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A69" w:rsidRPr="002E2DC7" w:rsidRDefault="00902A69" w:rsidP="00902A69">
      <w:pPr>
        <w:pStyle w:val="Nadpis2slov"/>
        <w:tabs>
          <w:tab w:val="clear" w:pos="567"/>
          <w:tab w:val="clear" w:pos="680"/>
          <w:tab w:val="left" w:pos="709"/>
        </w:tabs>
        <w:rPr>
          <w:b w:val="0"/>
        </w:rPr>
      </w:pPr>
      <w:bookmarkStart w:id="0" w:name="_GoBack"/>
      <w:bookmarkEnd w:id="0"/>
      <w:r w:rsidRPr="002E2DC7">
        <w:t>T 14</w:t>
      </w:r>
      <w:r w:rsidRPr="002E2DC7">
        <w:rPr>
          <w:b w:val="0"/>
        </w:rPr>
        <w:t>–</w:t>
      </w:r>
      <w:r w:rsidRPr="002E2DC7">
        <w:rPr>
          <w:b w:val="0"/>
          <w:bCs/>
        </w:rPr>
        <w:t>1</w:t>
      </w:r>
      <w:r w:rsidRPr="002E2DC7">
        <w:rPr>
          <w:b w:val="0"/>
        </w:rPr>
        <w:t>.</w:t>
      </w:r>
      <w:r w:rsidRPr="002E2DC7">
        <w:tab/>
        <w:t xml:space="preserve">Právne subjekty podľa ekonomických činností </w:t>
      </w:r>
      <w:r w:rsidRPr="002E2DC7">
        <w:br/>
      </w:r>
      <w:r w:rsidRPr="002E2DC7">
        <w:tab/>
      </w:r>
      <w:r w:rsidRPr="002E2DC7">
        <w:rPr>
          <w:b w:val="0"/>
        </w:rPr>
        <w:t>Legal units</w:t>
      </w:r>
      <w:r w:rsidRPr="002E2DC7">
        <w:rPr>
          <w:b w:val="0"/>
          <w:color w:val="FF0000"/>
        </w:rPr>
        <w:t xml:space="preserve"> </w:t>
      </w:r>
      <w:r w:rsidRPr="002E2DC7">
        <w:rPr>
          <w:b w:val="0"/>
        </w:rPr>
        <w:t>by economic activities</w:t>
      </w:r>
    </w:p>
    <w:p w:rsidR="00902A69" w:rsidRPr="002E2DC7" w:rsidRDefault="00902A69" w:rsidP="00902A69"/>
    <w:tbl>
      <w:tblPr>
        <w:tblW w:w="7699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94"/>
        <w:gridCol w:w="708"/>
        <w:gridCol w:w="709"/>
        <w:gridCol w:w="709"/>
        <w:gridCol w:w="2879"/>
      </w:tblGrid>
      <w:tr w:rsidR="00902A69" w:rsidRPr="002E2DC7" w:rsidTr="0036253A">
        <w:tc>
          <w:tcPr>
            <w:tcW w:w="2694" w:type="dxa"/>
            <w:tcBorders>
              <w:top w:val="single" w:sz="12" w:space="0" w:color="auto"/>
              <w:bottom w:val="single" w:sz="12" w:space="0" w:color="auto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</w:pPr>
            <w:r w:rsidRPr="002E2DC7">
              <w:t>SK NACE Rev. 2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 w:rsidRPr="002E2DC7">
              <w:t>2017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 w:rsidRPr="002E2DC7">
              <w:t>2018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 w:rsidRPr="002E2DC7">
              <w:t>2019</w:t>
            </w:r>
          </w:p>
        </w:tc>
        <w:tc>
          <w:tcPr>
            <w:tcW w:w="2879" w:type="dxa"/>
            <w:tcBorders>
              <w:top w:val="single" w:sz="12" w:space="0" w:color="auto"/>
              <w:bottom w:val="single" w:sz="12" w:space="0" w:color="auto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</w:pPr>
            <w:r w:rsidRPr="002E2DC7">
              <w:t>SK NACE Rev. 2</w:t>
            </w:r>
          </w:p>
        </w:tc>
      </w:tr>
      <w:tr w:rsidR="00902A69" w:rsidRPr="002E2DC7" w:rsidTr="0036253A">
        <w:tc>
          <w:tcPr>
            <w:tcW w:w="2694" w:type="dxa"/>
            <w:tcBorders>
              <w:top w:val="nil"/>
              <w:bottom w:val="nil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/>
              <w:ind w:left="170" w:hanging="170"/>
              <w:jc w:val="left"/>
              <w:rPr>
                <w:b/>
              </w:rPr>
            </w:pPr>
            <w:r w:rsidRPr="002E2DC7">
              <w:rPr>
                <w:b/>
              </w:rPr>
              <w:t>Spolu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/>
              <w:ind w:left="0" w:firstLine="0"/>
              <w:jc w:val="right"/>
              <w:rPr>
                <w:b/>
                <w:szCs w:val="16"/>
              </w:rPr>
            </w:pPr>
            <w:r w:rsidRPr="002E2DC7">
              <w:rPr>
                <w:b/>
                <w:szCs w:val="16"/>
              </w:rPr>
              <w:t>597 272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/>
              <w:ind w:left="0" w:firstLine="0"/>
              <w:jc w:val="right"/>
              <w:rPr>
                <w:b/>
                <w:szCs w:val="16"/>
              </w:rPr>
            </w:pPr>
            <w:r w:rsidRPr="002E2DC7">
              <w:rPr>
                <w:b/>
                <w:szCs w:val="16"/>
              </w:rPr>
              <w:t>596 213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02A69" w:rsidRPr="002E2DC7" w:rsidRDefault="00902A69" w:rsidP="0023705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/>
              <w:ind w:left="0" w:firstLine="0"/>
              <w:jc w:val="right"/>
              <w:rPr>
                <w:b/>
                <w:szCs w:val="16"/>
              </w:rPr>
            </w:pPr>
            <w:r w:rsidRPr="002E2DC7">
              <w:rPr>
                <w:b/>
                <w:szCs w:val="16"/>
              </w:rPr>
              <w:t>631</w:t>
            </w:r>
            <w:r w:rsidR="002E2DC7">
              <w:rPr>
                <w:b/>
                <w:szCs w:val="16"/>
              </w:rPr>
              <w:t xml:space="preserve"> </w:t>
            </w:r>
            <w:r w:rsidRPr="002E2DC7">
              <w:rPr>
                <w:b/>
                <w:szCs w:val="16"/>
              </w:rPr>
              <w:t>62</w:t>
            </w:r>
            <w:r w:rsidR="00237052" w:rsidRPr="002E2DC7">
              <w:rPr>
                <w:b/>
                <w:szCs w:val="16"/>
              </w:rPr>
              <w:t>2</w:t>
            </w:r>
          </w:p>
        </w:tc>
        <w:tc>
          <w:tcPr>
            <w:tcW w:w="2879" w:type="dxa"/>
            <w:tcBorders>
              <w:top w:val="nil"/>
              <w:bottom w:val="nil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/>
              <w:ind w:left="170" w:hanging="170"/>
              <w:jc w:val="left"/>
              <w:rPr>
                <w:b/>
              </w:rPr>
            </w:pPr>
            <w:r w:rsidRPr="002E2DC7">
              <w:rPr>
                <w:b/>
              </w:rPr>
              <w:t>Total</w:t>
            </w:r>
          </w:p>
        </w:tc>
      </w:tr>
      <w:tr w:rsidR="00902A69" w:rsidRPr="002E2DC7" w:rsidTr="0036253A">
        <w:tc>
          <w:tcPr>
            <w:tcW w:w="2694" w:type="dxa"/>
            <w:tcBorders>
              <w:top w:val="nil"/>
            </w:tcBorders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v tom</w:t>
            </w:r>
          </w:p>
        </w:tc>
        <w:tc>
          <w:tcPr>
            <w:tcW w:w="708" w:type="dxa"/>
            <w:tcBorders>
              <w:top w:val="nil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</w:p>
        </w:tc>
        <w:tc>
          <w:tcPr>
            <w:tcW w:w="709" w:type="dxa"/>
            <w:tcBorders>
              <w:top w:val="nil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</w:p>
        </w:tc>
        <w:tc>
          <w:tcPr>
            <w:tcW w:w="709" w:type="dxa"/>
            <w:tcBorders>
              <w:top w:val="nil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</w:p>
        </w:tc>
        <w:tc>
          <w:tcPr>
            <w:tcW w:w="2879" w:type="dxa"/>
            <w:tcBorders>
              <w:top w:val="nil"/>
            </w:tcBorders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of which: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170"/>
              </w:tabs>
              <w:spacing w:line="220" w:lineRule="exact"/>
              <w:ind w:left="170" w:hanging="170"/>
              <w:jc w:val="left"/>
            </w:pPr>
            <w:r w:rsidRPr="002E2DC7">
              <w:t>A</w:t>
            </w:r>
            <w:r w:rsidRPr="002E2DC7">
              <w:tab/>
              <w:t xml:space="preserve">Poľnohospodárstvo, lesníctvo a </w:t>
            </w:r>
            <w:r w:rsidRPr="002E2DC7">
              <w:br/>
              <w:t xml:space="preserve">  rybolov</w:t>
            </w:r>
          </w:p>
        </w:tc>
        <w:tc>
          <w:tcPr>
            <w:tcW w:w="708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</w:p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25 064</w:t>
            </w:r>
          </w:p>
        </w:tc>
        <w:tc>
          <w:tcPr>
            <w:tcW w:w="70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23 138</w:t>
            </w:r>
          </w:p>
        </w:tc>
        <w:tc>
          <w:tcPr>
            <w:tcW w:w="70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24</w:t>
            </w:r>
            <w:r w:rsidR="002E2DC7">
              <w:t xml:space="preserve"> </w:t>
            </w:r>
            <w:r w:rsidRPr="002E2DC7">
              <w:t>125</w:t>
            </w:r>
          </w:p>
        </w:tc>
        <w:tc>
          <w:tcPr>
            <w:tcW w:w="287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170"/>
              </w:tabs>
              <w:spacing w:line="220" w:lineRule="exact"/>
              <w:ind w:left="0" w:firstLine="0"/>
              <w:jc w:val="left"/>
            </w:pPr>
            <w:r w:rsidRPr="002E2DC7">
              <w:t>A</w:t>
            </w:r>
            <w:r w:rsidRPr="002E2DC7">
              <w:tab/>
              <w:t xml:space="preserve">Agriculture, forestry and </w:t>
            </w:r>
            <w:r w:rsidRPr="002E2DC7">
              <w:br/>
              <w:t xml:space="preserve"> </w:t>
            </w:r>
            <w:r w:rsidRPr="002E2DC7">
              <w:tab/>
              <w:t xml:space="preserve">  fishing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ab/>
              <w:t xml:space="preserve">  v tom </w:t>
            </w:r>
          </w:p>
        </w:tc>
        <w:tc>
          <w:tcPr>
            <w:tcW w:w="708" w:type="dxa"/>
            <w:vAlign w:val="bottom"/>
          </w:tcPr>
          <w:p w:rsidR="00902A69" w:rsidRPr="002E2DC7" w:rsidRDefault="00902A69" w:rsidP="0036253A">
            <w:pPr>
              <w:jc w:val="right"/>
            </w:pPr>
          </w:p>
        </w:tc>
        <w:tc>
          <w:tcPr>
            <w:tcW w:w="709" w:type="dxa"/>
            <w:vAlign w:val="bottom"/>
          </w:tcPr>
          <w:p w:rsidR="00902A69" w:rsidRPr="002E2DC7" w:rsidRDefault="00902A69" w:rsidP="0036253A">
            <w:pPr>
              <w:jc w:val="right"/>
            </w:pPr>
          </w:p>
        </w:tc>
        <w:tc>
          <w:tcPr>
            <w:tcW w:w="709" w:type="dxa"/>
            <w:vAlign w:val="bottom"/>
          </w:tcPr>
          <w:p w:rsidR="00902A69" w:rsidRPr="002E2DC7" w:rsidRDefault="00902A69" w:rsidP="0036253A">
            <w:pPr>
              <w:jc w:val="right"/>
            </w:pPr>
          </w:p>
        </w:tc>
        <w:tc>
          <w:tcPr>
            <w:tcW w:w="287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ab/>
              <w:t xml:space="preserve">  of which: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ab/>
              <w:t xml:space="preserve">  01 pestovanie plodín, chov  </w:t>
            </w:r>
            <w:r w:rsidRPr="002E2DC7">
              <w:br/>
              <w:t xml:space="preserve">         zvierat a poľovníctvo</w:t>
            </w:r>
          </w:p>
        </w:tc>
        <w:tc>
          <w:tcPr>
            <w:tcW w:w="708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</w:p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12 932</w:t>
            </w:r>
          </w:p>
        </w:tc>
        <w:tc>
          <w:tcPr>
            <w:tcW w:w="70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11 314</w:t>
            </w:r>
          </w:p>
        </w:tc>
        <w:tc>
          <w:tcPr>
            <w:tcW w:w="70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11</w:t>
            </w:r>
            <w:r w:rsidR="002E2DC7">
              <w:t xml:space="preserve"> </w:t>
            </w:r>
            <w:r w:rsidRPr="002E2DC7">
              <w:t>756</w:t>
            </w:r>
          </w:p>
        </w:tc>
        <w:tc>
          <w:tcPr>
            <w:tcW w:w="287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ab/>
              <w:t xml:space="preserve">  01 Crop, animal production and</w:t>
            </w:r>
            <w:r w:rsidRPr="002E2DC7">
              <w:br/>
              <w:t xml:space="preserve">         hunting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ab/>
              <w:t xml:space="preserve">  02 lesníctvo a ťažba dreva</w:t>
            </w:r>
          </w:p>
        </w:tc>
        <w:tc>
          <w:tcPr>
            <w:tcW w:w="708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12 009</w:t>
            </w:r>
          </w:p>
        </w:tc>
        <w:tc>
          <w:tcPr>
            <w:tcW w:w="70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11 703</w:t>
            </w:r>
          </w:p>
        </w:tc>
        <w:tc>
          <w:tcPr>
            <w:tcW w:w="70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12</w:t>
            </w:r>
            <w:r w:rsidR="002E2DC7">
              <w:t xml:space="preserve"> </w:t>
            </w:r>
            <w:r w:rsidRPr="002E2DC7">
              <w:t>234</w:t>
            </w:r>
          </w:p>
        </w:tc>
        <w:tc>
          <w:tcPr>
            <w:tcW w:w="287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ab/>
              <w:t xml:space="preserve">  02 Forestry and logging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ab/>
              <w:t xml:space="preserve">  03 rybolov a akvakultúra</w:t>
            </w:r>
          </w:p>
        </w:tc>
        <w:tc>
          <w:tcPr>
            <w:tcW w:w="708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123</w:t>
            </w:r>
          </w:p>
        </w:tc>
        <w:tc>
          <w:tcPr>
            <w:tcW w:w="70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121</w:t>
            </w:r>
          </w:p>
        </w:tc>
        <w:tc>
          <w:tcPr>
            <w:tcW w:w="70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135</w:t>
            </w:r>
          </w:p>
        </w:tc>
        <w:tc>
          <w:tcPr>
            <w:tcW w:w="287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ab/>
              <w:t xml:space="preserve">  03 Fishing and aquaculture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B</w:t>
            </w:r>
            <w:r w:rsidRPr="002E2DC7">
              <w:tab/>
              <w:t>Ťažba a dobývanie</w:t>
            </w:r>
          </w:p>
        </w:tc>
        <w:tc>
          <w:tcPr>
            <w:tcW w:w="708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230</w:t>
            </w:r>
          </w:p>
        </w:tc>
        <w:tc>
          <w:tcPr>
            <w:tcW w:w="70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224</w:t>
            </w:r>
          </w:p>
        </w:tc>
        <w:tc>
          <w:tcPr>
            <w:tcW w:w="70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245</w:t>
            </w:r>
          </w:p>
        </w:tc>
        <w:tc>
          <w:tcPr>
            <w:tcW w:w="287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B</w:t>
            </w:r>
            <w:r w:rsidRPr="002E2DC7">
              <w:tab/>
              <w:t>Mining and quarrying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C</w:t>
            </w:r>
            <w:r w:rsidRPr="002E2DC7">
              <w:tab/>
              <w:t>Priemyselná výroba</w:t>
            </w:r>
          </w:p>
        </w:tc>
        <w:tc>
          <w:tcPr>
            <w:tcW w:w="708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73 382</w:t>
            </w:r>
          </w:p>
        </w:tc>
        <w:tc>
          <w:tcPr>
            <w:tcW w:w="70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74 450</w:t>
            </w:r>
          </w:p>
        </w:tc>
        <w:tc>
          <w:tcPr>
            <w:tcW w:w="70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79</w:t>
            </w:r>
            <w:r w:rsidR="002E2DC7">
              <w:t xml:space="preserve"> </w:t>
            </w:r>
            <w:r w:rsidRPr="002E2DC7">
              <w:t>845</w:t>
            </w:r>
          </w:p>
        </w:tc>
        <w:tc>
          <w:tcPr>
            <w:tcW w:w="287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C</w:t>
            </w:r>
            <w:r w:rsidRPr="002E2DC7">
              <w:tab/>
              <w:t>Manufacturing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D</w:t>
            </w:r>
            <w:r w:rsidRPr="002E2DC7">
              <w:tab/>
              <w:t>Dodávka elektriny, plynu, pary</w:t>
            </w:r>
          </w:p>
        </w:tc>
        <w:tc>
          <w:tcPr>
            <w:tcW w:w="708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</w:p>
        </w:tc>
        <w:tc>
          <w:tcPr>
            <w:tcW w:w="70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</w:p>
        </w:tc>
        <w:tc>
          <w:tcPr>
            <w:tcW w:w="70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</w:p>
        </w:tc>
        <w:tc>
          <w:tcPr>
            <w:tcW w:w="287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D</w:t>
            </w:r>
            <w:r w:rsidRPr="002E2DC7">
              <w:tab/>
              <w:t xml:space="preserve">Electricity, gas, steam 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ab/>
              <w:t xml:space="preserve">  a studeného vzduchu</w:t>
            </w:r>
          </w:p>
        </w:tc>
        <w:tc>
          <w:tcPr>
            <w:tcW w:w="708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535</w:t>
            </w:r>
          </w:p>
        </w:tc>
        <w:tc>
          <w:tcPr>
            <w:tcW w:w="70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562</w:t>
            </w:r>
          </w:p>
        </w:tc>
        <w:tc>
          <w:tcPr>
            <w:tcW w:w="70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585</w:t>
            </w:r>
          </w:p>
        </w:tc>
        <w:tc>
          <w:tcPr>
            <w:tcW w:w="287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ab/>
              <w:t xml:space="preserve">  and air conditioning supply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E</w:t>
            </w:r>
            <w:r w:rsidRPr="002E2DC7">
              <w:tab/>
              <w:t>Dodávka vody, odpady</w:t>
            </w:r>
          </w:p>
        </w:tc>
        <w:tc>
          <w:tcPr>
            <w:tcW w:w="708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1 585</w:t>
            </w:r>
          </w:p>
        </w:tc>
        <w:tc>
          <w:tcPr>
            <w:tcW w:w="70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1 615</w:t>
            </w:r>
          </w:p>
        </w:tc>
        <w:tc>
          <w:tcPr>
            <w:tcW w:w="70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1</w:t>
            </w:r>
            <w:r w:rsidR="002E2DC7">
              <w:t xml:space="preserve"> </w:t>
            </w:r>
            <w:r w:rsidRPr="002E2DC7">
              <w:t>752</w:t>
            </w:r>
          </w:p>
        </w:tc>
        <w:tc>
          <w:tcPr>
            <w:tcW w:w="287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E</w:t>
            </w:r>
            <w:r w:rsidRPr="002E2DC7">
              <w:tab/>
              <w:t>Water supply, waste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F</w:t>
            </w:r>
            <w:r w:rsidRPr="002E2DC7">
              <w:tab/>
              <w:t>Stavebníctvo</w:t>
            </w:r>
          </w:p>
        </w:tc>
        <w:tc>
          <w:tcPr>
            <w:tcW w:w="708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94 706</w:t>
            </w:r>
          </w:p>
        </w:tc>
        <w:tc>
          <w:tcPr>
            <w:tcW w:w="70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95 344</w:t>
            </w:r>
          </w:p>
        </w:tc>
        <w:tc>
          <w:tcPr>
            <w:tcW w:w="70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106</w:t>
            </w:r>
            <w:r w:rsidR="002E2DC7">
              <w:t xml:space="preserve"> </w:t>
            </w:r>
            <w:r w:rsidRPr="002E2DC7">
              <w:t>753</w:t>
            </w:r>
          </w:p>
        </w:tc>
        <w:tc>
          <w:tcPr>
            <w:tcW w:w="287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F</w:t>
            </w:r>
            <w:r w:rsidRPr="002E2DC7">
              <w:tab/>
              <w:t>Construction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G</w:t>
            </w:r>
            <w:r w:rsidRPr="002E2DC7">
              <w:tab/>
              <w:t>Veľkoobchod a maloobchod;</w:t>
            </w:r>
            <w:r w:rsidRPr="002E2DC7">
              <w:br/>
              <w:t xml:space="preserve">  oprava motorových vozidiel a</w:t>
            </w:r>
            <w:r w:rsidRPr="002E2DC7">
              <w:br/>
              <w:t xml:space="preserve">  motocyklov </w:t>
            </w:r>
          </w:p>
        </w:tc>
        <w:tc>
          <w:tcPr>
            <w:tcW w:w="708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</w:p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</w:p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120 181</w:t>
            </w:r>
          </w:p>
        </w:tc>
        <w:tc>
          <w:tcPr>
            <w:tcW w:w="70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106 739</w:t>
            </w:r>
          </w:p>
        </w:tc>
        <w:tc>
          <w:tcPr>
            <w:tcW w:w="70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106</w:t>
            </w:r>
            <w:r w:rsidR="002E2DC7">
              <w:t xml:space="preserve"> </w:t>
            </w:r>
            <w:r w:rsidRPr="002E2DC7">
              <w:t>363</w:t>
            </w:r>
          </w:p>
        </w:tc>
        <w:tc>
          <w:tcPr>
            <w:tcW w:w="287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G</w:t>
            </w:r>
            <w:r w:rsidRPr="002E2DC7">
              <w:tab/>
              <w:t xml:space="preserve">Wholesale and retail trade; </w:t>
            </w:r>
            <w:r w:rsidRPr="002E2DC7">
              <w:br/>
              <w:t xml:space="preserve">  repair of motor vehicles, and  </w:t>
            </w:r>
            <w:r w:rsidRPr="002E2DC7">
              <w:br/>
              <w:t xml:space="preserve">  motorcycles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H</w:t>
            </w:r>
            <w:r w:rsidRPr="002E2DC7">
              <w:tab/>
              <w:t xml:space="preserve">Doprava a skladovanie </w:t>
            </w:r>
          </w:p>
        </w:tc>
        <w:tc>
          <w:tcPr>
            <w:tcW w:w="708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21 659</w:t>
            </w:r>
          </w:p>
        </w:tc>
        <w:tc>
          <w:tcPr>
            <w:tcW w:w="70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21 584</w:t>
            </w:r>
          </w:p>
        </w:tc>
        <w:tc>
          <w:tcPr>
            <w:tcW w:w="70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23</w:t>
            </w:r>
            <w:r w:rsidR="002E2DC7">
              <w:t xml:space="preserve"> </w:t>
            </w:r>
            <w:r w:rsidRPr="002E2DC7">
              <w:t>247</w:t>
            </w:r>
          </w:p>
        </w:tc>
        <w:tc>
          <w:tcPr>
            <w:tcW w:w="287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H</w:t>
            </w:r>
            <w:r w:rsidRPr="002E2DC7">
              <w:tab/>
              <w:t>Transportation and storage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I</w:t>
            </w:r>
            <w:r w:rsidRPr="002E2DC7">
              <w:tab/>
              <w:t>Ubytovacie a stravovacie služby</w:t>
            </w:r>
          </w:p>
        </w:tc>
        <w:tc>
          <w:tcPr>
            <w:tcW w:w="708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</w:p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19 651</w:t>
            </w:r>
          </w:p>
        </w:tc>
        <w:tc>
          <w:tcPr>
            <w:tcW w:w="70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18 786</w:t>
            </w:r>
          </w:p>
        </w:tc>
        <w:tc>
          <w:tcPr>
            <w:tcW w:w="70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19</w:t>
            </w:r>
            <w:r w:rsidR="002E2DC7">
              <w:t xml:space="preserve"> </w:t>
            </w:r>
            <w:r w:rsidRPr="002E2DC7">
              <w:t>773</w:t>
            </w:r>
          </w:p>
        </w:tc>
        <w:tc>
          <w:tcPr>
            <w:tcW w:w="287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I</w:t>
            </w:r>
            <w:r w:rsidRPr="002E2DC7">
              <w:tab/>
              <w:t xml:space="preserve">Accommodation and food service </w:t>
            </w:r>
            <w:r w:rsidRPr="002E2DC7">
              <w:br/>
              <w:t xml:space="preserve">  activities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J</w:t>
            </w:r>
            <w:r w:rsidRPr="002E2DC7">
              <w:tab/>
              <w:t xml:space="preserve">Informácie a komunikácia </w:t>
            </w:r>
          </w:p>
        </w:tc>
        <w:tc>
          <w:tcPr>
            <w:tcW w:w="708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23 201</w:t>
            </w:r>
          </w:p>
        </w:tc>
        <w:tc>
          <w:tcPr>
            <w:tcW w:w="70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24 111</w:t>
            </w:r>
          </w:p>
        </w:tc>
        <w:tc>
          <w:tcPr>
            <w:tcW w:w="70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26</w:t>
            </w:r>
            <w:r w:rsidR="002E2DC7">
              <w:t xml:space="preserve"> </w:t>
            </w:r>
            <w:r w:rsidRPr="002E2DC7">
              <w:t>505</w:t>
            </w:r>
          </w:p>
        </w:tc>
        <w:tc>
          <w:tcPr>
            <w:tcW w:w="287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170"/>
              </w:tabs>
              <w:spacing w:line="220" w:lineRule="exact"/>
              <w:ind w:left="0" w:firstLine="0"/>
              <w:jc w:val="left"/>
            </w:pPr>
            <w:r w:rsidRPr="002E2DC7">
              <w:t>J</w:t>
            </w:r>
            <w:r w:rsidRPr="002E2DC7">
              <w:tab/>
              <w:t>Information and communication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K</w:t>
            </w:r>
            <w:r w:rsidRPr="002E2DC7">
              <w:tab/>
              <w:t>Finančné a poisťovacie činnosti</w:t>
            </w:r>
          </w:p>
        </w:tc>
        <w:tc>
          <w:tcPr>
            <w:tcW w:w="708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12 258</w:t>
            </w:r>
          </w:p>
        </w:tc>
        <w:tc>
          <w:tcPr>
            <w:tcW w:w="70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16 292</w:t>
            </w:r>
          </w:p>
        </w:tc>
        <w:tc>
          <w:tcPr>
            <w:tcW w:w="709" w:type="dxa"/>
            <w:vAlign w:val="bottom"/>
          </w:tcPr>
          <w:p w:rsidR="00902A69" w:rsidRPr="002E2DC7" w:rsidRDefault="00162362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12</w:t>
            </w:r>
            <w:r w:rsidR="002E2DC7">
              <w:t xml:space="preserve"> </w:t>
            </w:r>
            <w:r w:rsidRPr="002E2DC7">
              <w:t>614</w:t>
            </w:r>
          </w:p>
        </w:tc>
        <w:tc>
          <w:tcPr>
            <w:tcW w:w="287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K</w:t>
            </w:r>
            <w:r w:rsidRPr="002E2DC7">
              <w:tab/>
              <w:t>Financial and insurance activities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L</w:t>
            </w:r>
            <w:r w:rsidRPr="002E2DC7">
              <w:tab/>
              <w:t>Činnosti v oblasti nehnuteľností</w:t>
            </w:r>
          </w:p>
        </w:tc>
        <w:tc>
          <w:tcPr>
            <w:tcW w:w="708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18 426</w:t>
            </w:r>
          </w:p>
        </w:tc>
        <w:tc>
          <w:tcPr>
            <w:tcW w:w="70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18 413</w:t>
            </w:r>
          </w:p>
        </w:tc>
        <w:tc>
          <w:tcPr>
            <w:tcW w:w="70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19</w:t>
            </w:r>
            <w:r w:rsidR="002E2DC7">
              <w:t xml:space="preserve"> </w:t>
            </w:r>
            <w:r w:rsidRPr="002E2DC7">
              <w:t>492</w:t>
            </w:r>
          </w:p>
        </w:tc>
        <w:tc>
          <w:tcPr>
            <w:tcW w:w="287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L</w:t>
            </w:r>
            <w:r w:rsidRPr="002E2DC7">
              <w:tab/>
              <w:t>Real estate activities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M</w:t>
            </w:r>
            <w:r w:rsidRPr="002E2DC7">
              <w:tab/>
              <w:t>Odborné, vedecké a technické</w:t>
            </w:r>
            <w:r w:rsidRPr="002E2DC7">
              <w:br/>
              <w:t xml:space="preserve">  činnosti</w:t>
            </w:r>
          </w:p>
        </w:tc>
        <w:tc>
          <w:tcPr>
            <w:tcW w:w="708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</w:p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79 601</w:t>
            </w:r>
          </w:p>
        </w:tc>
        <w:tc>
          <w:tcPr>
            <w:tcW w:w="70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80 639</w:t>
            </w:r>
          </w:p>
        </w:tc>
        <w:tc>
          <w:tcPr>
            <w:tcW w:w="70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85</w:t>
            </w:r>
            <w:r w:rsidR="002E2DC7">
              <w:t xml:space="preserve"> </w:t>
            </w:r>
            <w:r w:rsidRPr="002E2DC7">
              <w:t>940</w:t>
            </w:r>
          </w:p>
        </w:tc>
        <w:tc>
          <w:tcPr>
            <w:tcW w:w="287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M</w:t>
            </w:r>
            <w:r w:rsidRPr="002E2DC7">
              <w:tab/>
              <w:t xml:space="preserve">Professional, scientific and </w:t>
            </w:r>
            <w:r w:rsidRPr="002E2DC7">
              <w:br/>
              <w:t xml:space="preserve">  technical activities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N</w:t>
            </w:r>
            <w:r w:rsidRPr="002E2DC7">
              <w:tab/>
              <w:t xml:space="preserve">Administratívne a podporné </w:t>
            </w:r>
            <w:r w:rsidRPr="002E2DC7">
              <w:br/>
              <w:t xml:space="preserve">  služby</w:t>
            </w:r>
          </w:p>
        </w:tc>
        <w:tc>
          <w:tcPr>
            <w:tcW w:w="708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</w:p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36 047</w:t>
            </w:r>
          </w:p>
        </w:tc>
        <w:tc>
          <w:tcPr>
            <w:tcW w:w="70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37 131</w:t>
            </w:r>
          </w:p>
        </w:tc>
        <w:tc>
          <w:tcPr>
            <w:tcW w:w="70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42</w:t>
            </w:r>
            <w:r w:rsidR="002E2DC7">
              <w:t xml:space="preserve"> </w:t>
            </w:r>
            <w:r w:rsidRPr="002E2DC7">
              <w:t>976</w:t>
            </w:r>
          </w:p>
        </w:tc>
        <w:tc>
          <w:tcPr>
            <w:tcW w:w="287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N</w:t>
            </w:r>
            <w:r w:rsidRPr="002E2DC7">
              <w:tab/>
              <w:t xml:space="preserve">Administrative and support service </w:t>
            </w:r>
            <w:r w:rsidRPr="002E2DC7">
              <w:br/>
              <w:t xml:space="preserve">  activities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O</w:t>
            </w:r>
            <w:r w:rsidRPr="002E2DC7">
              <w:tab/>
              <w:t xml:space="preserve">Verejná správa a obrana; </w:t>
            </w:r>
            <w:r w:rsidRPr="002E2DC7">
              <w:br/>
              <w:t xml:space="preserve">  povinné sociálne </w:t>
            </w:r>
            <w:r w:rsidRPr="002E2DC7">
              <w:br/>
              <w:t xml:space="preserve">  zabezpečenie</w:t>
            </w:r>
          </w:p>
        </w:tc>
        <w:tc>
          <w:tcPr>
            <w:tcW w:w="708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</w:p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</w:p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3 233</w:t>
            </w:r>
          </w:p>
        </w:tc>
        <w:tc>
          <w:tcPr>
            <w:tcW w:w="70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3 229</w:t>
            </w:r>
          </w:p>
        </w:tc>
        <w:tc>
          <w:tcPr>
            <w:tcW w:w="70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3</w:t>
            </w:r>
            <w:r w:rsidR="002E2DC7">
              <w:t xml:space="preserve"> </w:t>
            </w:r>
            <w:r w:rsidRPr="002E2DC7">
              <w:t>232</w:t>
            </w:r>
          </w:p>
        </w:tc>
        <w:tc>
          <w:tcPr>
            <w:tcW w:w="287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O</w:t>
            </w:r>
            <w:r w:rsidRPr="002E2DC7">
              <w:tab/>
              <w:t xml:space="preserve">Public administration and </w:t>
            </w:r>
            <w:r w:rsidRPr="002E2DC7">
              <w:br/>
              <w:t xml:space="preserve">  defence; compulsory </w:t>
            </w:r>
            <w:r w:rsidRPr="002E2DC7">
              <w:br/>
              <w:t xml:space="preserve">  social security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P</w:t>
            </w:r>
            <w:r w:rsidRPr="002E2DC7">
              <w:tab/>
              <w:t>Vzdelávanie</w:t>
            </w:r>
          </w:p>
        </w:tc>
        <w:tc>
          <w:tcPr>
            <w:tcW w:w="708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11 809</w:t>
            </w:r>
          </w:p>
        </w:tc>
        <w:tc>
          <w:tcPr>
            <w:tcW w:w="70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11 776</w:t>
            </w:r>
          </w:p>
        </w:tc>
        <w:tc>
          <w:tcPr>
            <w:tcW w:w="70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12</w:t>
            </w:r>
            <w:r w:rsidR="002E2DC7">
              <w:t xml:space="preserve"> </w:t>
            </w:r>
            <w:r w:rsidRPr="002E2DC7">
              <w:t>478</w:t>
            </w:r>
          </w:p>
        </w:tc>
        <w:tc>
          <w:tcPr>
            <w:tcW w:w="287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P</w:t>
            </w:r>
            <w:r w:rsidRPr="002E2DC7">
              <w:tab/>
              <w:t>Education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Q</w:t>
            </w:r>
            <w:r w:rsidRPr="002E2DC7">
              <w:tab/>
              <w:t xml:space="preserve">Zdravotníctvo a sociálna </w:t>
            </w:r>
            <w:r w:rsidRPr="002E2DC7">
              <w:br/>
              <w:t xml:space="preserve">  pomoc</w:t>
            </w:r>
          </w:p>
        </w:tc>
        <w:tc>
          <w:tcPr>
            <w:tcW w:w="708" w:type="dxa"/>
            <w:vAlign w:val="bottom"/>
          </w:tcPr>
          <w:p w:rsidR="00902A69" w:rsidRPr="002E2DC7" w:rsidRDefault="00902A69" w:rsidP="0036253A">
            <w:pPr>
              <w:jc w:val="right"/>
            </w:pPr>
          </w:p>
          <w:p w:rsidR="00902A69" w:rsidRPr="002E2DC7" w:rsidRDefault="00902A69" w:rsidP="0036253A">
            <w:pPr>
              <w:jc w:val="right"/>
            </w:pPr>
            <w:r w:rsidRPr="002E2DC7">
              <w:t>12 676</w:t>
            </w:r>
          </w:p>
        </w:tc>
        <w:tc>
          <w:tcPr>
            <w:tcW w:w="709" w:type="dxa"/>
            <w:vAlign w:val="bottom"/>
          </w:tcPr>
          <w:p w:rsidR="00902A69" w:rsidRPr="002E2DC7" w:rsidRDefault="00902A69" w:rsidP="0036253A">
            <w:pPr>
              <w:jc w:val="right"/>
            </w:pPr>
            <w:r w:rsidRPr="002E2DC7">
              <w:t>12 659</w:t>
            </w:r>
          </w:p>
        </w:tc>
        <w:tc>
          <w:tcPr>
            <w:tcW w:w="709" w:type="dxa"/>
            <w:vAlign w:val="bottom"/>
          </w:tcPr>
          <w:p w:rsidR="00902A69" w:rsidRPr="002E2DC7" w:rsidRDefault="00902A69" w:rsidP="0036253A">
            <w:pPr>
              <w:jc w:val="right"/>
            </w:pPr>
            <w:r w:rsidRPr="002E2DC7">
              <w:t>12</w:t>
            </w:r>
            <w:r w:rsidR="002E2DC7">
              <w:t xml:space="preserve"> </w:t>
            </w:r>
            <w:r w:rsidRPr="002E2DC7">
              <w:t>673</w:t>
            </w:r>
          </w:p>
        </w:tc>
        <w:tc>
          <w:tcPr>
            <w:tcW w:w="287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Q</w:t>
            </w:r>
            <w:r w:rsidRPr="002E2DC7">
              <w:tab/>
              <w:t>Human health and social work</w:t>
            </w:r>
            <w:r w:rsidRPr="002E2DC7">
              <w:br/>
              <w:t xml:space="preserve">  activities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R</w:t>
            </w:r>
            <w:r w:rsidRPr="002E2DC7">
              <w:tab/>
              <w:t>Umenie, zábava a rekreácia</w:t>
            </w:r>
          </w:p>
        </w:tc>
        <w:tc>
          <w:tcPr>
            <w:tcW w:w="708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8 886</w:t>
            </w:r>
          </w:p>
        </w:tc>
        <w:tc>
          <w:tcPr>
            <w:tcW w:w="70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10 882</w:t>
            </w:r>
          </w:p>
        </w:tc>
        <w:tc>
          <w:tcPr>
            <w:tcW w:w="70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12</w:t>
            </w:r>
            <w:r w:rsidR="002E2DC7">
              <w:t xml:space="preserve"> </w:t>
            </w:r>
            <w:r w:rsidRPr="002E2DC7">
              <w:t>918</w:t>
            </w:r>
          </w:p>
        </w:tc>
        <w:tc>
          <w:tcPr>
            <w:tcW w:w="287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R</w:t>
            </w:r>
            <w:r w:rsidRPr="002E2DC7">
              <w:tab/>
              <w:t>Arts, entertainment and recreation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S</w:t>
            </w:r>
            <w:r w:rsidRPr="002E2DC7">
              <w:tab/>
              <w:t>Ostatné činnosti</w:t>
            </w:r>
          </w:p>
        </w:tc>
        <w:tc>
          <w:tcPr>
            <w:tcW w:w="708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34 142</w:t>
            </w:r>
          </w:p>
        </w:tc>
        <w:tc>
          <w:tcPr>
            <w:tcW w:w="70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38 639</w:t>
            </w:r>
          </w:p>
        </w:tc>
        <w:tc>
          <w:tcPr>
            <w:tcW w:w="70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40</w:t>
            </w:r>
            <w:r w:rsidR="002E2DC7">
              <w:t xml:space="preserve"> </w:t>
            </w:r>
            <w:r w:rsidRPr="002E2DC7">
              <w:t>106</w:t>
            </w:r>
          </w:p>
        </w:tc>
        <w:tc>
          <w:tcPr>
            <w:tcW w:w="287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S</w:t>
            </w:r>
            <w:r w:rsidRPr="002E2DC7">
              <w:tab/>
              <w:t>Other service activities</w:t>
            </w:r>
          </w:p>
        </w:tc>
      </w:tr>
    </w:tbl>
    <w:p w:rsidR="00902A69" w:rsidRPr="002E2DC7" w:rsidRDefault="00902A69" w:rsidP="00902A69">
      <w:pPr>
        <w:pStyle w:val="Nadpis2slov"/>
      </w:pPr>
    </w:p>
    <w:p w:rsidR="00902A69" w:rsidRPr="002E2DC7" w:rsidRDefault="00902A69" w:rsidP="00902A69">
      <w:pPr>
        <w:pStyle w:val="Nadpis2slov"/>
        <w:tabs>
          <w:tab w:val="clear" w:pos="567"/>
          <w:tab w:val="clear" w:pos="680"/>
          <w:tab w:val="left" w:pos="709"/>
        </w:tabs>
      </w:pPr>
      <w:r w:rsidRPr="002E2DC7">
        <w:br w:type="page"/>
      </w:r>
      <w:r w:rsidRPr="002E2DC7">
        <w:lastRenderedPageBreak/>
        <w:t>T 14</w:t>
      </w:r>
      <w:r w:rsidRPr="002E2DC7">
        <w:rPr>
          <w:b w:val="0"/>
        </w:rPr>
        <w:t>–</w:t>
      </w:r>
      <w:r w:rsidRPr="002E2DC7">
        <w:rPr>
          <w:b w:val="0"/>
          <w:bCs/>
        </w:rPr>
        <w:t>2.</w:t>
      </w:r>
      <w:r w:rsidRPr="002E2DC7">
        <w:t xml:space="preserve"> </w:t>
      </w:r>
      <w:r w:rsidRPr="002E2DC7">
        <w:tab/>
        <w:t>Právne subjekty podľa vybraných právnych foriem</w:t>
      </w:r>
    </w:p>
    <w:p w:rsidR="00902A69" w:rsidRPr="002E2DC7" w:rsidRDefault="00902A69" w:rsidP="00902A69">
      <w:pPr>
        <w:pStyle w:val="Nadpis2slov"/>
        <w:tabs>
          <w:tab w:val="clear" w:pos="567"/>
          <w:tab w:val="clear" w:pos="680"/>
          <w:tab w:val="left" w:pos="709"/>
        </w:tabs>
        <w:rPr>
          <w:b w:val="0"/>
        </w:rPr>
      </w:pPr>
      <w:r w:rsidRPr="002E2DC7">
        <w:rPr>
          <w:b w:val="0"/>
          <w:bCs/>
        </w:rPr>
        <w:tab/>
        <w:t>Legal units</w:t>
      </w:r>
      <w:r w:rsidRPr="002E2DC7">
        <w:t xml:space="preserve"> </w:t>
      </w:r>
      <w:r w:rsidRPr="002E2DC7">
        <w:rPr>
          <w:b w:val="0"/>
        </w:rPr>
        <w:t xml:space="preserve">by selected legal forms </w:t>
      </w:r>
    </w:p>
    <w:p w:rsidR="00902A69" w:rsidRPr="002E2DC7" w:rsidRDefault="00902A69" w:rsidP="00902A69"/>
    <w:tbl>
      <w:tblPr>
        <w:tblW w:w="4850" w:type="pct"/>
        <w:tblInd w:w="57" w:type="dxa"/>
        <w:tblBorders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016"/>
        <w:gridCol w:w="771"/>
        <w:gridCol w:w="771"/>
        <w:gridCol w:w="771"/>
        <w:gridCol w:w="769"/>
        <w:gridCol w:w="842"/>
        <w:gridCol w:w="1814"/>
      </w:tblGrid>
      <w:tr w:rsidR="00902A69" w:rsidRPr="002E2DC7" w:rsidTr="0036253A">
        <w:tc>
          <w:tcPr>
            <w:tcW w:w="1300" w:type="pct"/>
            <w:tcBorders>
              <w:top w:val="single" w:sz="12" w:space="0" w:color="auto"/>
              <w:bottom w:val="single" w:sz="12" w:space="0" w:color="auto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</w:pPr>
            <w:r w:rsidRPr="002E2DC7">
              <w:t>Právna forma</w:t>
            </w:r>
          </w:p>
        </w:tc>
        <w:tc>
          <w:tcPr>
            <w:tcW w:w="497" w:type="pct"/>
            <w:tcBorders>
              <w:top w:val="single" w:sz="12" w:space="0" w:color="auto"/>
              <w:bottom w:val="single" w:sz="12" w:space="0" w:color="auto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 w:rsidRPr="002E2DC7">
              <w:t>2015</w:t>
            </w:r>
          </w:p>
        </w:tc>
        <w:tc>
          <w:tcPr>
            <w:tcW w:w="497" w:type="pct"/>
            <w:tcBorders>
              <w:top w:val="single" w:sz="12" w:space="0" w:color="auto"/>
              <w:bottom w:val="single" w:sz="12" w:space="0" w:color="auto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 w:rsidRPr="002E2DC7">
              <w:t>2016</w:t>
            </w:r>
          </w:p>
        </w:tc>
        <w:tc>
          <w:tcPr>
            <w:tcW w:w="497" w:type="pct"/>
            <w:tcBorders>
              <w:top w:val="single" w:sz="12" w:space="0" w:color="auto"/>
              <w:bottom w:val="single" w:sz="12" w:space="0" w:color="auto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 w:rsidRPr="002E2DC7">
              <w:t>2017</w:t>
            </w:r>
          </w:p>
        </w:tc>
        <w:tc>
          <w:tcPr>
            <w:tcW w:w="496" w:type="pct"/>
            <w:tcBorders>
              <w:top w:val="single" w:sz="12" w:space="0" w:color="auto"/>
              <w:bottom w:val="single" w:sz="12" w:space="0" w:color="auto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 w:rsidRPr="002E2DC7">
              <w:t>2018</w:t>
            </w:r>
          </w:p>
        </w:tc>
        <w:tc>
          <w:tcPr>
            <w:tcW w:w="543" w:type="pct"/>
            <w:tcBorders>
              <w:top w:val="single" w:sz="12" w:space="0" w:color="auto"/>
              <w:bottom w:val="single" w:sz="12" w:space="0" w:color="auto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 w:rsidRPr="002E2DC7">
              <w:t>2019</w:t>
            </w:r>
          </w:p>
        </w:tc>
        <w:tc>
          <w:tcPr>
            <w:tcW w:w="1170" w:type="pct"/>
            <w:tcBorders>
              <w:top w:val="single" w:sz="12" w:space="0" w:color="auto"/>
              <w:bottom w:val="single" w:sz="12" w:space="0" w:color="auto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</w:pPr>
            <w:r w:rsidRPr="002E2DC7">
              <w:t>Legal form</w:t>
            </w:r>
          </w:p>
        </w:tc>
      </w:tr>
      <w:tr w:rsidR="00902A69" w:rsidRPr="002E2DC7" w:rsidTr="0036253A">
        <w:tc>
          <w:tcPr>
            <w:tcW w:w="1300" w:type="pct"/>
            <w:tcBorders>
              <w:top w:val="nil"/>
              <w:bottom w:val="nil"/>
            </w:tcBorders>
          </w:tcPr>
          <w:p w:rsidR="00902A69" w:rsidRPr="002E2DC7" w:rsidRDefault="00902A69" w:rsidP="0036253A">
            <w:pPr>
              <w:pStyle w:val="Nadpis2"/>
            </w:pPr>
            <w:r w:rsidRPr="002E2DC7">
              <w:t>Právnické osoby spolu</w:t>
            </w:r>
          </w:p>
        </w:tc>
        <w:tc>
          <w:tcPr>
            <w:tcW w:w="497" w:type="pct"/>
            <w:tcBorders>
              <w:top w:val="nil"/>
              <w:bottom w:val="nil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/>
              <w:ind w:left="0" w:firstLine="0"/>
              <w:jc w:val="right"/>
              <w:rPr>
                <w:b/>
              </w:rPr>
            </w:pPr>
            <w:r w:rsidRPr="002E2DC7">
              <w:rPr>
                <w:b/>
              </w:rPr>
              <w:t>207 655</w:t>
            </w:r>
          </w:p>
        </w:tc>
        <w:tc>
          <w:tcPr>
            <w:tcW w:w="497" w:type="pct"/>
            <w:tcBorders>
              <w:top w:val="nil"/>
              <w:bottom w:val="nil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/>
              <w:ind w:left="0" w:firstLine="0"/>
              <w:jc w:val="right"/>
              <w:rPr>
                <w:b/>
              </w:rPr>
            </w:pPr>
            <w:r w:rsidRPr="002E2DC7">
              <w:rPr>
                <w:b/>
              </w:rPr>
              <w:t>228 110</w:t>
            </w:r>
          </w:p>
        </w:tc>
        <w:tc>
          <w:tcPr>
            <w:tcW w:w="497" w:type="pct"/>
            <w:tcBorders>
              <w:top w:val="nil"/>
              <w:bottom w:val="nil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/>
              <w:ind w:left="0" w:firstLine="0"/>
              <w:jc w:val="right"/>
              <w:rPr>
                <w:b/>
              </w:rPr>
            </w:pPr>
            <w:r w:rsidRPr="002E2DC7">
              <w:rPr>
                <w:b/>
              </w:rPr>
              <w:t>248 945</w:t>
            </w:r>
          </w:p>
        </w:tc>
        <w:tc>
          <w:tcPr>
            <w:tcW w:w="496" w:type="pct"/>
            <w:tcBorders>
              <w:top w:val="nil"/>
              <w:bottom w:val="nil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/>
              <w:ind w:left="0" w:firstLine="0"/>
              <w:jc w:val="right"/>
              <w:rPr>
                <w:b/>
              </w:rPr>
            </w:pPr>
            <w:r w:rsidRPr="002E2DC7">
              <w:rPr>
                <w:b/>
              </w:rPr>
              <w:t>265 835</w:t>
            </w:r>
          </w:p>
        </w:tc>
        <w:tc>
          <w:tcPr>
            <w:tcW w:w="543" w:type="pct"/>
            <w:tcBorders>
              <w:top w:val="nil"/>
              <w:bottom w:val="nil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/>
              <w:ind w:left="0" w:firstLine="0"/>
              <w:jc w:val="right"/>
              <w:rPr>
                <w:b/>
              </w:rPr>
            </w:pPr>
            <w:r w:rsidRPr="002E2DC7">
              <w:rPr>
                <w:b/>
              </w:rPr>
              <w:t>282</w:t>
            </w:r>
            <w:r w:rsidR="002E2DC7">
              <w:rPr>
                <w:b/>
              </w:rPr>
              <w:t xml:space="preserve"> </w:t>
            </w:r>
            <w:r w:rsidRPr="002E2DC7">
              <w:rPr>
                <w:b/>
              </w:rPr>
              <w:t>602</w:t>
            </w:r>
          </w:p>
        </w:tc>
        <w:tc>
          <w:tcPr>
            <w:tcW w:w="1170" w:type="pct"/>
            <w:tcBorders>
              <w:top w:val="nil"/>
              <w:bottom w:val="nil"/>
            </w:tcBorders>
          </w:tcPr>
          <w:p w:rsidR="00902A69" w:rsidRPr="002E2DC7" w:rsidRDefault="00902A69" w:rsidP="0036253A">
            <w:pPr>
              <w:pStyle w:val="Nadpis2"/>
            </w:pPr>
            <w:r w:rsidRPr="002E2DC7">
              <w:t>Legal persons total</w:t>
            </w:r>
          </w:p>
        </w:tc>
      </w:tr>
      <w:tr w:rsidR="00902A69" w:rsidRPr="002E2DC7" w:rsidTr="0036253A">
        <w:tc>
          <w:tcPr>
            <w:tcW w:w="1300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v tom</w:t>
            </w: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</w:p>
        </w:tc>
        <w:tc>
          <w:tcPr>
            <w:tcW w:w="496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</w:p>
        </w:tc>
        <w:tc>
          <w:tcPr>
            <w:tcW w:w="543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</w:p>
        </w:tc>
        <w:tc>
          <w:tcPr>
            <w:tcW w:w="1170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</w:pPr>
            <w:r w:rsidRPr="002E2DC7">
              <w:t>of which:</w:t>
            </w:r>
          </w:p>
        </w:tc>
      </w:tr>
      <w:tr w:rsidR="00902A69" w:rsidRPr="002E2DC7" w:rsidTr="0036253A">
        <w:tc>
          <w:tcPr>
            <w:tcW w:w="1300" w:type="pct"/>
            <w:vAlign w:val="bottom"/>
          </w:tcPr>
          <w:p w:rsidR="00902A69" w:rsidRPr="002E2DC7" w:rsidRDefault="00902A69" w:rsidP="0036253A">
            <w:pPr>
              <w:pStyle w:val="Nadpis2"/>
              <w:spacing w:before="0" w:after="0" w:line="220" w:lineRule="exact"/>
              <w:rPr>
                <w:bCs/>
              </w:rPr>
            </w:pP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</w:p>
        </w:tc>
        <w:tc>
          <w:tcPr>
            <w:tcW w:w="496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</w:p>
        </w:tc>
        <w:tc>
          <w:tcPr>
            <w:tcW w:w="543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</w:p>
        </w:tc>
        <w:tc>
          <w:tcPr>
            <w:tcW w:w="1170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</w:p>
        </w:tc>
      </w:tr>
      <w:tr w:rsidR="00902A69" w:rsidRPr="002E2DC7" w:rsidTr="0036253A">
        <w:tc>
          <w:tcPr>
            <w:tcW w:w="1300" w:type="pct"/>
            <w:vAlign w:val="bottom"/>
          </w:tcPr>
          <w:p w:rsidR="00902A69" w:rsidRPr="002E2DC7" w:rsidRDefault="00902A69" w:rsidP="0036253A">
            <w:pPr>
              <w:pStyle w:val="Nadpis2"/>
              <w:spacing w:before="0" w:after="0" w:line="220" w:lineRule="exact"/>
              <w:rPr>
                <w:bCs/>
              </w:rPr>
            </w:pPr>
            <w:r w:rsidRPr="002E2DC7">
              <w:rPr>
                <w:bCs/>
              </w:rPr>
              <w:t xml:space="preserve">  podniky</w:t>
            </w: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b/>
                <w:bCs/>
              </w:rPr>
            </w:pPr>
            <w:r w:rsidRPr="002E2DC7">
              <w:rPr>
                <w:b/>
                <w:bCs/>
              </w:rPr>
              <w:t>193 262</w:t>
            </w: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b/>
                <w:bCs/>
              </w:rPr>
            </w:pPr>
            <w:r w:rsidRPr="002E2DC7">
              <w:rPr>
                <w:b/>
                <w:bCs/>
              </w:rPr>
              <w:t>210 766</w:t>
            </w: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b/>
                <w:bCs/>
              </w:rPr>
            </w:pPr>
            <w:r w:rsidRPr="002E2DC7">
              <w:rPr>
                <w:b/>
                <w:bCs/>
              </w:rPr>
              <w:t>219 466</w:t>
            </w:r>
          </w:p>
        </w:tc>
        <w:tc>
          <w:tcPr>
            <w:tcW w:w="496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b/>
                <w:bCs/>
              </w:rPr>
            </w:pPr>
            <w:r w:rsidRPr="002E2DC7">
              <w:rPr>
                <w:b/>
                <w:bCs/>
              </w:rPr>
              <w:t>230 143</w:t>
            </w:r>
          </w:p>
        </w:tc>
        <w:tc>
          <w:tcPr>
            <w:tcW w:w="543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b/>
                <w:bCs/>
              </w:rPr>
            </w:pPr>
            <w:r w:rsidRPr="002E2DC7">
              <w:rPr>
                <w:b/>
                <w:bCs/>
              </w:rPr>
              <w:t>247</w:t>
            </w:r>
            <w:r w:rsidR="002E2DC7">
              <w:rPr>
                <w:b/>
                <w:bCs/>
              </w:rPr>
              <w:t xml:space="preserve"> </w:t>
            </w:r>
            <w:r w:rsidRPr="002E2DC7">
              <w:rPr>
                <w:b/>
                <w:bCs/>
              </w:rPr>
              <w:t>022</w:t>
            </w:r>
          </w:p>
        </w:tc>
        <w:tc>
          <w:tcPr>
            <w:tcW w:w="1170" w:type="pct"/>
            <w:vAlign w:val="bottom"/>
          </w:tcPr>
          <w:p w:rsidR="00902A69" w:rsidRPr="002E2DC7" w:rsidRDefault="00902A69" w:rsidP="0036253A">
            <w:pPr>
              <w:pStyle w:val="Nadpis2"/>
              <w:spacing w:before="0" w:after="0" w:line="220" w:lineRule="exact"/>
              <w:rPr>
                <w:bCs/>
              </w:rPr>
            </w:pPr>
            <w:r w:rsidRPr="002E2DC7">
              <w:rPr>
                <w:bCs/>
              </w:rPr>
              <w:t xml:space="preserve">  Enterprises</w:t>
            </w:r>
          </w:p>
        </w:tc>
      </w:tr>
      <w:tr w:rsidR="00902A69" w:rsidRPr="002E2DC7" w:rsidTr="0036253A">
        <w:tc>
          <w:tcPr>
            <w:tcW w:w="1300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z toho</w:t>
            </w: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</w:p>
        </w:tc>
        <w:tc>
          <w:tcPr>
            <w:tcW w:w="496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</w:p>
        </w:tc>
        <w:tc>
          <w:tcPr>
            <w:tcW w:w="543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</w:p>
        </w:tc>
        <w:tc>
          <w:tcPr>
            <w:tcW w:w="1170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of which:</w:t>
            </w:r>
          </w:p>
        </w:tc>
      </w:tr>
      <w:tr w:rsidR="00902A69" w:rsidRPr="002E2DC7" w:rsidTr="0036253A">
        <w:tc>
          <w:tcPr>
            <w:tcW w:w="1300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</w:p>
        </w:tc>
        <w:tc>
          <w:tcPr>
            <w:tcW w:w="496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</w:p>
        </w:tc>
        <w:tc>
          <w:tcPr>
            <w:tcW w:w="543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</w:p>
        </w:tc>
        <w:tc>
          <w:tcPr>
            <w:tcW w:w="1170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 </w:t>
            </w:r>
          </w:p>
        </w:tc>
      </w:tr>
      <w:tr w:rsidR="00902A69" w:rsidRPr="002E2DC7" w:rsidTr="0036253A">
        <w:tc>
          <w:tcPr>
            <w:tcW w:w="1300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obchodné spoločnosti</w:t>
            </w: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  <w:r w:rsidRPr="002E2DC7">
              <w:t>183 531</w:t>
            </w: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  <w:r w:rsidRPr="002E2DC7">
              <w:t>200 104</w:t>
            </w: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  <w:r w:rsidRPr="002E2DC7">
              <w:t>207 486</w:t>
            </w:r>
          </w:p>
        </w:tc>
        <w:tc>
          <w:tcPr>
            <w:tcW w:w="496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  <w:r w:rsidRPr="002E2DC7">
              <w:t>217 107</w:t>
            </w:r>
          </w:p>
        </w:tc>
        <w:tc>
          <w:tcPr>
            <w:tcW w:w="543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  <w:r w:rsidRPr="002E2DC7">
              <w:t>230</w:t>
            </w:r>
            <w:r w:rsidR="002E2DC7">
              <w:t xml:space="preserve"> </w:t>
            </w:r>
            <w:r w:rsidRPr="002E2DC7">
              <w:t>298</w:t>
            </w:r>
          </w:p>
        </w:tc>
        <w:tc>
          <w:tcPr>
            <w:tcW w:w="1170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Trading partnerships</w:t>
            </w:r>
          </w:p>
        </w:tc>
      </w:tr>
      <w:tr w:rsidR="00902A69" w:rsidRPr="002E2DC7" w:rsidTr="0036253A">
        <w:tc>
          <w:tcPr>
            <w:tcW w:w="1300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z toho</w:t>
            </w: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</w:p>
        </w:tc>
        <w:tc>
          <w:tcPr>
            <w:tcW w:w="496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</w:p>
        </w:tc>
        <w:tc>
          <w:tcPr>
            <w:tcW w:w="543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</w:p>
        </w:tc>
        <w:tc>
          <w:tcPr>
            <w:tcW w:w="1170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of which:</w:t>
            </w:r>
          </w:p>
        </w:tc>
      </w:tr>
      <w:tr w:rsidR="00902A69" w:rsidRPr="002E2DC7" w:rsidTr="0036253A">
        <w:tc>
          <w:tcPr>
            <w:tcW w:w="1300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  </w:t>
            </w:r>
          </w:p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  akciové spoločnosti</w:t>
            </w: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  <w:r w:rsidRPr="002E2DC7">
              <w:t>5 340</w:t>
            </w: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  <w:r w:rsidRPr="002E2DC7">
              <w:t>5 516</w:t>
            </w: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  <w:r w:rsidRPr="002E2DC7">
              <w:t>5 387</w:t>
            </w:r>
          </w:p>
        </w:tc>
        <w:tc>
          <w:tcPr>
            <w:tcW w:w="496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  <w:r w:rsidRPr="002E2DC7">
              <w:t>5 311</w:t>
            </w:r>
          </w:p>
        </w:tc>
        <w:tc>
          <w:tcPr>
            <w:tcW w:w="543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  <w:r w:rsidRPr="002E2DC7">
              <w:t>5</w:t>
            </w:r>
            <w:r w:rsidR="002E2DC7">
              <w:t xml:space="preserve"> </w:t>
            </w:r>
            <w:r w:rsidRPr="002E2DC7">
              <w:t>401</w:t>
            </w:r>
          </w:p>
        </w:tc>
        <w:tc>
          <w:tcPr>
            <w:tcW w:w="1170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  Joint stock  </w:t>
            </w:r>
          </w:p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    companies</w:t>
            </w:r>
          </w:p>
        </w:tc>
      </w:tr>
      <w:tr w:rsidR="00902A69" w:rsidRPr="002E2DC7" w:rsidTr="0036253A">
        <w:tc>
          <w:tcPr>
            <w:tcW w:w="1300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  spol. s ručením </w:t>
            </w:r>
          </w:p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    obmedzeným</w:t>
            </w: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  <w:r w:rsidRPr="002E2DC7">
              <w:t>176 956</w:t>
            </w: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  <w:r w:rsidRPr="002E2DC7">
              <w:t>193 300</w:t>
            </w: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  <w:r w:rsidRPr="002E2DC7">
              <w:t>200 782</w:t>
            </w:r>
          </w:p>
        </w:tc>
        <w:tc>
          <w:tcPr>
            <w:tcW w:w="496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  <w:r w:rsidRPr="002E2DC7">
              <w:t>210 490</w:t>
            </w:r>
          </w:p>
        </w:tc>
        <w:tc>
          <w:tcPr>
            <w:tcW w:w="543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  <w:r w:rsidRPr="002E2DC7">
              <w:t>223</w:t>
            </w:r>
            <w:r w:rsidR="002E2DC7">
              <w:t xml:space="preserve"> </w:t>
            </w:r>
            <w:r w:rsidRPr="002E2DC7">
              <w:t>569</w:t>
            </w:r>
          </w:p>
        </w:tc>
        <w:tc>
          <w:tcPr>
            <w:tcW w:w="1170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  Limited liability </w:t>
            </w:r>
          </w:p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    companies</w:t>
            </w:r>
          </w:p>
        </w:tc>
      </w:tr>
      <w:tr w:rsidR="00902A69" w:rsidRPr="002E2DC7" w:rsidTr="0036253A">
        <w:tc>
          <w:tcPr>
            <w:tcW w:w="1300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štátne podniky</w:t>
            </w: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  <w:r w:rsidRPr="002E2DC7">
              <w:t>18</w:t>
            </w: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  <w:r w:rsidRPr="002E2DC7">
              <w:t>15</w:t>
            </w: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  <w:r w:rsidRPr="002E2DC7">
              <w:t>13</w:t>
            </w:r>
          </w:p>
        </w:tc>
        <w:tc>
          <w:tcPr>
            <w:tcW w:w="496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  <w:r w:rsidRPr="002E2DC7">
              <w:t>12</w:t>
            </w:r>
          </w:p>
        </w:tc>
        <w:tc>
          <w:tcPr>
            <w:tcW w:w="543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  <w:r w:rsidRPr="002E2DC7">
              <w:t>12</w:t>
            </w:r>
          </w:p>
        </w:tc>
        <w:tc>
          <w:tcPr>
            <w:tcW w:w="1170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State enterprises</w:t>
            </w:r>
          </w:p>
        </w:tc>
      </w:tr>
      <w:tr w:rsidR="00902A69" w:rsidRPr="002E2DC7" w:rsidTr="0036253A">
        <w:tc>
          <w:tcPr>
            <w:tcW w:w="1300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družstvá</w:t>
            </w: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  <w:r w:rsidRPr="002E2DC7">
              <w:t>1</w:t>
            </w:r>
            <w:r w:rsidR="00FA4907">
              <w:t xml:space="preserve"> </w:t>
            </w:r>
            <w:r w:rsidRPr="002E2DC7">
              <w:t>323</w:t>
            </w: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  <w:r w:rsidRPr="002E2DC7">
              <w:t>1 353</w:t>
            </w: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  <w:r w:rsidRPr="002E2DC7">
              <w:t>1 367</w:t>
            </w:r>
          </w:p>
        </w:tc>
        <w:tc>
          <w:tcPr>
            <w:tcW w:w="496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  <w:r w:rsidRPr="002E2DC7">
              <w:t>1 396</w:t>
            </w:r>
          </w:p>
        </w:tc>
        <w:tc>
          <w:tcPr>
            <w:tcW w:w="543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  <w:r w:rsidRPr="002E2DC7">
              <w:t>1</w:t>
            </w:r>
            <w:r w:rsidR="002E2DC7">
              <w:t xml:space="preserve"> </w:t>
            </w:r>
            <w:r w:rsidRPr="002E2DC7">
              <w:t>429</w:t>
            </w:r>
          </w:p>
        </w:tc>
        <w:tc>
          <w:tcPr>
            <w:tcW w:w="1170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Co-operatives</w:t>
            </w:r>
          </w:p>
        </w:tc>
      </w:tr>
      <w:tr w:rsidR="00902A69" w:rsidRPr="002E2DC7" w:rsidTr="0036253A">
        <w:tc>
          <w:tcPr>
            <w:tcW w:w="1300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fyzické osoby  </w:t>
            </w:r>
          </w:p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  zapísané v ob-</w:t>
            </w:r>
          </w:p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  chodnom registri</w:t>
            </w: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  <w:r w:rsidRPr="002E2DC7">
              <w:t>3 209</w:t>
            </w: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  <w:r w:rsidRPr="002E2DC7">
              <w:t>3 205</w:t>
            </w: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  <w:r w:rsidRPr="002E2DC7">
              <w:t>3 081</w:t>
            </w:r>
          </w:p>
        </w:tc>
        <w:tc>
          <w:tcPr>
            <w:tcW w:w="496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  <w:r w:rsidRPr="002E2DC7">
              <w:t>2 739</w:t>
            </w:r>
          </w:p>
        </w:tc>
        <w:tc>
          <w:tcPr>
            <w:tcW w:w="543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  <w:r w:rsidRPr="002E2DC7">
              <w:t>2</w:t>
            </w:r>
            <w:r w:rsidR="002E2DC7">
              <w:t xml:space="preserve"> </w:t>
            </w:r>
            <w:r w:rsidRPr="002E2DC7">
              <w:t>691</w:t>
            </w:r>
          </w:p>
        </w:tc>
        <w:tc>
          <w:tcPr>
            <w:tcW w:w="1170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</w:t>
            </w:r>
          </w:p>
          <w:p w:rsidR="00902A69" w:rsidRPr="002E2DC7" w:rsidRDefault="0070752A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70752A">
              <w:t xml:space="preserve">    </w:t>
            </w:r>
            <w:r w:rsidR="00902A69" w:rsidRPr="002E2DC7">
              <w:t>Natural persons in</w:t>
            </w:r>
          </w:p>
          <w:p w:rsidR="00902A69" w:rsidRPr="002E2DC7" w:rsidRDefault="0070752A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</w:pPr>
            <w:r w:rsidRPr="0070752A">
              <w:t xml:space="preserve">      </w:t>
            </w:r>
            <w:r w:rsidR="00902A69" w:rsidRPr="002E2DC7">
              <w:t xml:space="preserve">Business Register </w:t>
            </w:r>
          </w:p>
        </w:tc>
      </w:tr>
      <w:tr w:rsidR="00902A69" w:rsidRPr="002E2DC7" w:rsidTr="0036253A">
        <w:tc>
          <w:tcPr>
            <w:tcW w:w="1300" w:type="pct"/>
            <w:vAlign w:val="bottom"/>
          </w:tcPr>
          <w:p w:rsidR="00902A69" w:rsidRPr="002E2DC7" w:rsidRDefault="00902A69" w:rsidP="0036253A">
            <w:pPr>
              <w:pStyle w:val="Nadpis2"/>
              <w:spacing w:before="0" w:after="0" w:line="220" w:lineRule="exact"/>
              <w:rPr>
                <w:bCs/>
              </w:rPr>
            </w:pP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</w:p>
        </w:tc>
        <w:tc>
          <w:tcPr>
            <w:tcW w:w="496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</w:p>
        </w:tc>
        <w:tc>
          <w:tcPr>
            <w:tcW w:w="543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</w:p>
        </w:tc>
        <w:tc>
          <w:tcPr>
            <w:tcW w:w="1170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</w:p>
        </w:tc>
      </w:tr>
      <w:tr w:rsidR="00902A69" w:rsidRPr="002E2DC7" w:rsidTr="0036253A">
        <w:tc>
          <w:tcPr>
            <w:tcW w:w="1300" w:type="pct"/>
            <w:vAlign w:val="bottom"/>
          </w:tcPr>
          <w:p w:rsidR="00902A69" w:rsidRPr="002E2DC7" w:rsidRDefault="00902A69" w:rsidP="0036253A">
            <w:pPr>
              <w:pStyle w:val="Nadpis2"/>
              <w:spacing w:before="0" w:after="0" w:line="220" w:lineRule="exact"/>
              <w:rPr>
                <w:bCs/>
              </w:rPr>
            </w:pPr>
            <w:r w:rsidRPr="002E2DC7">
              <w:rPr>
                <w:bCs/>
              </w:rPr>
              <w:t xml:space="preserve">  neziskové inštitúcie</w:t>
            </w: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  <w:rPr>
                <w:b/>
                <w:bCs/>
              </w:rPr>
            </w:pPr>
            <w:r w:rsidRPr="002E2DC7">
              <w:rPr>
                <w:b/>
                <w:bCs/>
              </w:rPr>
              <w:t>14 393</w:t>
            </w: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  <w:rPr>
                <w:b/>
                <w:bCs/>
              </w:rPr>
            </w:pPr>
            <w:r w:rsidRPr="002E2DC7">
              <w:rPr>
                <w:b/>
                <w:bCs/>
              </w:rPr>
              <w:t>17 344</w:t>
            </w: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  <w:rPr>
                <w:b/>
                <w:bCs/>
              </w:rPr>
            </w:pPr>
            <w:r w:rsidRPr="002E2DC7">
              <w:rPr>
                <w:b/>
                <w:bCs/>
              </w:rPr>
              <w:t>29 479</w:t>
            </w:r>
          </w:p>
        </w:tc>
        <w:tc>
          <w:tcPr>
            <w:tcW w:w="496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  <w:rPr>
                <w:b/>
                <w:bCs/>
              </w:rPr>
            </w:pPr>
            <w:r w:rsidRPr="002E2DC7">
              <w:rPr>
                <w:b/>
                <w:bCs/>
              </w:rPr>
              <w:t>35 692</w:t>
            </w:r>
          </w:p>
        </w:tc>
        <w:tc>
          <w:tcPr>
            <w:tcW w:w="543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  <w:rPr>
                <w:b/>
                <w:bCs/>
              </w:rPr>
            </w:pPr>
            <w:r w:rsidRPr="002E2DC7">
              <w:rPr>
                <w:b/>
                <w:bCs/>
              </w:rPr>
              <w:t>35</w:t>
            </w:r>
            <w:r w:rsidR="002E2DC7">
              <w:rPr>
                <w:b/>
                <w:bCs/>
              </w:rPr>
              <w:t xml:space="preserve"> </w:t>
            </w:r>
            <w:r w:rsidRPr="002E2DC7">
              <w:rPr>
                <w:b/>
                <w:bCs/>
              </w:rPr>
              <w:t>580</w:t>
            </w:r>
          </w:p>
        </w:tc>
        <w:tc>
          <w:tcPr>
            <w:tcW w:w="1170" w:type="pct"/>
            <w:vAlign w:val="bottom"/>
          </w:tcPr>
          <w:p w:rsidR="00902A69" w:rsidRPr="002E2DC7" w:rsidRDefault="00902A69" w:rsidP="0036253A">
            <w:pPr>
              <w:pStyle w:val="Nadpis2"/>
              <w:spacing w:before="0" w:after="0" w:line="220" w:lineRule="exact"/>
              <w:rPr>
                <w:bCs/>
              </w:rPr>
            </w:pPr>
            <w:r w:rsidRPr="002E2DC7">
              <w:rPr>
                <w:bCs/>
              </w:rPr>
              <w:t xml:space="preserve">  Non-profit institutions</w:t>
            </w:r>
          </w:p>
        </w:tc>
      </w:tr>
      <w:tr w:rsidR="00902A69" w:rsidRPr="002E2DC7" w:rsidTr="0036253A">
        <w:tc>
          <w:tcPr>
            <w:tcW w:w="1300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</w:pPr>
            <w:r w:rsidRPr="002E2DC7">
              <w:t xml:space="preserve">  v tom </w:t>
            </w: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</w:p>
        </w:tc>
        <w:tc>
          <w:tcPr>
            <w:tcW w:w="496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</w:p>
        </w:tc>
        <w:tc>
          <w:tcPr>
            <w:tcW w:w="543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</w:p>
        </w:tc>
        <w:tc>
          <w:tcPr>
            <w:tcW w:w="1170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of which:</w:t>
            </w:r>
          </w:p>
        </w:tc>
      </w:tr>
      <w:tr w:rsidR="00902A69" w:rsidRPr="002E2DC7" w:rsidTr="0036253A">
        <w:tc>
          <w:tcPr>
            <w:tcW w:w="1300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rozpočtové organi-</w:t>
            </w:r>
          </w:p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  zácie </w:t>
            </w: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  <w:r w:rsidRPr="002E2DC7">
              <w:t>6 395</w:t>
            </w: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  <w:r w:rsidRPr="002E2DC7">
              <w:t>6 372</w:t>
            </w: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  <w:r w:rsidRPr="002E2DC7">
              <w:t>6 366</w:t>
            </w:r>
          </w:p>
        </w:tc>
        <w:tc>
          <w:tcPr>
            <w:tcW w:w="496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  <w:r w:rsidRPr="002E2DC7">
              <w:t>6 353</w:t>
            </w:r>
          </w:p>
        </w:tc>
        <w:tc>
          <w:tcPr>
            <w:tcW w:w="543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  <w:r w:rsidRPr="002E2DC7">
              <w:t>6</w:t>
            </w:r>
            <w:r w:rsidR="002E2DC7">
              <w:t xml:space="preserve"> </w:t>
            </w:r>
            <w:r w:rsidRPr="002E2DC7">
              <w:t>345</w:t>
            </w:r>
          </w:p>
        </w:tc>
        <w:tc>
          <w:tcPr>
            <w:tcW w:w="1170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Budgetary</w:t>
            </w:r>
          </w:p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  organizations</w:t>
            </w:r>
          </w:p>
        </w:tc>
      </w:tr>
      <w:tr w:rsidR="00902A69" w:rsidRPr="002E2DC7" w:rsidTr="0036253A">
        <w:tc>
          <w:tcPr>
            <w:tcW w:w="1300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príspevkové  </w:t>
            </w:r>
          </w:p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  organizácie</w:t>
            </w: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638</w:t>
            </w: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641</w:t>
            </w: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663</w:t>
            </w:r>
          </w:p>
        </w:tc>
        <w:tc>
          <w:tcPr>
            <w:tcW w:w="496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663</w:t>
            </w:r>
          </w:p>
        </w:tc>
        <w:tc>
          <w:tcPr>
            <w:tcW w:w="543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2E2DC7">
              <w:t>664</w:t>
            </w:r>
          </w:p>
        </w:tc>
        <w:tc>
          <w:tcPr>
            <w:tcW w:w="1170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Subsidized</w:t>
            </w:r>
          </w:p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  organizations</w:t>
            </w:r>
          </w:p>
        </w:tc>
      </w:tr>
      <w:tr w:rsidR="00902A69" w:rsidRPr="002E2DC7" w:rsidTr="0036253A">
        <w:tc>
          <w:tcPr>
            <w:tcW w:w="1300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ostatné neziskové </w:t>
            </w:r>
          </w:p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  inštitúcie</w:t>
            </w: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  <w:r w:rsidRPr="002E2DC7">
              <w:t>7 360</w:t>
            </w: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  <w:r w:rsidRPr="002E2DC7">
              <w:t>10 331</w:t>
            </w: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  <w:r w:rsidRPr="002E2DC7">
              <w:t>22 450</w:t>
            </w:r>
          </w:p>
        </w:tc>
        <w:tc>
          <w:tcPr>
            <w:tcW w:w="496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  <w:r w:rsidRPr="002E2DC7">
              <w:t>28 676</w:t>
            </w:r>
          </w:p>
        </w:tc>
        <w:tc>
          <w:tcPr>
            <w:tcW w:w="543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  <w:r w:rsidRPr="002E2DC7">
              <w:t>28</w:t>
            </w:r>
            <w:r w:rsidR="002E2DC7">
              <w:t xml:space="preserve"> </w:t>
            </w:r>
            <w:r w:rsidRPr="002E2DC7">
              <w:t>571</w:t>
            </w:r>
          </w:p>
        </w:tc>
        <w:tc>
          <w:tcPr>
            <w:tcW w:w="1170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Other non-profit </w:t>
            </w:r>
          </w:p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  institutions</w:t>
            </w:r>
          </w:p>
        </w:tc>
      </w:tr>
      <w:tr w:rsidR="00902A69" w:rsidRPr="002E2DC7" w:rsidTr="0036253A">
        <w:tc>
          <w:tcPr>
            <w:tcW w:w="1300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</w:p>
        </w:tc>
        <w:tc>
          <w:tcPr>
            <w:tcW w:w="496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</w:p>
        </w:tc>
        <w:tc>
          <w:tcPr>
            <w:tcW w:w="543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</w:p>
        </w:tc>
        <w:tc>
          <w:tcPr>
            <w:tcW w:w="1170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</w:p>
        </w:tc>
      </w:tr>
      <w:tr w:rsidR="00902A69" w:rsidRPr="002E2DC7" w:rsidTr="0036253A">
        <w:tc>
          <w:tcPr>
            <w:tcW w:w="1300" w:type="pct"/>
            <w:vAlign w:val="bottom"/>
          </w:tcPr>
          <w:p w:rsidR="00902A69" w:rsidRPr="002E2DC7" w:rsidRDefault="00902A69" w:rsidP="0036253A">
            <w:pPr>
              <w:pStyle w:val="Nadpis3"/>
              <w:spacing w:line="220" w:lineRule="exact"/>
              <w:rPr>
                <w:lang w:val="en-GB"/>
              </w:rPr>
            </w:pPr>
            <w:r w:rsidRPr="002E2DC7">
              <w:rPr>
                <w:lang w:val="en-GB"/>
              </w:rPr>
              <w:t>Fyzické osoby</w:t>
            </w:r>
            <w:r w:rsidR="00804246">
              <w:rPr>
                <w:lang w:val="en-GB"/>
              </w:rPr>
              <w:t xml:space="preserve"> </w:t>
            </w:r>
            <w:r w:rsidRPr="002E2DC7">
              <w:t>–</w:t>
            </w:r>
          </w:p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right="-168" w:hanging="170"/>
              <w:jc w:val="left"/>
              <w:rPr>
                <w:b/>
                <w:bCs/>
              </w:rPr>
            </w:pPr>
            <w:r w:rsidRPr="002E2DC7">
              <w:rPr>
                <w:b/>
                <w:bCs/>
              </w:rPr>
              <w:t xml:space="preserve">  podnikatelia</w:t>
            </w: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b/>
                <w:bCs/>
              </w:rPr>
            </w:pPr>
            <w:r w:rsidRPr="002E2DC7">
              <w:rPr>
                <w:b/>
                <w:bCs/>
              </w:rPr>
              <w:t>338 467</w:t>
            </w: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b/>
                <w:bCs/>
              </w:rPr>
            </w:pPr>
            <w:r w:rsidRPr="002E2DC7">
              <w:rPr>
                <w:b/>
                <w:bCs/>
              </w:rPr>
              <w:t>346 991</w:t>
            </w: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b/>
                <w:bCs/>
              </w:rPr>
            </w:pPr>
            <w:r w:rsidRPr="002E2DC7">
              <w:rPr>
                <w:b/>
                <w:bCs/>
              </w:rPr>
              <w:t>348 327</w:t>
            </w:r>
          </w:p>
        </w:tc>
        <w:tc>
          <w:tcPr>
            <w:tcW w:w="496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b/>
                <w:bCs/>
              </w:rPr>
            </w:pPr>
            <w:r w:rsidRPr="002E2DC7">
              <w:rPr>
                <w:b/>
                <w:bCs/>
              </w:rPr>
              <w:t>330 378</w:t>
            </w:r>
          </w:p>
        </w:tc>
        <w:tc>
          <w:tcPr>
            <w:tcW w:w="543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b/>
                <w:bCs/>
              </w:rPr>
            </w:pPr>
            <w:r w:rsidRPr="002E2DC7">
              <w:rPr>
                <w:b/>
                <w:bCs/>
              </w:rPr>
              <w:t>349</w:t>
            </w:r>
            <w:r w:rsidR="002E2DC7">
              <w:rPr>
                <w:b/>
                <w:bCs/>
              </w:rPr>
              <w:t xml:space="preserve"> </w:t>
            </w:r>
            <w:r w:rsidRPr="002E2DC7">
              <w:rPr>
                <w:b/>
                <w:bCs/>
              </w:rPr>
              <w:t>020</w:t>
            </w:r>
          </w:p>
        </w:tc>
        <w:tc>
          <w:tcPr>
            <w:tcW w:w="1170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b/>
                <w:bCs/>
              </w:rPr>
            </w:pPr>
            <w:r w:rsidRPr="002E2DC7">
              <w:rPr>
                <w:b/>
                <w:bCs/>
              </w:rPr>
              <w:t>Self-employed natural</w:t>
            </w:r>
          </w:p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</w:pPr>
            <w:r w:rsidRPr="002E2DC7">
              <w:rPr>
                <w:b/>
                <w:bCs/>
              </w:rPr>
              <w:t xml:space="preserve">  persons</w:t>
            </w:r>
          </w:p>
        </w:tc>
      </w:tr>
      <w:tr w:rsidR="00902A69" w:rsidRPr="002E2DC7" w:rsidTr="0036253A">
        <w:tc>
          <w:tcPr>
            <w:tcW w:w="1300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170"/>
              </w:tabs>
              <w:spacing w:line="220" w:lineRule="exact"/>
              <w:ind w:left="0" w:firstLine="0"/>
              <w:jc w:val="left"/>
            </w:pPr>
            <w:r w:rsidRPr="002E2DC7">
              <w:t>z toho</w:t>
            </w: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</w:p>
        </w:tc>
        <w:tc>
          <w:tcPr>
            <w:tcW w:w="497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</w:p>
        </w:tc>
        <w:tc>
          <w:tcPr>
            <w:tcW w:w="496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</w:p>
        </w:tc>
        <w:tc>
          <w:tcPr>
            <w:tcW w:w="543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</w:p>
        </w:tc>
        <w:tc>
          <w:tcPr>
            <w:tcW w:w="1170" w:type="pct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of which:</w:t>
            </w:r>
          </w:p>
        </w:tc>
      </w:tr>
      <w:tr w:rsidR="00902A69" w:rsidRPr="002E2DC7" w:rsidTr="0036253A">
        <w:tc>
          <w:tcPr>
            <w:tcW w:w="1300" w:type="pct"/>
            <w:tcBorders>
              <w:bottom w:val="nil"/>
            </w:tcBorders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170"/>
              </w:tabs>
              <w:spacing w:line="220" w:lineRule="exact"/>
              <w:ind w:left="0" w:firstLine="0"/>
              <w:jc w:val="left"/>
            </w:pPr>
            <w:r w:rsidRPr="002E2DC7">
              <w:t xml:space="preserve">  živnostníci</w:t>
            </w:r>
          </w:p>
        </w:tc>
        <w:tc>
          <w:tcPr>
            <w:tcW w:w="497" w:type="pct"/>
            <w:tcBorders>
              <w:bottom w:val="nil"/>
            </w:tcBorders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  <w:r w:rsidRPr="002E2DC7">
              <w:t>316 460</w:t>
            </w:r>
          </w:p>
        </w:tc>
        <w:tc>
          <w:tcPr>
            <w:tcW w:w="497" w:type="pct"/>
            <w:tcBorders>
              <w:bottom w:val="nil"/>
            </w:tcBorders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  <w:r w:rsidRPr="002E2DC7">
              <w:t>322 968</w:t>
            </w:r>
          </w:p>
        </w:tc>
        <w:tc>
          <w:tcPr>
            <w:tcW w:w="497" w:type="pct"/>
            <w:tcBorders>
              <w:bottom w:val="nil"/>
            </w:tcBorders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  <w:r w:rsidRPr="002E2DC7">
              <w:t>323 948</w:t>
            </w:r>
          </w:p>
        </w:tc>
        <w:tc>
          <w:tcPr>
            <w:tcW w:w="496" w:type="pct"/>
            <w:tcBorders>
              <w:bottom w:val="nil"/>
            </w:tcBorders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  <w:r w:rsidRPr="002E2DC7">
              <w:t>303 961</w:t>
            </w:r>
          </w:p>
        </w:tc>
        <w:tc>
          <w:tcPr>
            <w:tcW w:w="543" w:type="pct"/>
            <w:tcBorders>
              <w:bottom w:val="nil"/>
            </w:tcBorders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hanging="170"/>
              <w:jc w:val="right"/>
            </w:pPr>
            <w:r w:rsidRPr="002E2DC7">
              <w:t>323</w:t>
            </w:r>
            <w:r w:rsidR="002E2DC7">
              <w:t xml:space="preserve"> </w:t>
            </w:r>
            <w:r w:rsidRPr="002E2DC7">
              <w:t>896</w:t>
            </w:r>
          </w:p>
        </w:tc>
        <w:tc>
          <w:tcPr>
            <w:tcW w:w="1170" w:type="pct"/>
            <w:tcBorders>
              <w:bottom w:val="nil"/>
            </w:tcBorders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Self-employed persons</w:t>
            </w:r>
          </w:p>
        </w:tc>
      </w:tr>
    </w:tbl>
    <w:p w:rsidR="00902A69" w:rsidRPr="002E2DC7" w:rsidRDefault="00902A69" w:rsidP="00902A69">
      <w:pPr>
        <w:pStyle w:val="Nadpis2slov"/>
        <w:tabs>
          <w:tab w:val="clear" w:pos="680"/>
          <w:tab w:val="left" w:pos="709"/>
        </w:tabs>
        <w:rPr>
          <w:sz w:val="16"/>
        </w:rPr>
      </w:pPr>
    </w:p>
    <w:p w:rsidR="00902A69" w:rsidRPr="002E2DC7" w:rsidRDefault="00902A69" w:rsidP="00902A69">
      <w:pPr>
        <w:pStyle w:val="Nadpis2slov"/>
        <w:tabs>
          <w:tab w:val="clear" w:pos="680"/>
          <w:tab w:val="left" w:pos="709"/>
        </w:tabs>
      </w:pPr>
      <w:r w:rsidRPr="002E2DC7">
        <w:rPr>
          <w:sz w:val="16"/>
        </w:rPr>
        <w:br w:type="page"/>
      </w:r>
      <w:r w:rsidRPr="002E2DC7">
        <w:rPr>
          <w:szCs w:val="18"/>
        </w:rPr>
        <w:t>T</w:t>
      </w:r>
      <w:r w:rsidRPr="002E2DC7">
        <w:rPr>
          <w:sz w:val="16"/>
        </w:rPr>
        <w:t xml:space="preserve"> </w:t>
      </w:r>
      <w:r w:rsidRPr="002E2DC7">
        <w:t>14</w:t>
      </w:r>
      <w:r w:rsidRPr="002E2DC7">
        <w:rPr>
          <w:b w:val="0"/>
          <w:bCs/>
        </w:rPr>
        <w:t xml:space="preserve">–3. </w:t>
      </w:r>
      <w:r w:rsidRPr="002E2DC7">
        <w:tab/>
        <w:t>Právne subjekty podľa sektorov a subsektorov v systéme národných účtov</w:t>
      </w:r>
    </w:p>
    <w:p w:rsidR="00902A69" w:rsidRPr="002E2DC7" w:rsidRDefault="00902A69" w:rsidP="00902A69">
      <w:pPr>
        <w:pStyle w:val="Nadpis2slov"/>
        <w:tabs>
          <w:tab w:val="clear" w:pos="567"/>
          <w:tab w:val="clear" w:pos="680"/>
          <w:tab w:val="left" w:pos="709"/>
        </w:tabs>
      </w:pPr>
      <w:r w:rsidRPr="002E2DC7">
        <w:tab/>
        <w:t>k 31. 12. 2019</w:t>
      </w:r>
    </w:p>
    <w:p w:rsidR="00902A69" w:rsidRPr="002E2DC7" w:rsidRDefault="00902A69" w:rsidP="00902A69">
      <w:pPr>
        <w:pStyle w:val="Nadpis2ang"/>
        <w:tabs>
          <w:tab w:val="clear" w:pos="567"/>
          <w:tab w:val="clear" w:pos="680"/>
          <w:tab w:val="left" w:pos="709"/>
        </w:tabs>
      </w:pPr>
      <w:r w:rsidRPr="002E2DC7">
        <w:tab/>
        <w:t>Legal units by sectors and subsectors of the National Accounts System</w:t>
      </w:r>
    </w:p>
    <w:p w:rsidR="00902A69" w:rsidRPr="002E2DC7" w:rsidRDefault="00902A69" w:rsidP="00902A69">
      <w:pPr>
        <w:pStyle w:val="Nadpis2ang"/>
        <w:tabs>
          <w:tab w:val="clear" w:pos="567"/>
          <w:tab w:val="clear" w:pos="680"/>
          <w:tab w:val="left" w:pos="709"/>
        </w:tabs>
      </w:pPr>
      <w:r w:rsidRPr="002E2DC7">
        <w:tab/>
        <w:t>as of Dec. 31, 2019</w:t>
      </w:r>
    </w:p>
    <w:p w:rsidR="00902A69" w:rsidRPr="002E2DC7" w:rsidRDefault="00902A69" w:rsidP="00902A69"/>
    <w:tbl>
      <w:tblPr>
        <w:tblW w:w="7711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004"/>
        <w:gridCol w:w="1259"/>
        <w:gridCol w:w="1259"/>
        <w:gridCol w:w="1259"/>
        <w:gridCol w:w="1930"/>
      </w:tblGrid>
      <w:tr w:rsidR="00902A69" w:rsidRPr="002E2DC7" w:rsidTr="0036253A">
        <w:trPr>
          <w:cantSplit/>
        </w:trPr>
        <w:tc>
          <w:tcPr>
            <w:tcW w:w="2267" w:type="dxa"/>
            <w:vMerge w:val="restart"/>
            <w:tcBorders>
              <w:top w:val="single" w:sz="12" w:space="0" w:color="auto"/>
            </w:tcBorders>
            <w:vAlign w:val="center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left"/>
            </w:pPr>
            <w:r w:rsidRPr="002E2DC7">
              <w:t xml:space="preserve">Sektory a subsektory </w:t>
            </w:r>
            <w:r w:rsidRPr="002E2DC7">
              <w:br/>
              <w:t>v systéme národných účtov</w:t>
            </w:r>
          </w:p>
        </w:tc>
        <w:tc>
          <w:tcPr>
            <w:tcW w:w="1418" w:type="dxa"/>
            <w:gridSpan w:val="3"/>
            <w:tcBorders>
              <w:top w:val="single" w:sz="12" w:space="0" w:color="auto"/>
              <w:bottom w:val="single" w:sz="6" w:space="0" w:color="auto"/>
            </w:tcBorders>
          </w:tcPr>
          <w:p w:rsidR="00902A69" w:rsidRPr="002E2DC7" w:rsidRDefault="00902A69" w:rsidP="0036253A">
            <w:pPr>
              <w:spacing w:before="60" w:after="60"/>
              <w:ind w:left="0" w:firstLine="0"/>
              <w:jc w:val="center"/>
            </w:pPr>
            <w:r w:rsidRPr="002E2DC7">
              <w:t xml:space="preserve">v tom právne subjekty s počtom </w:t>
            </w:r>
            <w:r w:rsidRPr="002E2DC7">
              <w:br/>
              <w:t>zamestnancov</w:t>
            </w:r>
            <w:r w:rsidRPr="002E2DC7">
              <w:br/>
            </w:r>
            <w:r w:rsidRPr="002E2DC7">
              <w:rPr>
                <w:spacing w:val="-2"/>
              </w:rPr>
              <w:t xml:space="preserve">of which: Legal units with number </w:t>
            </w:r>
            <w:r w:rsidRPr="002E2DC7">
              <w:rPr>
                <w:spacing w:val="-2"/>
              </w:rPr>
              <w:br/>
              <w:t>of employees</w:t>
            </w:r>
          </w:p>
        </w:tc>
        <w:tc>
          <w:tcPr>
            <w:tcW w:w="2183" w:type="dxa"/>
            <w:vMerge w:val="restart"/>
            <w:tcBorders>
              <w:top w:val="single" w:sz="12" w:space="0" w:color="auto"/>
            </w:tcBorders>
            <w:vAlign w:val="center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left"/>
            </w:pPr>
            <w:r w:rsidRPr="002E2DC7">
              <w:t>Sectors and subsectors of the National Accounts System</w:t>
            </w:r>
          </w:p>
        </w:tc>
      </w:tr>
      <w:tr w:rsidR="00902A69" w:rsidRPr="002E2DC7" w:rsidTr="0036253A">
        <w:tc>
          <w:tcPr>
            <w:tcW w:w="2267" w:type="dxa"/>
            <w:vMerge/>
            <w:tcBorders>
              <w:bottom w:val="nil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20"/>
              <w:ind w:left="0" w:firstLine="0"/>
              <w:jc w:val="left"/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firstLine="0"/>
              <w:jc w:val="center"/>
            </w:pPr>
            <w:r w:rsidRPr="002E2DC7">
              <w:t>0 až 49</w:t>
            </w:r>
            <w:r w:rsidRPr="002E2DC7">
              <w:rPr>
                <w:vertAlign w:val="superscript"/>
              </w:rPr>
              <w:t>1)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firstLine="0"/>
              <w:jc w:val="center"/>
            </w:pPr>
            <w:r w:rsidRPr="002E2DC7">
              <w:t>50 až 249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firstLine="0"/>
              <w:jc w:val="center"/>
              <w:rPr>
                <w:rFonts w:cs="Arial"/>
              </w:rPr>
            </w:pPr>
            <w:r w:rsidRPr="002E2DC7">
              <w:rPr>
                <w:rFonts w:cs="Arial"/>
              </w:rPr>
              <w:t>250 a viac</w:t>
            </w:r>
          </w:p>
        </w:tc>
        <w:tc>
          <w:tcPr>
            <w:tcW w:w="2183" w:type="dxa"/>
            <w:vMerge/>
            <w:tcBorders>
              <w:bottom w:val="nil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20"/>
              <w:ind w:left="0" w:firstLine="0"/>
              <w:jc w:val="left"/>
            </w:pPr>
          </w:p>
        </w:tc>
      </w:tr>
      <w:tr w:rsidR="00902A69" w:rsidRPr="002E2DC7" w:rsidTr="0036253A">
        <w:tc>
          <w:tcPr>
            <w:tcW w:w="2267" w:type="dxa"/>
            <w:vMerge/>
            <w:tcBorders>
              <w:top w:val="nil"/>
              <w:bottom w:val="single" w:sz="12" w:space="0" w:color="auto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left"/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</w:pPr>
            <w:r w:rsidRPr="002E2DC7">
              <w:t>0 to 49</w:t>
            </w:r>
            <w:r w:rsidRPr="002E2DC7">
              <w:rPr>
                <w:vertAlign w:val="superscript"/>
              </w:rPr>
              <w:t>1)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</w:pPr>
            <w:r w:rsidRPr="002E2DC7">
              <w:t>50 to 249</w:t>
            </w:r>
          </w:p>
        </w:tc>
        <w:tc>
          <w:tcPr>
            <w:tcW w:w="1418" w:type="dxa"/>
            <w:tcBorders>
              <w:top w:val="nil"/>
              <w:bottom w:val="single" w:sz="12" w:space="0" w:color="auto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</w:pPr>
            <w:r w:rsidRPr="002E2DC7">
              <w:t>250 and more</w:t>
            </w:r>
          </w:p>
        </w:tc>
        <w:tc>
          <w:tcPr>
            <w:tcW w:w="2183" w:type="dxa"/>
            <w:vMerge/>
            <w:tcBorders>
              <w:top w:val="nil"/>
              <w:bottom w:val="single" w:sz="12" w:space="0" w:color="auto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left"/>
            </w:pPr>
          </w:p>
        </w:tc>
      </w:tr>
      <w:tr w:rsidR="00902A69" w:rsidRPr="002E2DC7" w:rsidTr="0036253A">
        <w:trPr>
          <w:trHeight w:val="620"/>
        </w:trPr>
        <w:tc>
          <w:tcPr>
            <w:tcW w:w="2267" w:type="dxa"/>
            <w:tcBorders>
              <w:top w:val="nil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/>
              <w:ind w:left="170" w:hanging="170"/>
              <w:jc w:val="left"/>
              <w:rPr>
                <w:b/>
              </w:rPr>
            </w:pPr>
            <w:r w:rsidRPr="002E2DC7">
              <w:rPr>
                <w:b/>
              </w:rPr>
              <w:t>Spolu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6" w:space="0" w:color="auto"/>
            </w:tcBorders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/>
              <w:ind w:left="0" w:right="284" w:firstLine="0"/>
              <w:jc w:val="right"/>
              <w:rPr>
                <w:b/>
                <w:szCs w:val="16"/>
              </w:rPr>
            </w:pPr>
            <w:r w:rsidRPr="002E2DC7">
              <w:rPr>
                <w:b/>
                <w:szCs w:val="16"/>
              </w:rPr>
              <w:t>626</w:t>
            </w:r>
            <w:r w:rsidR="00924240">
              <w:rPr>
                <w:b/>
                <w:szCs w:val="16"/>
              </w:rPr>
              <w:t xml:space="preserve"> </w:t>
            </w:r>
            <w:r w:rsidRPr="002E2DC7">
              <w:rPr>
                <w:b/>
                <w:szCs w:val="16"/>
              </w:rPr>
              <w:t>270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</w:tcBorders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/>
              <w:ind w:left="0" w:right="340" w:firstLine="0"/>
              <w:jc w:val="right"/>
              <w:rPr>
                <w:b/>
                <w:szCs w:val="16"/>
              </w:rPr>
            </w:pPr>
            <w:r w:rsidRPr="002E2DC7">
              <w:rPr>
                <w:b/>
                <w:szCs w:val="16"/>
              </w:rPr>
              <w:t>4</w:t>
            </w:r>
            <w:r w:rsidR="00FA4907">
              <w:rPr>
                <w:b/>
                <w:szCs w:val="16"/>
              </w:rPr>
              <w:t xml:space="preserve"> </w:t>
            </w:r>
            <w:r w:rsidRPr="002E2DC7">
              <w:rPr>
                <w:b/>
                <w:szCs w:val="16"/>
              </w:rPr>
              <w:t>499</w:t>
            </w:r>
          </w:p>
        </w:tc>
        <w:tc>
          <w:tcPr>
            <w:tcW w:w="1418" w:type="dxa"/>
            <w:tcBorders>
              <w:top w:val="nil"/>
            </w:tcBorders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/>
              <w:ind w:left="0" w:right="397" w:firstLine="0"/>
              <w:jc w:val="right"/>
              <w:rPr>
                <w:b/>
                <w:szCs w:val="16"/>
              </w:rPr>
            </w:pPr>
            <w:r w:rsidRPr="002E2DC7">
              <w:rPr>
                <w:b/>
                <w:szCs w:val="16"/>
              </w:rPr>
              <w:t>853</w:t>
            </w:r>
          </w:p>
        </w:tc>
        <w:tc>
          <w:tcPr>
            <w:tcW w:w="2183" w:type="dxa"/>
            <w:tcBorders>
              <w:top w:val="nil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/>
              <w:ind w:left="170" w:hanging="170"/>
              <w:jc w:val="left"/>
              <w:rPr>
                <w:b/>
              </w:rPr>
            </w:pPr>
            <w:r w:rsidRPr="002E2DC7">
              <w:rPr>
                <w:b/>
              </w:rPr>
              <w:t>Total</w:t>
            </w:r>
          </w:p>
        </w:tc>
      </w:tr>
      <w:tr w:rsidR="00902A69" w:rsidRPr="002E2DC7" w:rsidTr="0036253A">
        <w:tc>
          <w:tcPr>
            <w:tcW w:w="2267" w:type="dxa"/>
            <w:vAlign w:val="bottom"/>
          </w:tcPr>
          <w:p w:rsidR="00902A69" w:rsidRPr="002E2DC7" w:rsidRDefault="00902A69" w:rsidP="0036253A">
            <w:pPr>
              <w:pStyle w:val="Nadpis2"/>
              <w:spacing w:before="0" w:after="0" w:line="240" w:lineRule="exact"/>
              <w:ind w:left="0" w:firstLine="0"/>
              <w:rPr>
                <w:b w:val="0"/>
              </w:rPr>
            </w:pPr>
            <w:r w:rsidRPr="002E2DC7">
              <w:rPr>
                <w:b w:val="0"/>
              </w:rPr>
              <w:t>v tom</w:t>
            </w:r>
          </w:p>
        </w:tc>
        <w:tc>
          <w:tcPr>
            <w:tcW w:w="1418" w:type="dxa"/>
            <w:vMerge w:val="restart"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 w:firstLine="0"/>
              <w:jc w:val="right"/>
            </w:pPr>
          </w:p>
        </w:tc>
        <w:tc>
          <w:tcPr>
            <w:tcW w:w="1418" w:type="dxa"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340" w:hanging="170"/>
              <w:jc w:val="right"/>
            </w:pPr>
          </w:p>
        </w:tc>
        <w:tc>
          <w:tcPr>
            <w:tcW w:w="1418" w:type="dxa"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397" w:hanging="170"/>
              <w:jc w:val="right"/>
            </w:pPr>
          </w:p>
        </w:tc>
        <w:tc>
          <w:tcPr>
            <w:tcW w:w="218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-230" w:firstLine="0"/>
              <w:jc w:val="left"/>
            </w:pPr>
            <w:r w:rsidRPr="002E2DC7">
              <w:t>of which:</w:t>
            </w:r>
          </w:p>
        </w:tc>
      </w:tr>
      <w:tr w:rsidR="00902A69" w:rsidRPr="002E2DC7" w:rsidTr="0036253A">
        <w:tc>
          <w:tcPr>
            <w:tcW w:w="2267" w:type="dxa"/>
            <w:vAlign w:val="bottom"/>
          </w:tcPr>
          <w:p w:rsidR="00902A69" w:rsidRPr="002E2DC7" w:rsidRDefault="00902A69" w:rsidP="0036253A">
            <w:pPr>
              <w:pStyle w:val="Nadpis2"/>
              <w:spacing w:before="0" w:after="0" w:line="240" w:lineRule="exact"/>
              <w:rPr>
                <w:b w:val="0"/>
              </w:rPr>
            </w:pPr>
          </w:p>
        </w:tc>
        <w:tc>
          <w:tcPr>
            <w:tcW w:w="1418" w:type="dxa"/>
            <w:vMerge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 w:firstLine="0"/>
              <w:jc w:val="right"/>
            </w:pPr>
          </w:p>
        </w:tc>
        <w:tc>
          <w:tcPr>
            <w:tcW w:w="1418" w:type="dxa"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340" w:hanging="170"/>
              <w:jc w:val="right"/>
            </w:pPr>
          </w:p>
        </w:tc>
        <w:tc>
          <w:tcPr>
            <w:tcW w:w="1418" w:type="dxa"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397" w:hanging="170"/>
              <w:jc w:val="right"/>
            </w:pPr>
          </w:p>
        </w:tc>
        <w:tc>
          <w:tcPr>
            <w:tcW w:w="218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-230" w:firstLine="0"/>
              <w:jc w:val="left"/>
            </w:pPr>
          </w:p>
        </w:tc>
      </w:tr>
      <w:tr w:rsidR="00902A69" w:rsidRPr="002E2DC7" w:rsidTr="0036253A">
        <w:tc>
          <w:tcPr>
            <w:tcW w:w="2267" w:type="dxa"/>
            <w:vAlign w:val="bottom"/>
          </w:tcPr>
          <w:p w:rsidR="00902A69" w:rsidRPr="002E2DC7" w:rsidRDefault="00902A69" w:rsidP="0036253A">
            <w:pPr>
              <w:pStyle w:val="Nadpis2"/>
              <w:spacing w:before="0" w:after="0" w:line="240" w:lineRule="exact"/>
              <w:rPr>
                <w:b w:val="0"/>
              </w:rPr>
            </w:pPr>
            <w:r w:rsidRPr="002E2DC7">
              <w:rPr>
                <w:b w:val="0"/>
              </w:rPr>
              <w:t xml:space="preserve">  nefinančné </w:t>
            </w:r>
          </w:p>
          <w:p w:rsidR="00902A69" w:rsidRPr="002E2DC7" w:rsidRDefault="00902A69" w:rsidP="0036253A">
            <w:pPr>
              <w:pStyle w:val="Nadpis2"/>
              <w:spacing w:before="0" w:after="0" w:line="240" w:lineRule="exact"/>
              <w:rPr>
                <w:b w:val="0"/>
              </w:rPr>
            </w:pPr>
            <w:r w:rsidRPr="002E2DC7">
              <w:rPr>
                <w:b w:val="0"/>
              </w:rPr>
              <w:t xml:space="preserve">    korporácie </w:t>
            </w:r>
          </w:p>
        </w:tc>
        <w:tc>
          <w:tcPr>
            <w:tcW w:w="1418" w:type="dxa"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 w:firstLine="0"/>
              <w:jc w:val="right"/>
            </w:pPr>
            <w:r w:rsidRPr="002E2DC7">
              <w:t>242</w:t>
            </w:r>
            <w:r w:rsidR="004A580C">
              <w:t xml:space="preserve"> </w:t>
            </w:r>
            <w:r w:rsidRPr="002E2DC7">
              <w:t>682</w:t>
            </w:r>
          </w:p>
        </w:tc>
        <w:tc>
          <w:tcPr>
            <w:tcW w:w="1418" w:type="dxa"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340" w:hanging="170"/>
              <w:jc w:val="right"/>
            </w:pPr>
            <w:r w:rsidRPr="002E2DC7">
              <w:t>2 863</w:t>
            </w:r>
          </w:p>
        </w:tc>
        <w:tc>
          <w:tcPr>
            <w:tcW w:w="1418" w:type="dxa"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397" w:hanging="170"/>
              <w:jc w:val="right"/>
            </w:pPr>
            <w:r w:rsidRPr="002E2DC7">
              <w:t>646</w:t>
            </w:r>
          </w:p>
        </w:tc>
        <w:tc>
          <w:tcPr>
            <w:tcW w:w="218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-230" w:firstLine="0"/>
              <w:jc w:val="left"/>
            </w:pPr>
            <w:r w:rsidRPr="002E2DC7">
              <w:t xml:space="preserve">  Non-financial corpo-</w:t>
            </w:r>
          </w:p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-230" w:firstLine="0"/>
              <w:jc w:val="left"/>
            </w:pPr>
            <w:r w:rsidRPr="002E2DC7">
              <w:t xml:space="preserve">    rations</w:t>
            </w:r>
          </w:p>
        </w:tc>
      </w:tr>
      <w:tr w:rsidR="00902A69" w:rsidRPr="002E2DC7" w:rsidTr="0036253A">
        <w:tc>
          <w:tcPr>
            <w:tcW w:w="2267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  <w:r w:rsidRPr="002E2DC7">
              <w:t xml:space="preserve">  v tom </w:t>
            </w:r>
          </w:p>
        </w:tc>
        <w:tc>
          <w:tcPr>
            <w:tcW w:w="1418" w:type="dxa"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 w:firstLine="0"/>
              <w:jc w:val="right"/>
            </w:pPr>
          </w:p>
        </w:tc>
        <w:tc>
          <w:tcPr>
            <w:tcW w:w="1418" w:type="dxa"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340" w:firstLine="0"/>
              <w:jc w:val="right"/>
            </w:pPr>
          </w:p>
        </w:tc>
        <w:tc>
          <w:tcPr>
            <w:tcW w:w="1418" w:type="dxa"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397" w:firstLine="0"/>
              <w:jc w:val="right"/>
            </w:pPr>
          </w:p>
        </w:tc>
        <w:tc>
          <w:tcPr>
            <w:tcW w:w="218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  <w:r w:rsidRPr="002E2DC7">
              <w:t xml:space="preserve">  of which:</w:t>
            </w:r>
          </w:p>
        </w:tc>
      </w:tr>
      <w:tr w:rsidR="00902A69" w:rsidRPr="002E2DC7" w:rsidTr="0036253A">
        <w:tc>
          <w:tcPr>
            <w:tcW w:w="2267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  <w:r w:rsidRPr="002E2DC7">
              <w:t xml:space="preserve">    verejné </w:t>
            </w:r>
          </w:p>
        </w:tc>
        <w:tc>
          <w:tcPr>
            <w:tcW w:w="1418" w:type="dxa"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 w:firstLine="0"/>
              <w:jc w:val="right"/>
            </w:pPr>
            <w:r w:rsidRPr="002E2DC7">
              <w:t>531</w:t>
            </w:r>
          </w:p>
        </w:tc>
        <w:tc>
          <w:tcPr>
            <w:tcW w:w="1418" w:type="dxa"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340" w:hanging="170"/>
              <w:jc w:val="right"/>
            </w:pPr>
            <w:r w:rsidRPr="002E2DC7">
              <w:t>61</w:t>
            </w:r>
          </w:p>
        </w:tc>
        <w:tc>
          <w:tcPr>
            <w:tcW w:w="1418" w:type="dxa"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397" w:hanging="170"/>
              <w:jc w:val="right"/>
            </w:pPr>
            <w:r w:rsidRPr="002E2DC7">
              <w:t>32</w:t>
            </w:r>
          </w:p>
        </w:tc>
        <w:tc>
          <w:tcPr>
            <w:tcW w:w="218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  <w:r w:rsidRPr="002E2DC7">
              <w:t xml:space="preserve">    Public</w:t>
            </w:r>
          </w:p>
        </w:tc>
      </w:tr>
      <w:tr w:rsidR="00902A69" w:rsidRPr="002E2DC7" w:rsidTr="0036253A">
        <w:tc>
          <w:tcPr>
            <w:tcW w:w="2267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  <w:r w:rsidRPr="002E2DC7">
              <w:t xml:space="preserve">    súkromné</w:t>
            </w:r>
          </w:p>
        </w:tc>
        <w:tc>
          <w:tcPr>
            <w:tcW w:w="1418" w:type="dxa"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 w:firstLine="0"/>
              <w:jc w:val="right"/>
            </w:pPr>
            <w:r w:rsidRPr="002E2DC7">
              <w:t>208</w:t>
            </w:r>
            <w:r w:rsidR="00FA4907">
              <w:t xml:space="preserve"> </w:t>
            </w:r>
            <w:r w:rsidRPr="002E2DC7">
              <w:t>142</w:t>
            </w:r>
          </w:p>
        </w:tc>
        <w:tc>
          <w:tcPr>
            <w:tcW w:w="1418" w:type="dxa"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340" w:hanging="170"/>
              <w:jc w:val="right"/>
            </w:pPr>
            <w:r w:rsidRPr="002E2DC7">
              <w:t>1</w:t>
            </w:r>
            <w:r w:rsidR="00FA4907">
              <w:t xml:space="preserve"> </w:t>
            </w:r>
            <w:r w:rsidRPr="002E2DC7">
              <w:t>654</w:t>
            </w:r>
          </w:p>
        </w:tc>
        <w:tc>
          <w:tcPr>
            <w:tcW w:w="1418" w:type="dxa"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397" w:hanging="170"/>
              <w:jc w:val="right"/>
            </w:pPr>
            <w:r w:rsidRPr="002E2DC7">
              <w:t>172</w:t>
            </w:r>
          </w:p>
        </w:tc>
        <w:tc>
          <w:tcPr>
            <w:tcW w:w="218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  <w:r w:rsidRPr="002E2DC7">
              <w:t xml:space="preserve">    Private</w:t>
            </w:r>
          </w:p>
        </w:tc>
      </w:tr>
      <w:tr w:rsidR="00902A69" w:rsidRPr="002E2DC7" w:rsidTr="0036253A">
        <w:tc>
          <w:tcPr>
            <w:tcW w:w="2267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  <w:r w:rsidRPr="002E2DC7">
              <w:t xml:space="preserve">    pod zahraničnou</w:t>
            </w:r>
          </w:p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  <w:r w:rsidRPr="002E2DC7">
              <w:t xml:space="preserve">      kontrolou</w:t>
            </w: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 w:firstLine="0"/>
              <w:jc w:val="right"/>
            </w:pPr>
            <w:r w:rsidRPr="002E2DC7">
              <w:t>34</w:t>
            </w:r>
            <w:r w:rsidR="00FA4907">
              <w:t xml:space="preserve"> </w:t>
            </w:r>
            <w:r w:rsidRPr="002E2DC7">
              <w:t>009</w:t>
            </w:r>
          </w:p>
        </w:tc>
        <w:tc>
          <w:tcPr>
            <w:tcW w:w="1418" w:type="dxa"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340" w:hanging="170"/>
              <w:jc w:val="right"/>
            </w:pPr>
            <w:r w:rsidRPr="002E2DC7">
              <w:t>1 148</w:t>
            </w:r>
          </w:p>
        </w:tc>
        <w:tc>
          <w:tcPr>
            <w:tcW w:w="1418" w:type="dxa"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397" w:hanging="170"/>
              <w:jc w:val="right"/>
            </w:pPr>
            <w:r w:rsidRPr="002E2DC7">
              <w:t>442</w:t>
            </w:r>
          </w:p>
        </w:tc>
        <w:tc>
          <w:tcPr>
            <w:tcW w:w="218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  <w:r w:rsidRPr="002E2DC7">
              <w:t xml:space="preserve">    Foreign</w:t>
            </w:r>
          </w:p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  <w:r w:rsidRPr="002E2DC7">
              <w:t xml:space="preserve">      controlled</w:t>
            </w:r>
          </w:p>
        </w:tc>
      </w:tr>
      <w:tr w:rsidR="00902A69" w:rsidRPr="002E2DC7" w:rsidTr="0036253A">
        <w:tc>
          <w:tcPr>
            <w:tcW w:w="2267" w:type="dxa"/>
            <w:vAlign w:val="bottom"/>
          </w:tcPr>
          <w:p w:rsidR="00902A69" w:rsidRPr="002E2DC7" w:rsidRDefault="00902A69" w:rsidP="0036253A">
            <w:pPr>
              <w:pStyle w:val="Nadpis2"/>
              <w:spacing w:before="120" w:after="0" w:line="240" w:lineRule="exact"/>
              <w:rPr>
                <w:b w:val="0"/>
              </w:rPr>
            </w:pPr>
            <w:r w:rsidRPr="002E2DC7">
              <w:rPr>
                <w:b w:val="0"/>
              </w:rPr>
              <w:t xml:space="preserve">  finančné korporácie</w:t>
            </w: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284" w:firstLine="0"/>
              <w:jc w:val="right"/>
            </w:pPr>
          </w:p>
        </w:tc>
        <w:tc>
          <w:tcPr>
            <w:tcW w:w="1418" w:type="dxa"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340" w:hanging="170"/>
              <w:jc w:val="right"/>
            </w:pPr>
          </w:p>
        </w:tc>
        <w:tc>
          <w:tcPr>
            <w:tcW w:w="1418" w:type="dxa"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397" w:hanging="170"/>
              <w:jc w:val="right"/>
            </w:pPr>
          </w:p>
        </w:tc>
        <w:tc>
          <w:tcPr>
            <w:tcW w:w="218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right="-57" w:hanging="170"/>
              <w:jc w:val="left"/>
            </w:pPr>
            <w:r w:rsidRPr="002E2DC7">
              <w:t xml:space="preserve">  Financial corporations</w:t>
            </w:r>
          </w:p>
        </w:tc>
      </w:tr>
      <w:tr w:rsidR="00902A69" w:rsidRPr="002E2DC7" w:rsidTr="0036253A">
        <w:tc>
          <w:tcPr>
            <w:tcW w:w="2267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  <w:r w:rsidRPr="002E2DC7">
              <w:t xml:space="preserve">  v tom</w:t>
            </w:r>
          </w:p>
        </w:tc>
        <w:tc>
          <w:tcPr>
            <w:tcW w:w="1418" w:type="dxa"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 w:firstLine="0"/>
              <w:jc w:val="right"/>
            </w:pPr>
            <w:r w:rsidRPr="002E2DC7">
              <w:t>742</w:t>
            </w:r>
          </w:p>
        </w:tc>
        <w:tc>
          <w:tcPr>
            <w:tcW w:w="1418" w:type="dxa"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340" w:firstLine="0"/>
              <w:jc w:val="right"/>
            </w:pPr>
            <w:r w:rsidRPr="002E2DC7">
              <w:t>37</w:t>
            </w:r>
          </w:p>
        </w:tc>
        <w:tc>
          <w:tcPr>
            <w:tcW w:w="1418" w:type="dxa"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397" w:hanging="170"/>
              <w:jc w:val="right"/>
            </w:pPr>
            <w:r w:rsidRPr="002E2DC7">
              <w:t>23</w:t>
            </w:r>
          </w:p>
        </w:tc>
        <w:tc>
          <w:tcPr>
            <w:tcW w:w="218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  <w:r w:rsidRPr="002E2DC7">
              <w:t xml:space="preserve">  of which:</w:t>
            </w:r>
          </w:p>
        </w:tc>
      </w:tr>
      <w:tr w:rsidR="00902A69" w:rsidRPr="002E2DC7" w:rsidTr="0036253A">
        <w:tc>
          <w:tcPr>
            <w:tcW w:w="2267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  <w:r w:rsidRPr="002E2DC7">
              <w:t xml:space="preserve">    verejné</w:t>
            </w:r>
          </w:p>
        </w:tc>
        <w:tc>
          <w:tcPr>
            <w:tcW w:w="1418" w:type="dxa"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 w:firstLine="0"/>
              <w:jc w:val="right"/>
            </w:pPr>
            <w:r w:rsidRPr="002E2DC7">
              <w:t>9</w:t>
            </w:r>
          </w:p>
        </w:tc>
        <w:tc>
          <w:tcPr>
            <w:tcW w:w="1418" w:type="dxa"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340" w:firstLine="0"/>
              <w:jc w:val="right"/>
            </w:pPr>
            <w:r w:rsidRPr="002E2DC7">
              <w:t>2</w:t>
            </w:r>
          </w:p>
        </w:tc>
        <w:tc>
          <w:tcPr>
            <w:tcW w:w="1418" w:type="dxa"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397" w:hanging="170"/>
              <w:jc w:val="right"/>
            </w:pPr>
            <w:r w:rsidRPr="002E2DC7">
              <w:t>1</w:t>
            </w:r>
          </w:p>
        </w:tc>
        <w:tc>
          <w:tcPr>
            <w:tcW w:w="218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  <w:r w:rsidRPr="002E2DC7">
              <w:t xml:space="preserve">    Public</w:t>
            </w:r>
          </w:p>
        </w:tc>
      </w:tr>
      <w:tr w:rsidR="00902A69" w:rsidRPr="002E2DC7" w:rsidTr="0036253A">
        <w:tc>
          <w:tcPr>
            <w:tcW w:w="2267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  <w:r w:rsidRPr="002E2DC7">
              <w:t xml:space="preserve">    súkromné </w:t>
            </w:r>
          </w:p>
        </w:tc>
        <w:tc>
          <w:tcPr>
            <w:tcW w:w="1418" w:type="dxa"/>
            <w:tcBorders>
              <w:right w:val="single" w:sz="6" w:space="0" w:color="auto"/>
            </w:tcBorders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 w:firstLine="0"/>
              <w:jc w:val="right"/>
            </w:pPr>
            <w:r w:rsidRPr="002E2DC7">
              <w:t>551</w:t>
            </w:r>
          </w:p>
        </w:tc>
        <w:tc>
          <w:tcPr>
            <w:tcW w:w="1418" w:type="dxa"/>
            <w:tcBorders>
              <w:left w:val="single" w:sz="6" w:space="0" w:color="auto"/>
            </w:tcBorders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340" w:hanging="170"/>
              <w:jc w:val="right"/>
            </w:pPr>
            <w:r w:rsidRPr="002E2DC7">
              <w:t>4</w:t>
            </w:r>
          </w:p>
        </w:tc>
        <w:tc>
          <w:tcPr>
            <w:tcW w:w="1418" w:type="dxa"/>
            <w:vAlign w:val="bottom"/>
          </w:tcPr>
          <w:p w:rsidR="00902A69" w:rsidRPr="002E2DC7" w:rsidRDefault="00BA401C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397" w:firstLine="0"/>
              <w:jc w:val="right"/>
            </w:pPr>
            <w:r w:rsidRPr="002E2DC7">
              <w:rPr>
                <w:bCs/>
              </w:rPr>
              <w:t>–</w:t>
            </w:r>
          </w:p>
        </w:tc>
        <w:tc>
          <w:tcPr>
            <w:tcW w:w="218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  <w:r w:rsidRPr="002E2DC7">
              <w:t xml:space="preserve">    Private</w:t>
            </w:r>
          </w:p>
        </w:tc>
      </w:tr>
      <w:tr w:rsidR="00902A69" w:rsidRPr="002E2DC7" w:rsidTr="0036253A">
        <w:trPr>
          <w:trHeight w:val="487"/>
        </w:trPr>
        <w:tc>
          <w:tcPr>
            <w:tcW w:w="2267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  <w:r w:rsidRPr="002E2DC7">
              <w:t xml:space="preserve">    pod zahraničnou </w:t>
            </w:r>
          </w:p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  <w:r w:rsidRPr="002E2DC7">
              <w:t xml:space="preserve">      kontrolou</w:t>
            </w:r>
          </w:p>
        </w:tc>
        <w:tc>
          <w:tcPr>
            <w:tcW w:w="1418" w:type="dxa"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 w:firstLine="0"/>
              <w:jc w:val="right"/>
            </w:pPr>
            <w:r w:rsidRPr="002E2DC7">
              <w:t>182</w:t>
            </w:r>
          </w:p>
        </w:tc>
        <w:tc>
          <w:tcPr>
            <w:tcW w:w="1418" w:type="dxa"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340" w:hanging="170"/>
              <w:jc w:val="right"/>
            </w:pPr>
            <w:r w:rsidRPr="002E2DC7">
              <w:t>31</w:t>
            </w:r>
          </w:p>
        </w:tc>
        <w:tc>
          <w:tcPr>
            <w:tcW w:w="1418" w:type="dxa"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397" w:hanging="170"/>
              <w:jc w:val="right"/>
            </w:pPr>
            <w:r w:rsidRPr="002E2DC7">
              <w:t>22</w:t>
            </w:r>
          </w:p>
        </w:tc>
        <w:tc>
          <w:tcPr>
            <w:tcW w:w="218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143"/>
              </w:tabs>
              <w:spacing w:line="240" w:lineRule="exact"/>
              <w:ind w:left="170" w:hanging="170"/>
              <w:jc w:val="left"/>
            </w:pPr>
            <w:r w:rsidRPr="002E2DC7">
              <w:t xml:space="preserve">    Foreign controlled</w:t>
            </w:r>
          </w:p>
        </w:tc>
      </w:tr>
      <w:tr w:rsidR="00902A69" w:rsidRPr="002E2DC7" w:rsidTr="0036253A">
        <w:tc>
          <w:tcPr>
            <w:tcW w:w="2267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 w:firstLine="0"/>
              <w:jc w:val="right"/>
            </w:pPr>
          </w:p>
        </w:tc>
        <w:tc>
          <w:tcPr>
            <w:tcW w:w="1418" w:type="dxa"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340" w:hanging="170"/>
              <w:jc w:val="right"/>
            </w:pPr>
          </w:p>
        </w:tc>
        <w:tc>
          <w:tcPr>
            <w:tcW w:w="1418" w:type="dxa"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397" w:hanging="170"/>
              <w:jc w:val="right"/>
            </w:pPr>
          </w:p>
        </w:tc>
        <w:tc>
          <w:tcPr>
            <w:tcW w:w="218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</w:p>
        </w:tc>
      </w:tr>
      <w:tr w:rsidR="00902A69" w:rsidRPr="002E2DC7" w:rsidTr="0036253A">
        <w:tc>
          <w:tcPr>
            <w:tcW w:w="2267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  <w:r w:rsidRPr="002E2DC7">
              <w:t xml:space="preserve">  verejná správa</w:t>
            </w:r>
          </w:p>
        </w:tc>
        <w:tc>
          <w:tcPr>
            <w:tcW w:w="1418" w:type="dxa"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 w:firstLine="0"/>
              <w:jc w:val="right"/>
            </w:pPr>
            <w:r w:rsidRPr="002E2DC7">
              <w:t>5</w:t>
            </w:r>
            <w:r w:rsidR="00FA4907">
              <w:t xml:space="preserve"> </w:t>
            </w:r>
            <w:r w:rsidRPr="002E2DC7">
              <w:t>864</w:t>
            </w:r>
          </w:p>
        </w:tc>
        <w:tc>
          <w:tcPr>
            <w:tcW w:w="1418" w:type="dxa"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340" w:hanging="170"/>
              <w:jc w:val="right"/>
            </w:pPr>
            <w:r w:rsidRPr="002E2DC7">
              <w:t>1 407</w:t>
            </w:r>
          </w:p>
        </w:tc>
        <w:tc>
          <w:tcPr>
            <w:tcW w:w="1418" w:type="dxa"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397" w:hanging="170"/>
              <w:jc w:val="right"/>
            </w:pPr>
            <w:r w:rsidRPr="002E2DC7">
              <w:t>173</w:t>
            </w:r>
          </w:p>
        </w:tc>
        <w:tc>
          <w:tcPr>
            <w:tcW w:w="218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  <w:r w:rsidRPr="002E2DC7">
              <w:t xml:space="preserve">  Public government </w:t>
            </w:r>
          </w:p>
        </w:tc>
      </w:tr>
      <w:tr w:rsidR="00902A69" w:rsidRPr="002E2DC7" w:rsidTr="0036253A">
        <w:tc>
          <w:tcPr>
            <w:tcW w:w="2267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</w:p>
        </w:tc>
        <w:tc>
          <w:tcPr>
            <w:tcW w:w="1418" w:type="dxa"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 w:firstLine="0"/>
              <w:jc w:val="right"/>
            </w:pPr>
          </w:p>
        </w:tc>
        <w:tc>
          <w:tcPr>
            <w:tcW w:w="1418" w:type="dxa"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340" w:hanging="170"/>
              <w:jc w:val="right"/>
            </w:pPr>
          </w:p>
        </w:tc>
        <w:tc>
          <w:tcPr>
            <w:tcW w:w="1418" w:type="dxa"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397" w:hanging="170"/>
              <w:jc w:val="right"/>
            </w:pPr>
          </w:p>
        </w:tc>
        <w:tc>
          <w:tcPr>
            <w:tcW w:w="218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</w:p>
        </w:tc>
      </w:tr>
      <w:tr w:rsidR="00902A69" w:rsidRPr="002E2DC7" w:rsidTr="0036253A">
        <w:tc>
          <w:tcPr>
            <w:tcW w:w="2267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  <w:r w:rsidRPr="002E2DC7">
              <w:t xml:space="preserve">  neziskové inštitúcie</w:t>
            </w:r>
          </w:p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  <w:r w:rsidRPr="002E2DC7">
              <w:t xml:space="preserve">    slúžiace domác-</w:t>
            </w:r>
          </w:p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  <w:r w:rsidRPr="002E2DC7">
              <w:t xml:space="preserve">    nostiam </w:t>
            </w:r>
          </w:p>
        </w:tc>
        <w:tc>
          <w:tcPr>
            <w:tcW w:w="1418" w:type="dxa"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 w:firstLine="0"/>
              <w:jc w:val="right"/>
            </w:pPr>
            <w:r w:rsidRPr="002E2DC7">
              <w:t>28</w:t>
            </w:r>
            <w:r w:rsidR="00FA4907">
              <w:t xml:space="preserve"> </w:t>
            </w:r>
            <w:r w:rsidRPr="002E2DC7">
              <w:t>007</w:t>
            </w:r>
          </w:p>
        </w:tc>
        <w:tc>
          <w:tcPr>
            <w:tcW w:w="1418" w:type="dxa"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340" w:hanging="170"/>
              <w:jc w:val="right"/>
            </w:pPr>
            <w:r w:rsidRPr="002E2DC7">
              <w:t>149</w:t>
            </w:r>
          </w:p>
        </w:tc>
        <w:tc>
          <w:tcPr>
            <w:tcW w:w="1418" w:type="dxa"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397" w:firstLine="0"/>
              <w:jc w:val="right"/>
            </w:pPr>
            <w:r w:rsidRPr="002E2DC7">
              <w:t>9</w:t>
            </w:r>
          </w:p>
        </w:tc>
        <w:tc>
          <w:tcPr>
            <w:tcW w:w="218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  <w:r w:rsidRPr="002E2DC7">
              <w:t xml:space="preserve">  Non-profit institu-</w:t>
            </w:r>
          </w:p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  <w:r w:rsidRPr="002E2DC7">
              <w:t xml:space="preserve">    tions serving </w:t>
            </w:r>
          </w:p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  <w:r w:rsidRPr="002E2DC7">
              <w:t xml:space="preserve">    households</w:t>
            </w:r>
          </w:p>
        </w:tc>
      </w:tr>
      <w:tr w:rsidR="00902A69" w:rsidRPr="002E2DC7" w:rsidTr="0036253A">
        <w:tc>
          <w:tcPr>
            <w:tcW w:w="2267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</w:p>
        </w:tc>
        <w:tc>
          <w:tcPr>
            <w:tcW w:w="1418" w:type="dxa"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 w:firstLine="0"/>
              <w:jc w:val="right"/>
            </w:pPr>
          </w:p>
        </w:tc>
        <w:tc>
          <w:tcPr>
            <w:tcW w:w="1418" w:type="dxa"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340" w:hanging="170"/>
              <w:jc w:val="right"/>
            </w:pPr>
          </w:p>
        </w:tc>
        <w:tc>
          <w:tcPr>
            <w:tcW w:w="1418" w:type="dxa"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397" w:hanging="170"/>
              <w:jc w:val="right"/>
            </w:pPr>
          </w:p>
        </w:tc>
        <w:tc>
          <w:tcPr>
            <w:tcW w:w="218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</w:p>
        </w:tc>
      </w:tr>
      <w:tr w:rsidR="00902A69" w:rsidRPr="002E2DC7" w:rsidTr="0036253A">
        <w:tc>
          <w:tcPr>
            <w:tcW w:w="2267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  <w:rPr>
                <w:vertAlign w:val="superscript"/>
              </w:rPr>
            </w:pPr>
            <w:r w:rsidRPr="002E2DC7">
              <w:t xml:space="preserve">  domácnosti</w:t>
            </w:r>
            <w:r w:rsidRPr="002E2DC7">
              <w:rPr>
                <w:vertAlign w:val="superscript"/>
              </w:rPr>
              <w:t>2)</w:t>
            </w:r>
          </w:p>
        </w:tc>
        <w:tc>
          <w:tcPr>
            <w:tcW w:w="1418" w:type="dxa"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 w:firstLine="0"/>
              <w:jc w:val="right"/>
            </w:pPr>
            <w:r w:rsidRPr="002E2DC7">
              <w:t>348</w:t>
            </w:r>
            <w:r w:rsidR="00FA4907">
              <w:t xml:space="preserve"> </w:t>
            </w:r>
            <w:r w:rsidRPr="002E2DC7">
              <w:t>975</w:t>
            </w:r>
          </w:p>
        </w:tc>
        <w:tc>
          <w:tcPr>
            <w:tcW w:w="1418" w:type="dxa"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340" w:hanging="170"/>
              <w:jc w:val="right"/>
            </w:pPr>
            <w:r w:rsidRPr="002E2DC7">
              <w:t>43</w:t>
            </w:r>
          </w:p>
        </w:tc>
        <w:tc>
          <w:tcPr>
            <w:tcW w:w="1418" w:type="dxa"/>
            <w:vAlign w:val="bottom"/>
          </w:tcPr>
          <w:p w:rsidR="00902A69" w:rsidRPr="002E2DC7" w:rsidRDefault="00902A69" w:rsidP="001025C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397" w:firstLine="0"/>
              <w:jc w:val="right"/>
            </w:pPr>
            <w:r w:rsidRPr="002E2DC7">
              <w:t>2</w:t>
            </w:r>
          </w:p>
        </w:tc>
        <w:tc>
          <w:tcPr>
            <w:tcW w:w="218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  <w:rPr>
                <w:vertAlign w:val="superscript"/>
              </w:rPr>
            </w:pPr>
            <w:r w:rsidRPr="002E2DC7">
              <w:t xml:space="preserve">  Households</w:t>
            </w:r>
            <w:r w:rsidRPr="002E2DC7">
              <w:rPr>
                <w:vertAlign w:val="superscript"/>
              </w:rPr>
              <w:t>2)</w:t>
            </w:r>
          </w:p>
        </w:tc>
      </w:tr>
    </w:tbl>
    <w:p w:rsidR="00902A69" w:rsidRPr="002E2DC7" w:rsidRDefault="00902A69" w:rsidP="00902A69">
      <w:pPr>
        <w:jc w:val="left"/>
      </w:pPr>
    </w:p>
    <w:tbl>
      <w:tblPr>
        <w:tblW w:w="0" w:type="auto"/>
        <w:tblInd w:w="113" w:type="dxa"/>
        <w:tblLook w:val="04A0" w:firstRow="1" w:lastRow="0" w:firstColumn="1" w:lastColumn="0" w:noHBand="0" w:noVBand="1"/>
      </w:tblPr>
      <w:tblGrid>
        <w:gridCol w:w="3658"/>
        <w:gridCol w:w="3940"/>
      </w:tblGrid>
      <w:tr w:rsidR="00902A69" w:rsidRPr="002E2DC7" w:rsidTr="0036253A">
        <w:tc>
          <w:tcPr>
            <w:tcW w:w="3658" w:type="dxa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3"/>
                <w:tab w:val="left" w:pos="5046"/>
                <w:tab w:val="left" w:pos="5188"/>
              </w:tabs>
              <w:ind w:left="139" w:hanging="139"/>
              <w:jc w:val="left"/>
              <w:rPr>
                <w:sz w:val="14"/>
                <w:szCs w:val="14"/>
                <w:lang w:val="sk-SK"/>
              </w:rPr>
            </w:pPr>
            <w:r w:rsidRPr="002E2DC7">
              <w:rPr>
                <w:sz w:val="14"/>
                <w:szCs w:val="14"/>
                <w:vertAlign w:val="superscript"/>
                <w:lang w:val="sk-SK"/>
              </w:rPr>
              <w:t>1)</w:t>
            </w:r>
            <w:r w:rsidRPr="002E2DC7">
              <w:rPr>
                <w:lang w:val="sk-SK"/>
              </w:rPr>
              <w:tab/>
            </w:r>
            <w:r w:rsidRPr="002E2DC7">
              <w:rPr>
                <w:sz w:val="14"/>
                <w:szCs w:val="14"/>
                <w:lang w:val="sk-SK"/>
              </w:rPr>
              <w:t>vrátane podnikov s nezisteným počtom zamestnancov</w:t>
            </w:r>
          </w:p>
        </w:tc>
        <w:tc>
          <w:tcPr>
            <w:tcW w:w="3940" w:type="dxa"/>
            <w:vAlign w:val="bottom"/>
          </w:tcPr>
          <w:p w:rsidR="00902A69" w:rsidRPr="002E2DC7" w:rsidRDefault="00902A69" w:rsidP="0036253A">
            <w:pPr>
              <w:ind w:left="138" w:hanging="138"/>
              <w:jc w:val="left"/>
              <w:rPr>
                <w:sz w:val="14"/>
                <w:szCs w:val="14"/>
              </w:rPr>
            </w:pPr>
            <w:r w:rsidRPr="002E2DC7">
              <w:rPr>
                <w:sz w:val="14"/>
                <w:szCs w:val="14"/>
                <w:vertAlign w:val="superscript"/>
              </w:rPr>
              <w:t>1)</w:t>
            </w:r>
            <w:r w:rsidRPr="002E2DC7">
              <w:tab/>
            </w:r>
            <w:r w:rsidRPr="002E2DC7">
              <w:rPr>
                <w:sz w:val="14"/>
                <w:szCs w:val="14"/>
              </w:rPr>
              <w:t>Including enterprises with unascertained number of employees</w:t>
            </w:r>
          </w:p>
        </w:tc>
      </w:tr>
      <w:tr w:rsidR="00902A69" w:rsidRPr="002E2DC7" w:rsidTr="0036253A">
        <w:tc>
          <w:tcPr>
            <w:tcW w:w="3658" w:type="dxa"/>
          </w:tcPr>
          <w:p w:rsidR="00902A69" w:rsidRPr="002E2DC7" w:rsidRDefault="00902A69" w:rsidP="0036253A">
            <w:pPr>
              <w:tabs>
                <w:tab w:val="left" w:pos="63"/>
              </w:tabs>
              <w:ind w:left="139" w:hanging="139"/>
              <w:jc w:val="left"/>
              <w:rPr>
                <w:sz w:val="14"/>
                <w:szCs w:val="14"/>
                <w:vertAlign w:val="superscript"/>
                <w:lang w:val="sk-SK"/>
              </w:rPr>
            </w:pPr>
            <w:r w:rsidRPr="002E2DC7">
              <w:rPr>
                <w:sz w:val="14"/>
                <w:szCs w:val="14"/>
                <w:vertAlign w:val="superscript"/>
                <w:lang w:val="sk-SK"/>
              </w:rPr>
              <w:t>2)</w:t>
            </w:r>
            <w:r w:rsidRPr="002E2DC7">
              <w:rPr>
                <w:lang w:val="sk-SK"/>
              </w:rPr>
              <w:tab/>
            </w:r>
            <w:r w:rsidRPr="002E2DC7">
              <w:rPr>
                <w:sz w:val="14"/>
                <w:szCs w:val="14"/>
                <w:lang w:val="sk-SK"/>
              </w:rPr>
              <w:t>fyzické osoby podnikajúce na základe živnostenského zákona a iných právnych predpisov nezapísané v obchodnom registri</w:t>
            </w:r>
          </w:p>
        </w:tc>
        <w:tc>
          <w:tcPr>
            <w:tcW w:w="3940" w:type="dxa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</w:tabs>
              <w:ind w:left="138" w:hanging="138"/>
              <w:jc w:val="left"/>
              <w:rPr>
                <w:sz w:val="14"/>
                <w:szCs w:val="14"/>
              </w:rPr>
            </w:pPr>
            <w:r w:rsidRPr="002E2DC7">
              <w:rPr>
                <w:sz w:val="14"/>
                <w:szCs w:val="14"/>
                <w:vertAlign w:val="superscript"/>
              </w:rPr>
              <w:t>2)</w:t>
            </w:r>
            <w:r w:rsidRPr="002E2DC7">
              <w:tab/>
            </w:r>
            <w:r w:rsidRPr="002E2DC7">
              <w:rPr>
                <w:sz w:val="14"/>
                <w:szCs w:val="14"/>
              </w:rPr>
              <w:t xml:space="preserve">Natural persons running business on the base of the </w:t>
            </w:r>
            <w:r w:rsidRPr="002E2DC7">
              <w:rPr>
                <w:sz w:val="14"/>
                <w:szCs w:val="14"/>
              </w:rPr>
              <w:br/>
              <w:t>tradesmen act and other legal rules not incorp</w:t>
            </w:r>
            <w:r w:rsidR="00C47546">
              <w:rPr>
                <w:sz w:val="14"/>
                <w:szCs w:val="14"/>
              </w:rPr>
              <w:t xml:space="preserve">orated </w:t>
            </w:r>
            <w:r w:rsidR="00C47546">
              <w:rPr>
                <w:sz w:val="14"/>
                <w:szCs w:val="14"/>
              </w:rPr>
              <w:br/>
            </w:r>
          </w:p>
        </w:tc>
      </w:tr>
    </w:tbl>
    <w:p w:rsidR="00902A69" w:rsidRPr="002E2DC7" w:rsidRDefault="00902A69" w:rsidP="00902A69">
      <w:pPr>
        <w:jc w:val="left"/>
      </w:pPr>
    </w:p>
    <w:p w:rsidR="00902A69" w:rsidRPr="002E2DC7" w:rsidRDefault="00902A69" w:rsidP="00902A69">
      <w:pPr>
        <w:pStyle w:val="Nadpis2slov"/>
        <w:tabs>
          <w:tab w:val="clear" w:pos="567"/>
          <w:tab w:val="clear" w:pos="680"/>
          <w:tab w:val="left" w:pos="709"/>
        </w:tabs>
        <w:rPr>
          <w:b w:val="0"/>
        </w:rPr>
      </w:pPr>
      <w:r w:rsidRPr="002E2DC7">
        <w:br w:type="page"/>
        <w:t>T 14</w:t>
      </w:r>
      <w:r w:rsidRPr="002E2DC7">
        <w:rPr>
          <w:b w:val="0"/>
        </w:rPr>
        <w:t>–4</w:t>
      </w:r>
      <w:r w:rsidRPr="002E2DC7">
        <w:rPr>
          <w:b w:val="0"/>
          <w:bCs/>
        </w:rPr>
        <w:t>.</w:t>
      </w:r>
      <w:r w:rsidRPr="002E2DC7">
        <w:t xml:space="preserve"> </w:t>
      </w:r>
      <w:r w:rsidRPr="002E2DC7">
        <w:tab/>
        <w:t xml:space="preserve">Podniky podľa ekonomických činností </w:t>
      </w:r>
      <w:r w:rsidRPr="002E2DC7">
        <w:br/>
      </w:r>
      <w:r w:rsidRPr="002E2DC7">
        <w:tab/>
      </w:r>
      <w:r w:rsidRPr="002E2DC7">
        <w:rPr>
          <w:b w:val="0"/>
        </w:rPr>
        <w:t xml:space="preserve">Enterprises by economic activities </w:t>
      </w:r>
    </w:p>
    <w:p w:rsidR="00902A69" w:rsidRPr="002E2DC7" w:rsidRDefault="00902A69" w:rsidP="00902A69">
      <w:pPr>
        <w:pStyle w:val="Nadpis2slov"/>
        <w:tabs>
          <w:tab w:val="clear" w:pos="567"/>
          <w:tab w:val="clear" w:pos="680"/>
          <w:tab w:val="left" w:pos="709"/>
        </w:tabs>
        <w:rPr>
          <w:b w:val="0"/>
          <w:sz w:val="16"/>
          <w:szCs w:val="16"/>
        </w:rPr>
      </w:pPr>
    </w:p>
    <w:tbl>
      <w:tblPr>
        <w:tblW w:w="7727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94"/>
        <w:gridCol w:w="803"/>
        <w:gridCol w:w="803"/>
        <w:gridCol w:w="803"/>
        <w:gridCol w:w="2624"/>
      </w:tblGrid>
      <w:tr w:rsidR="00902A69" w:rsidRPr="002E2DC7" w:rsidTr="0036253A">
        <w:tc>
          <w:tcPr>
            <w:tcW w:w="2694" w:type="dxa"/>
            <w:tcBorders>
              <w:top w:val="single" w:sz="12" w:space="0" w:color="auto"/>
              <w:bottom w:val="single" w:sz="12" w:space="0" w:color="auto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</w:pPr>
            <w:r w:rsidRPr="002E2DC7">
              <w:t>SK NACE Rev. 2</w:t>
            </w:r>
          </w:p>
        </w:tc>
        <w:tc>
          <w:tcPr>
            <w:tcW w:w="803" w:type="dxa"/>
            <w:tcBorders>
              <w:top w:val="single" w:sz="12" w:space="0" w:color="auto"/>
              <w:bottom w:val="single" w:sz="12" w:space="0" w:color="auto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 w:rsidRPr="002E2DC7">
              <w:t>2017</w:t>
            </w:r>
          </w:p>
        </w:tc>
        <w:tc>
          <w:tcPr>
            <w:tcW w:w="803" w:type="dxa"/>
            <w:tcBorders>
              <w:top w:val="single" w:sz="12" w:space="0" w:color="auto"/>
              <w:bottom w:val="single" w:sz="12" w:space="0" w:color="auto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 w:rsidRPr="002E2DC7">
              <w:t>2018</w:t>
            </w:r>
          </w:p>
        </w:tc>
        <w:tc>
          <w:tcPr>
            <w:tcW w:w="803" w:type="dxa"/>
            <w:tcBorders>
              <w:top w:val="single" w:sz="12" w:space="0" w:color="auto"/>
              <w:bottom w:val="single" w:sz="12" w:space="0" w:color="auto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 w:rsidRPr="002E2DC7">
              <w:t>2019</w:t>
            </w:r>
          </w:p>
        </w:tc>
        <w:tc>
          <w:tcPr>
            <w:tcW w:w="2624" w:type="dxa"/>
            <w:tcBorders>
              <w:top w:val="single" w:sz="12" w:space="0" w:color="auto"/>
              <w:bottom w:val="single" w:sz="12" w:space="0" w:color="auto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</w:pPr>
            <w:r w:rsidRPr="002E2DC7">
              <w:t>SK NACE Rev. 2</w:t>
            </w:r>
          </w:p>
        </w:tc>
      </w:tr>
      <w:tr w:rsidR="00902A69" w:rsidRPr="002E2DC7" w:rsidTr="0036253A">
        <w:tc>
          <w:tcPr>
            <w:tcW w:w="2694" w:type="dxa"/>
            <w:tcBorders>
              <w:top w:val="nil"/>
              <w:bottom w:val="nil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/>
              <w:ind w:left="170" w:hanging="170"/>
              <w:jc w:val="left"/>
              <w:rPr>
                <w:b/>
              </w:rPr>
            </w:pPr>
            <w:r w:rsidRPr="002E2DC7">
              <w:rPr>
                <w:b/>
              </w:rPr>
              <w:t>Spolu</w:t>
            </w:r>
          </w:p>
        </w:tc>
        <w:tc>
          <w:tcPr>
            <w:tcW w:w="803" w:type="dxa"/>
            <w:tcBorders>
              <w:top w:val="nil"/>
              <w:bottom w:val="nil"/>
            </w:tcBorders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/>
              <w:ind w:left="0" w:right="57" w:firstLine="0"/>
              <w:jc w:val="right"/>
              <w:rPr>
                <w:b/>
                <w:sz w:val="15"/>
              </w:rPr>
            </w:pPr>
            <w:r w:rsidRPr="002E2DC7">
              <w:rPr>
                <w:b/>
                <w:sz w:val="15"/>
              </w:rPr>
              <w:t>219 466</w:t>
            </w:r>
          </w:p>
        </w:tc>
        <w:tc>
          <w:tcPr>
            <w:tcW w:w="803" w:type="dxa"/>
            <w:tcBorders>
              <w:top w:val="nil"/>
              <w:bottom w:val="nil"/>
            </w:tcBorders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/>
              <w:ind w:left="0" w:right="57" w:firstLine="0"/>
              <w:jc w:val="right"/>
              <w:rPr>
                <w:b/>
                <w:sz w:val="15"/>
              </w:rPr>
            </w:pPr>
            <w:r w:rsidRPr="002E2DC7">
              <w:rPr>
                <w:b/>
                <w:sz w:val="15"/>
              </w:rPr>
              <w:t>230 143</w:t>
            </w:r>
          </w:p>
        </w:tc>
        <w:tc>
          <w:tcPr>
            <w:tcW w:w="803" w:type="dxa"/>
            <w:tcBorders>
              <w:top w:val="nil"/>
              <w:bottom w:val="nil"/>
            </w:tcBorders>
            <w:vAlign w:val="bottom"/>
          </w:tcPr>
          <w:p w:rsidR="00902A69" w:rsidRPr="002E2DC7" w:rsidRDefault="00902A69" w:rsidP="00A400A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/>
              <w:ind w:left="0" w:right="57" w:firstLine="0"/>
              <w:jc w:val="right"/>
              <w:rPr>
                <w:b/>
                <w:sz w:val="15"/>
              </w:rPr>
            </w:pPr>
            <w:r w:rsidRPr="002E2DC7">
              <w:rPr>
                <w:b/>
                <w:sz w:val="15"/>
              </w:rPr>
              <w:t>247</w:t>
            </w:r>
            <w:r w:rsidR="002E2DC7">
              <w:rPr>
                <w:b/>
                <w:sz w:val="15"/>
              </w:rPr>
              <w:t xml:space="preserve"> </w:t>
            </w:r>
            <w:r w:rsidRPr="002E2DC7">
              <w:rPr>
                <w:b/>
                <w:sz w:val="15"/>
              </w:rPr>
              <w:t>02</w:t>
            </w:r>
            <w:r w:rsidR="00A400AD" w:rsidRPr="002E2DC7">
              <w:rPr>
                <w:b/>
                <w:sz w:val="15"/>
              </w:rPr>
              <w:t>2</w:t>
            </w:r>
          </w:p>
        </w:tc>
        <w:tc>
          <w:tcPr>
            <w:tcW w:w="2624" w:type="dxa"/>
            <w:tcBorders>
              <w:top w:val="nil"/>
              <w:bottom w:val="nil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/>
              <w:ind w:left="170" w:hanging="170"/>
              <w:jc w:val="left"/>
              <w:rPr>
                <w:b/>
              </w:rPr>
            </w:pPr>
            <w:r w:rsidRPr="002E2DC7">
              <w:rPr>
                <w:b/>
              </w:rPr>
              <w:t>Total</w:t>
            </w:r>
          </w:p>
        </w:tc>
      </w:tr>
      <w:tr w:rsidR="00902A69" w:rsidRPr="002E2DC7" w:rsidTr="0036253A">
        <w:tc>
          <w:tcPr>
            <w:tcW w:w="2694" w:type="dxa"/>
            <w:tcBorders>
              <w:top w:val="nil"/>
            </w:tcBorders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v tom</w:t>
            </w:r>
          </w:p>
        </w:tc>
        <w:tc>
          <w:tcPr>
            <w:tcW w:w="803" w:type="dxa"/>
            <w:tcBorders>
              <w:top w:val="nil"/>
            </w:tcBorders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</w:p>
        </w:tc>
        <w:tc>
          <w:tcPr>
            <w:tcW w:w="803" w:type="dxa"/>
            <w:tcBorders>
              <w:top w:val="nil"/>
            </w:tcBorders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</w:p>
        </w:tc>
        <w:tc>
          <w:tcPr>
            <w:tcW w:w="803" w:type="dxa"/>
            <w:tcBorders>
              <w:top w:val="nil"/>
            </w:tcBorders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</w:p>
        </w:tc>
        <w:tc>
          <w:tcPr>
            <w:tcW w:w="2624" w:type="dxa"/>
            <w:tcBorders>
              <w:top w:val="nil"/>
            </w:tcBorders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of which: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C27C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170"/>
              </w:tabs>
              <w:spacing w:line="220" w:lineRule="exact"/>
              <w:ind w:left="170" w:hanging="170"/>
              <w:jc w:val="left"/>
            </w:pPr>
            <w:r w:rsidRPr="002E2DC7">
              <w:t>A</w:t>
            </w:r>
            <w:r w:rsidRPr="002E2DC7">
              <w:tab/>
              <w:t>Poľnohospodárstvo, lesníctvo a</w:t>
            </w:r>
            <w:r w:rsidR="00C27C0D" w:rsidRPr="002E2DC7">
              <w:br/>
            </w:r>
            <w:r w:rsidR="00C27C0D">
              <w:t xml:space="preserve">  </w:t>
            </w:r>
            <w:r w:rsidRPr="002E2DC7">
              <w:t>rybolov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7 372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7 616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7</w:t>
            </w:r>
            <w:r w:rsidR="002E2DC7">
              <w:t xml:space="preserve"> </w:t>
            </w:r>
            <w:r w:rsidRPr="002E2DC7">
              <w:t>940</w:t>
            </w:r>
          </w:p>
        </w:tc>
        <w:tc>
          <w:tcPr>
            <w:tcW w:w="262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170"/>
              </w:tabs>
              <w:spacing w:line="220" w:lineRule="exact"/>
              <w:ind w:left="0" w:firstLine="0"/>
              <w:jc w:val="left"/>
            </w:pPr>
            <w:r w:rsidRPr="002E2DC7">
              <w:t>A</w:t>
            </w:r>
            <w:r w:rsidRPr="002E2DC7">
              <w:tab/>
              <w:t xml:space="preserve">Agriculture, forestry and </w:t>
            </w:r>
            <w:r w:rsidRPr="002E2DC7">
              <w:br/>
              <w:t xml:space="preserve"> </w:t>
            </w:r>
            <w:r w:rsidRPr="002E2DC7">
              <w:tab/>
              <w:t xml:space="preserve">  fishing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ab/>
              <w:t xml:space="preserve">v tom 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</w:p>
        </w:tc>
        <w:tc>
          <w:tcPr>
            <w:tcW w:w="262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ab/>
              <w:t>of which: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ab/>
              <w:t xml:space="preserve">  01 pestovanie plodín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3 750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3 852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4</w:t>
            </w:r>
            <w:r w:rsidR="002E2DC7">
              <w:t xml:space="preserve"> </w:t>
            </w:r>
            <w:r w:rsidRPr="002E2DC7">
              <w:t>013</w:t>
            </w:r>
          </w:p>
        </w:tc>
        <w:tc>
          <w:tcPr>
            <w:tcW w:w="262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ab/>
              <w:t xml:space="preserve">  01 Crop production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ab/>
              <w:t xml:space="preserve">  02 lesníctvo a ťažba dreva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3 555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3 687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3</w:t>
            </w:r>
            <w:r w:rsidR="002E2DC7">
              <w:t xml:space="preserve"> </w:t>
            </w:r>
            <w:r w:rsidRPr="002E2DC7">
              <w:t>839</w:t>
            </w:r>
          </w:p>
        </w:tc>
        <w:tc>
          <w:tcPr>
            <w:tcW w:w="262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ab/>
              <w:t xml:space="preserve">  02 Forestry and logging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ab/>
              <w:t xml:space="preserve">  03 rybolov a akvakultúra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67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77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88</w:t>
            </w:r>
          </w:p>
        </w:tc>
        <w:tc>
          <w:tcPr>
            <w:tcW w:w="262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ab/>
              <w:t xml:space="preserve">  03 Fishing and aquaculture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B</w:t>
            </w:r>
            <w:r w:rsidRPr="002E2DC7">
              <w:tab/>
              <w:t>Ťažba a dobývanie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196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189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198</w:t>
            </w:r>
          </w:p>
        </w:tc>
        <w:tc>
          <w:tcPr>
            <w:tcW w:w="262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B</w:t>
            </w:r>
            <w:r w:rsidRPr="002E2DC7">
              <w:tab/>
              <w:t>Mining and quarrying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C</w:t>
            </w:r>
            <w:r w:rsidRPr="002E2DC7">
              <w:tab/>
              <w:t>Priemyselná výroba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21 605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24 959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27</w:t>
            </w:r>
            <w:r w:rsidR="002E2DC7">
              <w:t xml:space="preserve"> </w:t>
            </w:r>
            <w:r w:rsidRPr="002E2DC7">
              <w:t>491</w:t>
            </w:r>
          </w:p>
        </w:tc>
        <w:tc>
          <w:tcPr>
            <w:tcW w:w="262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C</w:t>
            </w:r>
            <w:r w:rsidRPr="002E2DC7">
              <w:tab/>
              <w:t>Manufacturing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D</w:t>
            </w:r>
            <w:r w:rsidRPr="002E2DC7">
              <w:tab/>
              <w:t>Dodávka elektriny, plynu, pary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</w:p>
        </w:tc>
        <w:tc>
          <w:tcPr>
            <w:tcW w:w="262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D</w:t>
            </w:r>
            <w:r w:rsidRPr="002E2DC7">
              <w:tab/>
              <w:t xml:space="preserve">Electricity, gas, steam 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ab/>
              <w:t xml:space="preserve">  a studeného vzduchu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513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522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535</w:t>
            </w:r>
          </w:p>
        </w:tc>
        <w:tc>
          <w:tcPr>
            <w:tcW w:w="262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ab/>
              <w:t xml:space="preserve">  and air conditioning supply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E</w:t>
            </w:r>
            <w:r w:rsidRPr="002E2DC7">
              <w:tab/>
              <w:t>Dodávka vody, odpady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1 047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1 118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</w:t>
            </w:r>
            <w:r w:rsidR="002E2DC7">
              <w:t xml:space="preserve"> </w:t>
            </w:r>
            <w:r w:rsidRPr="002E2DC7">
              <w:t>210</w:t>
            </w:r>
          </w:p>
        </w:tc>
        <w:tc>
          <w:tcPr>
            <w:tcW w:w="262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E</w:t>
            </w:r>
            <w:r w:rsidRPr="002E2DC7">
              <w:tab/>
              <w:t>Water supply, waste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F</w:t>
            </w:r>
            <w:r w:rsidRPr="002E2DC7">
              <w:tab/>
              <w:t>Stavebníctvo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19 801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21 501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24</w:t>
            </w:r>
            <w:r w:rsidR="002E2DC7">
              <w:t xml:space="preserve"> </w:t>
            </w:r>
            <w:r w:rsidRPr="002E2DC7">
              <w:t>582</w:t>
            </w:r>
          </w:p>
        </w:tc>
        <w:tc>
          <w:tcPr>
            <w:tcW w:w="262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F</w:t>
            </w:r>
            <w:r w:rsidRPr="002E2DC7">
              <w:tab/>
              <w:t>Construction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G</w:t>
            </w:r>
            <w:r w:rsidRPr="002E2DC7">
              <w:tab/>
              <w:t>Veľkoobchod a maloobchod;</w:t>
            </w:r>
            <w:r w:rsidRPr="002E2DC7">
              <w:br/>
              <w:t xml:space="preserve">  oprava motorových vozidiel a</w:t>
            </w:r>
            <w:r w:rsidRPr="002E2DC7">
              <w:br/>
              <w:t xml:space="preserve">  motocyklov 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48 490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46 102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45</w:t>
            </w:r>
            <w:r w:rsidR="002E2DC7">
              <w:t xml:space="preserve"> </w:t>
            </w:r>
            <w:r w:rsidRPr="002E2DC7">
              <w:t>372</w:t>
            </w:r>
          </w:p>
        </w:tc>
        <w:tc>
          <w:tcPr>
            <w:tcW w:w="262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G</w:t>
            </w:r>
            <w:r w:rsidRPr="002E2DC7">
              <w:tab/>
              <w:t xml:space="preserve">Wholesale and retail trade; </w:t>
            </w:r>
            <w:r w:rsidRPr="002E2DC7">
              <w:br/>
              <w:t xml:space="preserve">  repair of motor vehicles, and  </w:t>
            </w:r>
            <w:r w:rsidRPr="002E2DC7">
              <w:br/>
              <w:t xml:space="preserve">  motorcycles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H</w:t>
            </w:r>
            <w:r w:rsidRPr="002E2DC7">
              <w:tab/>
              <w:t xml:space="preserve">Doprava a skladovanie 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10 710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11 335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11</w:t>
            </w:r>
            <w:r w:rsidR="002E2DC7">
              <w:t xml:space="preserve"> </w:t>
            </w:r>
            <w:r w:rsidRPr="002E2DC7">
              <w:t>890</w:t>
            </w:r>
          </w:p>
        </w:tc>
        <w:tc>
          <w:tcPr>
            <w:tcW w:w="262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H</w:t>
            </w:r>
            <w:r w:rsidRPr="002E2DC7">
              <w:tab/>
              <w:t>Transportation and storage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I</w:t>
            </w:r>
            <w:r w:rsidRPr="002E2DC7">
              <w:tab/>
              <w:t>Ubytovacie a stravovacie služby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8 060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8 583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9</w:t>
            </w:r>
            <w:r w:rsidR="002E2DC7">
              <w:t xml:space="preserve"> </w:t>
            </w:r>
            <w:r w:rsidRPr="002E2DC7">
              <w:t>444</w:t>
            </w:r>
          </w:p>
        </w:tc>
        <w:tc>
          <w:tcPr>
            <w:tcW w:w="262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I</w:t>
            </w:r>
            <w:r w:rsidRPr="002E2DC7">
              <w:tab/>
              <w:t xml:space="preserve">Accommodation and food   </w:t>
            </w:r>
          </w:p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 service activities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J</w:t>
            </w:r>
            <w:r w:rsidRPr="002E2DC7">
              <w:tab/>
              <w:t xml:space="preserve">Informácie a komunikácia 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11 982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13 045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14</w:t>
            </w:r>
            <w:r w:rsidR="002E2DC7">
              <w:t xml:space="preserve"> </w:t>
            </w:r>
            <w:r w:rsidRPr="002E2DC7">
              <w:t>000</w:t>
            </w:r>
          </w:p>
        </w:tc>
        <w:tc>
          <w:tcPr>
            <w:tcW w:w="262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170"/>
              </w:tabs>
              <w:spacing w:line="220" w:lineRule="exact"/>
              <w:ind w:left="0" w:firstLine="0"/>
              <w:jc w:val="left"/>
            </w:pPr>
            <w:r w:rsidRPr="002E2DC7">
              <w:t>J</w:t>
            </w:r>
            <w:r w:rsidRPr="002E2DC7">
              <w:tab/>
              <w:t>Information and communication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K</w:t>
            </w:r>
            <w:r w:rsidRPr="002E2DC7">
              <w:tab/>
              <w:t>Finančné a poisťovacie činnosti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728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737</w:t>
            </w:r>
          </w:p>
        </w:tc>
        <w:tc>
          <w:tcPr>
            <w:tcW w:w="803" w:type="dxa"/>
            <w:vAlign w:val="bottom"/>
          </w:tcPr>
          <w:p w:rsidR="00902A69" w:rsidRPr="002E2DC7" w:rsidRDefault="00165061" w:rsidP="0016506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800</w:t>
            </w:r>
          </w:p>
        </w:tc>
        <w:tc>
          <w:tcPr>
            <w:tcW w:w="262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K</w:t>
            </w:r>
            <w:r w:rsidRPr="002E2DC7">
              <w:tab/>
              <w:t xml:space="preserve">Financial and insurance </w:t>
            </w:r>
            <w:r w:rsidRPr="002E2DC7">
              <w:br/>
              <w:t xml:space="preserve">  activities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L</w:t>
            </w:r>
            <w:r w:rsidRPr="002E2DC7">
              <w:tab/>
              <w:t>Činnosti v oblasti nehnuteľností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13 152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13 943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14</w:t>
            </w:r>
            <w:r w:rsidR="002E2DC7">
              <w:t xml:space="preserve"> </w:t>
            </w:r>
            <w:r w:rsidRPr="002E2DC7">
              <w:t>934</w:t>
            </w:r>
          </w:p>
        </w:tc>
        <w:tc>
          <w:tcPr>
            <w:tcW w:w="262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L</w:t>
            </w:r>
            <w:r w:rsidRPr="002E2DC7">
              <w:tab/>
              <w:t>Real estate activities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M</w:t>
            </w:r>
            <w:r w:rsidRPr="002E2DC7">
              <w:tab/>
              <w:t xml:space="preserve">Odborné, vedecké a technické  </w:t>
            </w:r>
            <w:r w:rsidRPr="002E2DC7">
              <w:br/>
              <w:t xml:space="preserve">  činnosti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37 653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40 284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42</w:t>
            </w:r>
            <w:r w:rsidR="002E2DC7">
              <w:t xml:space="preserve"> </w:t>
            </w:r>
            <w:r w:rsidRPr="002E2DC7">
              <w:t>754</w:t>
            </w:r>
          </w:p>
        </w:tc>
        <w:tc>
          <w:tcPr>
            <w:tcW w:w="262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M</w:t>
            </w:r>
            <w:r w:rsidRPr="002E2DC7">
              <w:tab/>
              <w:t xml:space="preserve">Professional, scientific and  </w:t>
            </w:r>
            <w:r w:rsidRPr="002E2DC7">
              <w:br/>
              <w:t xml:space="preserve">  technical activities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N</w:t>
            </w:r>
            <w:r w:rsidRPr="002E2DC7">
              <w:tab/>
              <w:t xml:space="preserve">Administratívne a podporné </w:t>
            </w:r>
            <w:r w:rsidRPr="002E2DC7">
              <w:br/>
              <w:t xml:space="preserve">  služby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22 406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23 435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27</w:t>
            </w:r>
            <w:r w:rsidR="002E2DC7">
              <w:t xml:space="preserve"> </w:t>
            </w:r>
            <w:r w:rsidRPr="002E2DC7">
              <w:t>559</w:t>
            </w:r>
          </w:p>
        </w:tc>
        <w:tc>
          <w:tcPr>
            <w:tcW w:w="262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N</w:t>
            </w:r>
            <w:r w:rsidRPr="002E2DC7">
              <w:tab/>
              <w:t xml:space="preserve">Administrative and support </w:t>
            </w:r>
            <w:r w:rsidRPr="002E2DC7">
              <w:br/>
              <w:t xml:space="preserve">  service activities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O</w:t>
            </w:r>
            <w:r w:rsidRPr="002E2DC7">
              <w:tab/>
              <w:t xml:space="preserve">Verejná správa a obrana; </w:t>
            </w:r>
            <w:r w:rsidRPr="002E2DC7">
              <w:br/>
              <w:t xml:space="preserve">  povinné sociálne </w:t>
            </w:r>
            <w:r w:rsidRPr="002E2DC7">
              <w:br/>
              <w:t xml:space="preserve">  zabezpečenie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13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13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14</w:t>
            </w:r>
          </w:p>
        </w:tc>
        <w:tc>
          <w:tcPr>
            <w:tcW w:w="262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O</w:t>
            </w:r>
            <w:r w:rsidRPr="002E2DC7">
              <w:tab/>
              <w:t xml:space="preserve">Public administration and </w:t>
            </w:r>
            <w:r w:rsidRPr="002E2DC7">
              <w:br/>
              <w:t xml:space="preserve">  defence; compulsory </w:t>
            </w:r>
            <w:r w:rsidRPr="002E2DC7">
              <w:br/>
              <w:t xml:space="preserve">  social security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P</w:t>
            </w:r>
            <w:r w:rsidRPr="002E2DC7">
              <w:tab/>
              <w:t>Vzdelávanie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3 000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3 299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3</w:t>
            </w:r>
            <w:r w:rsidR="002E2DC7">
              <w:t xml:space="preserve"> </w:t>
            </w:r>
            <w:r w:rsidRPr="002E2DC7">
              <w:t>601</w:t>
            </w:r>
          </w:p>
        </w:tc>
        <w:tc>
          <w:tcPr>
            <w:tcW w:w="262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P</w:t>
            </w:r>
            <w:r w:rsidRPr="002E2DC7">
              <w:tab/>
              <w:t>Education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Q</w:t>
            </w:r>
            <w:r w:rsidRPr="002E2DC7">
              <w:tab/>
              <w:t xml:space="preserve">Zdravotníctvo a sociálna </w:t>
            </w:r>
            <w:r w:rsidRPr="002E2DC7">
              <w:br/>
              <w:t xml:space="preserve">  pomoc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6 655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6 781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6</w:t>
            </w:r>
            <w:r w:rsidR="002E2DC7">
              <w:t xml:space="preserve"> </w:t>
            </w:r>
            <w:r w:rsidRPr="002E2DC7">
              <w:t>902</w:t>
            </w:r>
          </w:p>
        </w:tc>
        <w:tc>
          <w:tcPr>
            <w:tcW w:w="262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Q</w:t>
            </w:r>
            <w:r w:rsidRPr="002E2DC7">
              <w:tab/>
              <w:t>Human health and social work</w:t>
            </w:r>
            <w:r w:rsidRPr="002E2DC7">
              <w:br/>
              <w:t xml:space="preserve">  activities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R</w:t>
            </w:r>
            <w:r w:rsidRPr="002E2DC7">
              <w:tab/>
              <w:t>Umenie, zábava a rekreácia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2 819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3 039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3</w:t>
            </w:r>
            <w:r w:rsidR="002E2DC7">
              <w:t xml:space="preserve"> </w:t>
            </w:r>
            <w:r w:rsidRPr="002E2DC7">
              <w:t>308</w:t>
            </w:r>
          </w:p>
        </w:tc>
        <w:tc>
          <w:tcPr>
            <w:tcW w:w="262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R</w:t>
            </w:r>
            <w:r w:rsidRPr="002E2DC7">
              <w:tab/>
              <w:t xml:space="preserve">Arts, entertainment and </w:t>
            </w:r>
            <w:r w:rsidRPr="002E2DC7">
              <w:br/>
              <w:t xml:space="preserve">  recreation</w:t>
            </w:r>
          </w:p>
        </w:tc>
      </w:tr>
      <w:tr w:rsidR="00902A69" w:rsidRPr="002E2DC7" w:rsidTr="0036253A">
        <w:tc>
          <w:tcPr>
            <w:tcW w:w="269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S</w:t>
            </w:r>
            <w:r w:rsidRPr="002E2DC7">
              <w:tab/>
              <w:t>Ostatné činnosti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3 264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3 642</w:t>
            </w:r>
          </w:p>
        </w:tc>
        <w:tc>
          <w:tcPr>
            <w:tcW w:w="803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4</w:t>
            </w:r>
            <w:r w:rsidR="002E2DC7">
              <w:t xml:space="preserve"> </w:t>
            </w:r>
            <w:r w:rsidRPr="002E2DC7">
              <w:t>488</w:t>
            </w:r>
          </w:p>
        </w:tc>
        <w:tc>
          <w:tcPr>
            <w:tcW w:w="262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S</w:t>
            </w:r>
            <w:r w:rsidRPr="002E2DC7">
              <w:tab/>
              <w:t>Other service activities</w:t>
            </w:r>
          </w:p>
        </w:tc>
      </w:tr>
    </w:tbl>
    <w:p w:rsidR="00902A69" w:rsidRPr="002E2DC7" w:rsidRDefault="00902A69" w:rsidP="00902A69"/>
    <w:p w:rsidR="00902A69" w:rsidRPr="002E2DC7" w:rsidRDefault="00902A69" w:rsidP="00902A69">
      <w:pPr>
        <w:pStyle w:val="Nadpis2ang"/>
        <w:keepNext w:val="0"/>
        <w:tabs>
          <w:tab w:val="clear" w:pos="680"/>
          <w:tab w:val="left" w:pos="709"/>
        </w:tabs>
        <w:spacing w:line="100" w:lineRule="atLeast"/>
        <w:rPr>
          <w:b/>
          <w:bCs/>
        </w:rPr>
      </w:pPr>
      <w:r w:rsidRPr="002E2DC7">
        <w:rPr>
          <w:b/>
          <w:bCs/>
        </w:rPr>
        <w:br w:type="page"/>
        <w:t>T 14</w:t>
      </w:r>
      <w:r w:rsidRPr="002E2DC7">
        <w:t>–5</w:t>
      </w:r>
      <w:r w:rsidRPr="002E2DC7">
        <w:rPr>
          <w:bCs/>
        </w:rPr>
        <w:t>.</w:t>
      </w:r>
      <w:r w:rsidRPr="002E2DC7">
        <w:rPr>
          <w:b/>
          <w:bCs/>
        </w:rPr>
        <w:tab/>
        <w:t xml:space="preserve">Podniky podľa ekonomických činností a vybraných druhov vlastníctva </w:t>
      </w:r>
    </w:p>
    <w:p w:rsidR="00902A69" w:rsidRPr="002E2DC7" w:rsidRDefault="00902A69" w:rsidP="00902A69">
      <w:pPr>
        <w:pStyle w:val="Nadpis2ang"/>
        <w:keepNext w:val="0"/>
        <w:tabs>
          <w:tab w:val="clear" w:pos="567"/>
          <w:tab w:val="clear" w:pos="680"/>
          <w:tab w:val="left" w:pos="709"/>
        </w:tabs>
      </w:pPr>
      <w:r w:rsidRPr="002E2DC7">
        <w:rPr>
          <w:b/>
          <w:bCs/>
        </w:rPr>
        <w:tab/>
        <w:t>k 31. 12. 2019</w:t>
      </w:r>
    </w:p>
    <w:p w:rsidR="00902A69" w:rsidRPr="002E2DC7" w:rsidRDefault="00902A69" w:rsidP="00902A69">
      <w:pPr>
        <w:pStyle w:val="Nadpis2ang"/>
        <w:keepNext w:val="0"/>
        <w:tabs>
          <w:tab w:val="clear" w:pos="567"/>
          <w:tab w:val="clear" w:pos="680"/>
          <w:tab w:val="left" w:pos="709"/>
        </w:tabs>
      </w:pPr>
      <w:r w:rsidRPr="002E2DC7">
        <w:tab/>
        <w:t>Enterprises by economic activities and selected ownership forms</w:t>
      </w:r>
    </w:p>
    <w:p w:rsidR="00902A69" w:rsidRPr="002E2DC7" w:rsidRDefault="00902A69" w:rsidP="00902A69">
      <w:pPr>
        <w:pStyle w:val="Nadpis2ang"/>
        <w:keepNext w:val="0"/>
        <w:tabs>
          <w:tab w:val="clear" w:pos="567"/>
          <w:tab w:val="clear" w:pos="680"/>
          <w:tab w:val="left" w:pos="709"/>
        </w:tabs>
      </w:pPr>
      <w:r w:rsidRPr="002E2DC7">
        <w:tab/>
        <w:t>as of Dec. 31, 2019</w:t>
      </w:r>
    </w:p>
    <w:p w:rsidR="00902A69" w:rsidRPr="002E2DC7" w:rsidRDefault="00902A69" w:rsidP="00902A69">
      <w:pPr>
        <w:pStyle w:val="Nadpis2ang"/>
        <w:keepNext w:val="0"/>
        <w:tabs>
          <w:tab w:val="clear" w:pos="680"/>
          <w:tab w:val="left" w:pos="709"/>
        </w:tabs>
        <w:rPr>
          <w:b/>
          <w:bCs/>
        </w:rPr>
      </w:pPr>
    </w:p>
    <w:tbl>
      <w:tblPr>
        <w:tblW w:w="7711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29"/>
        <w:gridCol w:w="842"/>
        <w:gridCol w:w="842"/>
        <w:gridCol w:w="842"/>
        <w:gridCol w:w="842"/>
        <w:gridCol w:w="2214"/>
      </w:tblGrid>
      <w:tr w:rsidR="00902A69" w:rsidRPr="002E2DC7" w:rsidTr="0036253A">
        <w:trPr>
          <w:cantSplit/>
          <w:trHeight w:val="476"/>
        </w:trPr>
        <w:tc>
          <w:tcPr>
            <w:tcW w:w="2129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902A69" w:rsidRPr="002E2DC7" w:rsidRDefault="00902A69" w:rsidP="0036253A">
            <w:pPr>
              <w:spacing w:line="240" w:lineRule="auto"/>
              <w:ind w:left="0" w:firstLine="0"/>
              <w:jc w:val="left"/>
            </w:pPr>
            <w:r w:rsidRPr="002E2DC7">
              <w:t>SK NACE Rev. 2</w:t>
            </w:r>
          </w:p>
        </w:tc>
        <w:tc>
          <w:tcPr>
            <w:tcW w:w="1684" w:type="dxa"/>
            <w:gridSpan w:val="2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firstLine="0"/>
              <w:jc w:val="center"/>
            </w:pPr>
            <w:r w:rsidRPr="002E2DC7">
              <w:t>Spolu</w:t>
            </w:r>
            <w:r w:rsidRPr="002E2DC7">
              <w:br/>
              <w:t>Total</w:t>
            </w:r>
          </w:p>
        </w:tc>
        <w:tc>
          <w:tcPr>
            <w:tcW w:w="1684" w:type="dxa"/>
            <w:gridSpan w:val="2"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firstLine="0"/>
              <w:jc w:val="center"/>
            </w:pPr>
            <w:r w:rsidRPr="002E2DC7">
              <w:t>z toho vlastníctvo</w:t>
            </w:r>
            <w:r w:rsidRPr="002E2DC7">
              <w:br/>
              <w:t>of which ownership:</w:t>
            </w:r>
          </w:p>
        </w:tc>
        <w:tc>
          <w:tcPr>
            <w:tcW w:w="2214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02A69" w:rsidRPr="002E2DC7" w:rsidRDefault="00902A69" w:rsidP="0036253A">
            <w:pPr>
              <w:spacing w:line="240" w:lineRule="auto"/>
              <w:ind w:left="0" w:firstLine="0"/>
              <w:jc w:val="left"/>
            </w:pPr>
            <w:r w:rsidRPr="002E2DC7">
              <w:t>SK NACE Rev. 2</w:t>
            </w:r>
          </w:p>
        </w:tc>
      </w:tr>
      <w:tr w:rsidR="00902A69" w:rsidRPr="002E2DC7" w:rsidTr="0036253A">
        <w:trPr>
          <w:cantSplit/>
        </w:trPr>
        <w:tc>
          <w:tcPr>
            <w:tcW w:w="2129" w:type="dxa"/>
            <w:vMerge/>
            <w:tcBorders>
              <w:bottom w:val="single" w:sz="12" w:space="0" w:color="auto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right"/>
            </w:pPr>
          </w:p>
        </w:tc>
        <w:tc>
          <w:tcPr>
            <w:tcW w:w="842" w:type="dxa"/>
            <w:tcBorders>
              <w:top w:val="nil"/>
              <w:bottom w:val="single" w:sz="12" w:space="0" w:color="auto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firstLine="0"/>
              <w:jc w:val="center"/>
            </w:pPr>
            <w:r w:rsidRPr="002E2DC7">
              <w:t>abs.</w:t>
            </w:r>
            <w:r w:rsidRPr="002E2DC7">
              <w:br/>
            </w:r>
            <w:r w:rsidRPr="002E2DC7">
              <w:br/>
              <w:t>Abs.</w:t>
            </w:r>
          </w:p>
        </w:tc>
        <w:tc>
          <w:tcPr>
            <w:tcW w:w="842" w:type="dxa"/>
            <w:tcBorders>
              <w:top w:val="nil"/>
              <w:bottom w:val="single" w:sz="12" w:space="0" w:color="auto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firstLine="0"/>
              <w:jc w:val="center"/>
            </w:pPr>
            <w:r w:rsidRPr="002E2DC7">
              <w:t>v %</w:t>
            </w:r>
            <w:r w:rsidRPr="002E2DC7">
              <w:br/>
            </w:r>
            <w:r w:rsidRPr="002E2DC7">
              <w:br/>
              <w:t>Per cent</w:t>
            </w:r>
          </w:p>
        </w:tc>
        <w:tc>
          <w:tcPr>
            <w:tcW w:w="842" w:type="dxa"/>
            <w:tcBorders>
              <w:top w:val="nil"/>
              <w:bottom w:val="single" w:sz="12" w:space="0" w:color="auto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firstLine="0"/>
              <w:jc w:val="center"/>
            </w:pPr>
            <w:r w:rsidRPr="002E2DC7">
              <w:t>zahra-ničné</w:t>
            </w:r>
            <w:r w:rsidRPr="002E2DC7">
              <w:br/>
              <w:t>Foreign</w:t>
            </w:r>
          </w:p>
        </w:tc>
        <w:tc>
          <w:tcPr>
            <w:tcW w:w="842" w:type="dxa"/>
            <w:tcBorders>
              <w:top w:val="nil"/>
              <w:bottom w:val="single" w:sz="12" w:space="0" w:color="auto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firstLine="0"/>
              <w:jc w:val="center"/>
            </w:pPr>
            <w:r w:rsidRPr="002E2DC7">
              <w:t>medzi-národné</w:t>
            </w:r>
            <w:r w:rsidRPr="002E2DC7">
              <w:br/>
              <w:t>Interna-tional</w:t>
            </w:r>
          </w:p>
        </w:tc>
        <w:tc>
          <w:tcPr>
            <w:tcW w:w="2214" w:type="dxa"/>
            <w:vMerge/>
            <w:tcBorders>
              <w:bottom w:val="single" w:sz="12" w:space="0" w:color="auto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left"/>
            </w:pPr>
          </w:p>
        </w:tc>
      </w:tr>
      <w:tr w:rsidR="00902A69" w:rsidRPr="002E2DC7" w:rsidTr="0036253A">
        <w:tc>
          <w:tcPr>
            <w:tcW w:w="2129" w:type="dxa"/>
            <w:tcBorders>
              <w:top w:val="nil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/>
              <w:ind w:left="170" w:hanging="170"/>
              <w:jc w:val="left"/>
              <w:rPr>
                <w:b/>
              </w:rPr>
            </w:pPr>
            <w:r w:rsidRPr="002E2DC7">
              <w:rPr>
                <w:b/>
              </w:rPr>
              <w:t>Spolu</w:t>
            </w:r>
          </w:p>
        </w:tc>
        <w:tc>
          <w:tcPr>
            <w:tcW w:w="842" w:type="dxa"/>
            <w:tcBorders>
              <w:top w:val="nil"/>
            </w:tcBorders>
            <w:vAlign w:val="bottom"/>
          </w:tcPr>
          <w:p w:rsidR="00902A69" w:rsidRPr="002E2DC7" w:rsidRDefault="00902A69" w:rsidP="00EE39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/>
              <w:ind w:left="0" w:right="57" w:firstLine="0"/>
              <w:jc w:val="right"/>
              <w:rPr>
                <w:b/>
                <w:sz w:val="15"/>
              </w:rPr>
            </w:pPr>
            <w:r w:rsidRPr="002E2DC7">
              <w:rPr>
                <w:b/>
                <w:sz w:val="15"/>
              </w:rPr>
              <w:t>247</w:t>
            </w:r>
            <w:r w:rsidR="002E2DC7">
              <w:rPr>
                <w:b/>
                <w:sz w:val="15"/>
              </w:rPr>
              <w:t xml:space="preserve"> </w:t>
            </w:r>
            <w:r w:rsidRPr="002E2DC7">
              <w:rPr>
                <w:b/>
                <w:sz w:val="15"/>
              </w:rPr>
              <w:t>02</w:t>
            </w:r>
            <w:r w:rsidR="00EE397A" w:rsidRPr="002E2DC7">
              <w:rPr>
                <w:b/>
                <w:sz w:val="15"/>
              </w:rPr>
              <w:t>2</w:t>
            </w:r>
          </w:p>
        </w:tc>
        <w:tc>
          <w:tcPr>
            <w:tcW w:w="842" w:type="dxa"/>
            <w:tcBorders>
              <w:top w:val="nil"/>
            </w:tcBorders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/>
              <w:ind w:left="0" w:right="57" w:firstLine="0"/>
              <w:jc w:val="right"/>
              <w:rPr>
                <w:b/>
                <w:sz w:val="15"/>
              </w:rPr>
            </w:pPr>
            <w:r w:rsidRPr="002E2DC7">
              <w:rPr>
                <w:b/>
                <w:sz w:val="15"/>
              </w:rPr>
              <w:t>100,0</w:t>
            </w:r>
          </w:p>
        </w:tc>
        <w:tc>
          <w:tcPr>
            <w:tcW w:w="842" w:type="dxa"/>
            <w:tcBorders>
              <w:top w:val="nil"/>
            </w:tcBorders>
            <w:vAlign w:val="bottom"/>
          </w:tcPr>
          <w:p w:rsidR="00902A69" w:rsidRPr="002E2DC7" w:rsidRDefault="00902A69" w:rsidP="009B618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/>
              <w:ind w:left="0" w:right="57" w:firstLine="0"/>
              <w:jc w:val="right"/>
              <w:rPr>
                <w:b/>
                <w:sz w:val="15"/>
              </w:rPr>
            </w:pPr>
            <w:r w:rsidRPr="002E2DC7">
              <w:rPr>
                <w:b/>
                <w:sz w:val="15"/>
              </w:rPr>
              <w:t>29</w:t>
            </w:r>
            <w:r w:rsidR="002E2DC7">
              <w:rPr>
                <w:b/>
                <w:sz w:val="15"/>
              </w:rPr>
              <w:t xml:space="preserve"> </w:t>
            </w:r>
            <w:r w:rsidRPr="002E2DC7">
              <w:rPr>
                <w:b/>
                <w:sz w:val="15"/>
              </w:rPr>
              <w:t>99</w:t>
            </w:r>
            <w:r w:rsidR="009B6188" w:rsidRPr="002E2DC7">
              <w:rPr>
                <w:b/>
                <w:sz w:val="15"/>
              </w:rPr>
              <w:t>2</w:t>
            </w:r>
          </w:p>
        </w:tc>
        <w:tc>
          <w:tcPr>
            <w:tcW w:w="842" w:type="dxa"/>
            <w:tcBorders>
              <w:top w:val="nil"/>
            </w:tcBorders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/>
              <w:ind w:left="0" w:right="57" w:firstLine="0"/>
              <w:jc w:val="right"/>
              <w:rPr>
                <w:b/>
                <w:sz w:val="15"/>
              </w:rPr>
            </w:pPr>
            <w:r w:rsidRPr="002E2DC7">
              <w:rPr>
                <w:b/>
                <w:sz w:val="15"/>
              </w:rPr>
              <w:t>7 857</w:t>
            </w:r>
          </w:p>
        </w:tc>
        <w:tc>
          <w:tcPr>
            <w:tcW w:w="2214" w:type="dxa"/>
            <w:tcBorders>
              <w:top w:val="nil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/>
              <w:ind w:left="170" w:hanging="170"/>
              <w:jc w:val="left"/>
              <w:rPr>
                <w:b/>
              </w:rPr>
            </w:pPr>
            <w:r w:rsidRPr="002E2DC7">
              <w:rPr>
                <w:b/>
              </w:rPr>
              <w:t>Total</w:t>
            </w:r>
          </w:p>
        </w:tc>
      </w:tr>
      <w:tr w:rsidR="00902A69" w:rsidRPr="002E2DC7" w:rsidTr="0036253A">
        <w:tc>
          <w:tcPr>
            <w:tcW w:w="212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v tom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</w:p>
        </w:tc>
        <w:tc>
          <w:tcPr>
            <w:tcW w:w="221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of which:</w:t>
            </w:r>
          </w:p>
        </w:tc>
      </w:tr>
      <w:tr w:rsidR="00902A69" w:rsidRPr="002E2DC7" w:rsidTr="0036253A">
        <w:tc>
          <w:tcPr>
            <w:tcW w:w="212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A</w:t>
            </w:r>
            <w:r w:rsidRPr="002E2DC7">
              <w:tab/>
              <w:t>Poľnohospodárstvo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7</w:t>
            </w:r>
            <w:r w:rsidR="002E2DC7">
              <w:t xml:space="preserve"> </w:t>
            </w:r>
            <w:r w:rsidRPr="002E2DC7">
              <w:t>940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3,2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289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146</w:t>
            </w:r>
          </w:p>
        </w:tc>
        <w:tc>
          <w:tcPr>
            <w:tcW w:w="221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A</w:t>
            </w:r>
            <w:r w:rsidRPr="002E2DC7">
              <w:tab/>
              <w:t>Agriculture</w:t>
            </w:r>
          </w:p>
        </w:tc>
      </w:tr>
      <w:tr w:rsidR="00902A69" w:rsidRPr="002E2DC7" w:rsidTr="0036253A">
        <w:tc>
          <w:tcPr>
            <w:tcW w:w="212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ab/>
              <w:t>v tom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</w:p>
        </w:tc>
        <w:tc>
          <w:tcPr>
            <w:tcW w:w="221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ab/>
              <w:t>of which:</w:t>
            </w:r>
          </w:p>
        </w:tc>
      </w:tr>
      <w:tr w:rsidR="00902A69" w:rsidRPr="002E2DC7" w:rsidTr="0036253A">
        <w:tc>
          <w:tcPr>
            <w:tcW w:w="212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  01 pestovanie plodín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4</w:t>
            </w:r>
            <w:r w:rsidR="002E2DC7">
              <w:t xml:space="preserve"> </w:t>
            </w:r>
            <w:r w:rsidRPr="002E2DC7">
              <w:t>013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1,6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215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115</w:t>
            </w:r>
          </w:p>
        </w:tc>
        <w:tc>
          <w:tcPr>
            <w:tcW w:w="221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  01 Crop production</w:t>
            </w:r>
          </w:p>
        </w:tc>
      </w:tr>
      <w:tr w:rsidR="00902A69" w:rsidRPr="002E2DC7" w:rsidTr="0036253A">
        <w:tc>
          <w:tcPr>
            <w:tcW w:w="212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  02 lesníctvo a ťažba </w:t>
            </w:r>
          </w:p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        dreva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3</w:t>
            </w:r>
            <w:r w:rsidR="002E2DC7">
              <w:t xml:space="preserve"> </w:t>
            </w:r>
            <w:r w:rsidRPr="002E2DC7">
              <w:t>839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1,6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66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27</w:t>
            </w:r>
          </w:p>
        </w:tc>
        <w:tc>
          <w:tcPr>
            <w:tcW w:w="221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  02 Forestry and logging</w:t>
            </w:r>
          </w:p>
        </w:tc>
      </w:tr>
      <w:tr w:rsidR="00902A69" w:rsidRPr="002E2DC7" w:rsidTr="0036253A">
        <w:tc>
          <w:tcPr>
            <w:tcW w:w="212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  03 rybolov a akvakultúra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88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0,0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8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4</w:t>
            </w:r>
          </w:p>
        </w:tc>
        <w:tc>
          <w:tcPr>
            <w:tcW w:w="221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</w:pPr>
            <w:r w:rsidRPr="002E2DC7">
              <w:t xml:space="preserve">      03 Fishing and </w:t>
            </w:r>
          </w:p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</w:pPr>
            <w:r w:rsidRPr="002E2DC7">
              <w:t xml:space="preserve">            aquaculture</w:t>
            </w:r>
          </w:p>
        </w:tc>
      </w:tr>
      <w:tr w:rsidR="00902A69" w:rsidRPr="002E2DC7" w:rsidTr="0036253A">
        <w:tc>
          <w:tcPr>
            <w:tcW w:w="212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B</w:t>
            </w:r>
            <w:r w:rsidRPr="002E2DC7">
              <w:tab/>
              <w:t>Ťažba a dobývanie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198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0,1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rFonts w:ascii="NimbusSansCond" w:hAnsi="NimbusSansCond"/>
              </w:rPr>
            </w:pPr>
            <w:r w:rsidRPr="002E2DC7">
              <w:rPr>
                <w:rFonts w:ascii="NimbusSansCond" w:hAnsi="NimbusSansCond"/>
              </w:rPr>
              <w:t>33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12</w:t>
            </w:r>
          </w:p>
        </w:tc>
        <w:tc>
          <w:tcPr>
            <w:tcW w:w="221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B</w:t>
            </w:r>
            <w:r w:rsidRPr="002E2DC7">
              <w:tab/>
              <w:t>Mining and quarrying</w:t>
            </w:r>
          </w:p>
        </w:tc>
      </w:tr>
      <w:tr w:rsidR="00902A69" w:rsidRPr="002E2DC7" w:rsidTr="0036253A">
        <w:tc>
          <w:tcPr>
            <w:tcW w:w="212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C</w:t>
            </w:r>
            <w:r w:rsidRPr="002E2DC7">
              <w:tab/>
              <w:t>Priemyselná výroba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27</w:t>
            </w:r>
            <w:r w:rsidR="002E2DC7">
              <w:t xml:space="preserve"> </w:t>
            </w:r>
            <w:r w:rsidRPr="002E2DC7">
              <w:t>491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11,1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3 965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</w:t>
            </w:r>
            <w:r w:rsidR="002E2DC7">
              <w:t xml:space="preserve"> </w:t>
            </w:r>
            <w:r w:rsidRPr="002E2DC7">
              <w:t>053</w:t>
            </w:r>
          </w:p>
        </w:tc>
        <w:tc>
          <w:tcPr>
            <w:tcW w:w="221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C</w:t>
            </w:r>
            <w:r w:rsidRPr="002E2DC7">
              <w:tab/>
              <w:t>Manufacturing</w:t>
            </w:r>
          </w:p>
        </w:tc>
      </w:tr>
      <w:tr w:rsidR="00902A69" w:rsidRPr="002E2DC7" w:rsidTr="0036253A">
        <w:tc>
          <w:tcPr>
            <w:tcW w:w="212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D</w:t>
            </w:r>
            <w:r w:rsidRPr="002E2DC7">
              <w:tab/>
              <w:t>Dodávka elektriny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535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0,2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134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44</w:t>
            </w:r>
          </w:p>
        </w:tc>
        <w:tc>
          <w:tcPr>
            <w:tcW w:w="221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D</w:t>
            </w:r>
            <w:r w:rsidRPr="002E2DC7">
              <w:tab/>
              <w:t>Electricity supply</w:t>
            </w:r>
          </w:p>
        </w:tc>
      </w:tr>
      <w:tr w:rsidR="00902A69" w:rsidRPr="002E2DC7" w:rsidTr="0036253A">
        <w:tc>
          <w:tcPr>
            <w:tcW w:w="212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right="-57" w:hanging="170"/>
              <w:jc w:val="left"/>
            </w:pPr>
            <w:r w:rsidRPr="002E2DC7">
              <w:t>E</w:t>
            </w:r>
            <w:r w:rsidRPr="002E2DC7">
              <w:tab/>
              <w:t>Dodávka vody, odpady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</w:t>
            </w:r>
            <w:r w:rsidR="002E2DC7">
              <w:t xml:space="preserve"> </w:t>
            </w:r>
            <w:r w:rsidRPr="002E2DC7">
              <w:t>210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0,5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127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44</w:t>
            </w:r>
          </w:p>
        </w:tc>
        <w:tc>
          <w:tcPr>
            <w:tcW w:w="221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E</w:t>
            </w:r>
            <w:r w:rsidRPr="002E2DC7">
              <w:tab/>
              <w:t>Water supply, waste</w:t>
            </w:r>
          </w:p>
        </w:tc>
      </w:tr>
      <w:tr w:rsidR="00902A69" w:rsidRPr="002E2DC7" w:rsidTr="0036253A">
        <w:tc>
          <w:tcPr>
            <w:tcW w:w="212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F</w:t>
            </w:r>
            <w:r w:rsidRPr="002E2DC7">
              <w:tab/>
              <w:t>Stavebníctvo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24</w:t>
            </w:r>
            <w:r w:rsidR="002E2DC7">
              <w:t xml:space="preserve"> </w:t>
            </w:r>
            <w:r w:rsidRPr="002E2DC7">
              <w:t>582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10,0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4</w:t>
            </w:r>
            <w:r w:rsidR="002E2DC7">
              <w:t xml:space="preserve"> </w:t>
            </w:r>
            <w:r w:rsidRPr="002E2DC7">
              <w:t>103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386</w:t>
            </w:r>
          </w:p>
        </w:tc>
        <w:tc>
          <w:tcPr>
            <w:tcW w:w="221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F</w:t>
            </w:r>
            <w:r w:rsidRPr="002E2DC7">
              <w:tab/>
              <w:t>Construction</w:t>
            </w:r>
          </w:p>
        </w:tc>
      </w:tr>
      <w:tr w:rsidR="00902A69" w:rsidRPr="002E2DC7" w:rsidTr="0036253A">
        <w:tc>
          <w:tcPr>
            <w:tcW w:w="212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G</w:t>
            </w:r>
            <w:r w:rsidRPr="002E2DC7">
              <w:tab/>
              <w:t>Veľkoobchod a malo-</w:t>
            </w:r>
            <w:r w:rsidRPr="002E2DC7">
              <w:br/>
              <w:t xml:space="preserve">  obchod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45</w:t>
            </w:r>
            <w:r w:rsidR="002E2DC7">
              <w:t xml:space="preserve"> </w:t>
            </w:r>
            <w:r w:rsidRPr="002E2DC7">
              <w:t>372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18,4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6 023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2 030</w:t>
            </w:r>
          </w:p>
        </w:tc>
        <w:tc>
          <w:tcPr>
            <w:tcW w:w="221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G</w:t>
            </w:r>
            <w:r w:rsidRPr="002E2DC7">
              <w:tab/>
              <w:t>Wholesale and retail</w:t>
            </w:r>
            <w:r w:rsidRPr="002E2DC7">
              <w:br/>
              <w:t xml:space="preserve">  trade</w:t>
            </w:r>
          </w:p>
        </w:tc>
      </w:tr>
      <w:tr w:rsidR="00902A69" w:rsidRPr="002E2DC7" w:rsidTr="0036253A">
        <w:tc>
          <w:tcPr>
            <w:tcW w:w="212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H</w:t>
            </w:r>
            <w:r w:rsidRPr="002E2DC7">
              <w:tab/>
              <w:t>Doprava a skladovanie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11</w:t>
            </w:r>
            <w:r w:rsidR="009B130F">
              <w:t xml:space="preserve"> </w:t>
            </w:r>
            <w:r w:rsidRPr="002E2DC7">
              <w:t>890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4,8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1 502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310</w:t>
            </w:r>
          </w:p>
        </w:tc>
        <w:tc>
          <w:tcPr>
            <w:tcW w:w="221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H</w:t>
            </w:r>
            <w:r w:rsidRPr="002E2DC7">
              <w:tab/>
              <w:t>Transportation and storage</w:t>
            </w:r>
          </w:p>
        </w:tc>
      </w:tr>
      <w:tr w:rsidR="00902A69" w:rsidRPr="002E2DC7" w:rsidTr="0036253A">
        <w:tc>
          <w:tcPr>
            <w:tcW w:w="212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I</w:t>
            </w:r>
            <w:r w:rsidRPr="002E2DC7">
              <w:tab/>
              <w:t>Ubytovacie a stravovacie</w:t>
            </w:r>
            <w:r w:rsidRPr="002E2DC7">
              <w:br/>
              <w:t xml:space="preserve">  služby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9</w:t>
            </w:r>
            <w:r w:rsidR="002E2DC7">
              <w:t xml:space="preserve"> </w:t>
            </w:r>
            <w:r w:rsidRPr="002E2DC7">
              <w:t>444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3,8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924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204</w:t>
            </w:r>
          </w:p>
        </w:tc>
        <w:tc>
          <w:tcPr>
            <w:tcW w:w="221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I</w:t>
            </w:r>
            <w:r w:rsidRPr="002E2DC7">
              <w:tab/>
              <w:t>Accommodation and</w:t>
            </w:r>
            <w:r w:rsidRPr="002E2DC7">
              <w:br/>
              <w:t xml:space="preserve">  food service activities</w:t>
            </w:r>
          </w:p>
        </w:tc>
      </w:tr>
      <w:tr w:rsidR="00902A69" w:rsidRPr="002E2DC7" w:rsidTr="0036253A">
        <w:tc>
          <w:tcPr>
            <w:tcW w:w="212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J</w:t>
            </w:r>
            <w:r w:rsidRPr="002E2DC7">
              <w:tab/>
              <w:t>Informácie a komunikácia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14</w:t>
            </w:r>
            <w:r w:rsidR="002E2DC7">
              <w:t xml:space="preserve"> </w:t>
            </w:r>
            <w:r w:rsidRPr="002E2DC7">
              <w:t>000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5,7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1 526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411</w:t>
            </w:r>
          </w:p>
        </w:tc>
        <w:tc>
          <w:tcPr>
            <w:tcW w:w="221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J</w:t>
            </w:r>
            <w:r w:rsidRPr="002E2DC7">
              <w:tab/>
              <w:t>Information and</w:t>
            </w:r>
            <w:r w:rsidRPr="002E2DC7">
              <w:br/>
              <w:t xml:space="preserve">  communication</w:t>
            </w:r>
          </w:p>
        </w:tc>
      </w:tr>
      <w:tr w:rsidR="00902A69" w:rsidRPr="002E2DC7" w:rsidTr="0036253A">
        <w:tc>
          <w:tcPr>
            <w:tcW w:w="212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K</w:t>
            </w:r>
            <w:r w:rsidRPr="002E2DC7">
              <w:tab/>
              <w:t>Finančné a poisťovacie</w:t>
            </w:r>
            <w:r w:rsidRPr="002E2DC7">
              <w:br/>
              <w:t xml:space="preserve">  činnosti</w:t>
            </w:r>
          </w:p>
        </w:tc>
        <w:tc>
          <w:tcPr>
            <w:tcW w:w="842" w:type="dxa"/>
            <w:vAlign w:val="bottom"/>
          </w:tcPr>
          <w:p w:rsidR="00902A69" w:rsidRPr="002E2DC7" w:rsidRDefault="00C144A0" w:rsidP="00C144A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800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0,3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17</w:t>
            </w:r>
            <w:r w:rsidR="0036253A" w:rsidRPr="002E2DC7">
              <w:t>2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67</w:t>
            </w:r>
          </w:p>
        </w:tc>
        <w:tc>
          <w:tcPr>
            <w:tcW w:w="221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K</w:t>
            </w:r>
            <w:r w:rsidRPr="002E2DC7">
              <w:tab/>
              <w:t>Financial and insurance</w:t>
            </w:r>
            <w:r w:rsidRPr="002E2DC7">
              <w:br/>
              <w:t xml:space="preserve">  activities</w:t>
            </w:r>
          </w:p>
        </w:tc>
      </w:tr>
      <w:tr w:rsidR="00902A69" w:rsidRPr="002E2DC7" w:rsidTr="0036253A">
        <w:tc>
          <w:tcPr>
            <w:tcW w:w="212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L</w:t>
            </w:r>
            <w:r w:rsidRPr="002E2DC7">
              <w:tab/>
              <w:t>Činnosti v oblasti</w:t>
            </w:r>
            <w:r w:rsidRPr="002E2DC7">
              <w:br/>
              <w:t xml:space="preserve">  nehnuteľností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14</w:t>
            </w:r>
            <w:r w:rsidR="002E2DC7">
              <w:t xml:space="preserve"> </w:t>
            </w:r>
            <w:r w:rsidRPr="002E2DC7">
              <w:t>934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6,0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1 638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637</w:t>
            </w:r>
          </w:p>
        </w:tc>
        <w:tc>
          <w:tcPr>
            <w:tcW w:w="221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L</w:t>
            </w:r>
            <w:r w:rsidRPr="002E2DC7">
              <w:tab/>
              <w:t>Real estate activities</w:t>
            </w:r>
          </w:p>
        </w:tc>
      </w:tr>
      <w:tr w:rsidR="00902A69" w:rsidRPr="002E2DC7" w:rsidTr="0036253A">
        <w:tc>
          <w:tcPr>
            <w:tcW w:w="212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M</w:t>
            </w:r>
            <w:r w:rsidRPr="002E2DC7">
              <w:tab/>
              <w:t>Odborné, vedecké a</w:t>
            </w:r>
            <w:r w:rsidRPr="002E2DC7">
              <w:br/>
              <w:t xml:space="preserve">  technické činnosti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42</w:t>
            </w:r>
            <w:r w:rsidR="002E2DC7">
              <w:t xml:space="preserve"> </w:t>
            </w:r>
            <w:r w:rsidRPr="002E2DC7">
              <w:t>754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17,3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4 331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1 391</w:t>
            </w:r>
          </w:p>
        </w:tc>
        <w:tc>
          <w:tcPr>
            <w:tcW w:w="221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M</w:t>
            </w:r>
            <w:r w:rsidRPr="002E2DC7">
              <w:tab/>
              <w:t>Professional, scientific and</w:t>
            </w:r>
            <w:r w:rsidRPr="002E2DC7">
              <w:br/>
              <w:t xml:space="preserve">  technical activities</w:t>
            </w:r>
          </w:p>
        </w:tc>
      </w:tr>
      <w:tr w:rsidR="00902A69" w:rsidRPr="002E2DC7" w:rsidTr="0036253A">
        <w:tc>
          <w:tcPr>
            <w:tcW w:w="212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N</w:t>
            </w:r>
            <w:r w:rsidRPr="002E2DC7">
              <w:tab/>
              <w:t>Administratívne služby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27</w:t>
            </w:r>
            <w:r w:rsidR="002E2DC7">
              <w:t xml:space="preserve"> </w:t>
            </w:r>
            <w:r w:rsidRPr="002E2DC7">
              <w:t>559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11,2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4</w:t>
            </w:r>
            <w:r w:rsidR="002E2DC7">
              <w:t xml:space="preserve"> </w:t>
            </w:r>
            <w:r w:rsidRPr="002E2DC7">
              <w:t>086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820</w:t>
            </w:r>
          </w:p>
        </w:tc>
        <w:tc>
          <w:tcPr>
            <w:tcW w:w="221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N</w:t>
            </w:r>
            <w:r w:rsidRPr="002E2DC7">
              <w:tab/>
              <w:t>Administrative activities</w:t>
            </w:r>
          </w:p>
        </w:tc>
      </w:tr>
      <w:tr w:rsidR="00902A69" w:rsidRPr="002E2DC7" w:rsidTr="0036253A">
        <w:tc>
          <w:tcPr>
            <w:tcW w:w="212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O</w:t>
            </w:r>
            <w:r w:rsidRPr="002E2DC7">
              <w:tab/>
              <w:t>Verejná správa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14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0,0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rFonts w:ascii="NimbusSansCond" w:hAnsi="NimbusSansCond"/>
              </w:rPr>
            </w:pPr>
            <w:r w:rsidRPr="002E2DC7">
              <w:rPr>
                <w:rFonts w:ascii="NimbusSansCond" w:hAnsi="NimbusSansCond"/>
              </w:rPr>
              <w:t>4</w:t>
            </w:r>
          </w:p>
        </w:tc>
        <w:tc>
          <w:tcPr>
            <w:tcW w:w="842" w:type="dxa"/>
            <w:vAlign w:val="bottom"/>
          </w:tcPr>
          <w:p w:rsidR="00902A69" w:rsidRPr="002E2DC7" w:rsidRDefault="00BA401C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rFonts w:ascii="NimbusSansCond" w:hAnsi="NimbusSansCond"/>
              </w:rPr>
            </w:pPr>
            <w:r w:rsidRPr="002E2DC7">
              <w:rPr>
                <w:bCs/>
              </w:rPr>
              <w:t>–</w:t>
            </w:r>
          </w:p>
        </w:tc>
        <w:tc>
          <w:tcPr>
            <w:tcW w:w="221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O</w:t>
            </w:r>
            <w:r w:rsidRPr="002E2DC7">
              <w:tab/>
              <w:t>Public administration</w:t>
            </w:r>
          </w:p>
        </w:tc>
      </w:tr>
      <w:tr w:rsidR="00902A69" w:rsidRPr="002E2DC7" w:rsidTr="0036253A">
        <w:tc>
          <w:tcPr>
            <w:tcW w:w="212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P</w:t>
            </w:r>
            <w:r w:rsidRPr="002E2DC7">
              <w:tab/>
              <w:t>Vzdelávanie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3</w:t>
            </w:r>
            <w:r w:rsidR="002E2DC7">
              <w:t xml:space="preserve"> </w:t>
            </w:r>
            <w:r w:rsidRPr="002E2DC7">
              <w:t>601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1,5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235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86</w:t>
            </w:r>
          </w:p>
        </w:tc>
        <w:tc>
          <w:tcPr>
            <w:tcW w:w="221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P</w:t>
            </w:r>
            <w:r w:rsidRPr="002E2DC7">
              <w:tab/>
              <w:t>Education</w:t>
            </w:r>
          </w:p>
        </w:tc>
      </w:tr>
      <w:tr w:rsidR="00902A69" w:rsidRPr="002E2DC7" w:rsidTr="0036253A">
        <w:tc>
          <w:tcPr>
            <w:tcW w:w="212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Q</w:t>
            </w:r>
            <w:r w:rsidRPr="002E2DC7">
              <w:tab/>
              <w:t>Zdravotníctvo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6</w:t>
            </w:r>
            <w:r w:rsidR="002E2DC7">
              <w:t xml:space="preserve"> </w:t>
            </w:r>
            <w:r w:rsidRPr="002E2DC7">
              <w:t>902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2,8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106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47</w:t>
            </w:r>
          </w:p>
        </w:tc>
        <w:tc>
          <w:tcPr>
            <w:tcW w:w="221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Q</w:t>
            </w:r>
            <w:r w:rsidRPr="002E2DC7">
              <w:tab/>
              <w:t>Human health</w:t>
            </w:r>
          </w:p>
        </w:tc>
      </w:tr>
      <w:tr w:rsidR="00902A69" w:rsidRPr="002E2DC7" w:rsidTr="0036253A">
        <w:tc>
          <w:tcPr>
            <w:tcW w:w="212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R</w:t>
            </w:r>
            <w:r w:rsidRPr="002E2DC7">
              <w:tab/>
              <w:t>Umenie, zábava a</w:t>
            </w:r>
            <w:r w:rsidRPr="002E2DC7">
              <w:br/>
              <w:t xml:space="preserve">  rekreácia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3</w:t>
            </w:r>
            <w:r w:rsidR="002E2DC7">
              <w:t xml:space="preserve"> </w:t>
            </w:r>
            <w:r w:rsidRPr="002E2DC7">
              <w:t>308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1,3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190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107</w:t>
            </w:r>
          </w:p>
        </w:tc>
        <w:tc>
          <w:tcPr>
            <w:tcW w:w="221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R</w:t>
            </w:r>
            <w:r w:rsidRPr="002E2DC7">
              <w:tab/>
              <w:t>Arts, entertainment and</w:t>
            </w:r>
            <w:r w:rsidRPr="002E2DC7">
              <w:br/>
              <w:t xml:space="preserve">  recreation</w:t>
            </w:r>
          </w:p>
        </w:tc>
      </w:tr>
      <w:tr w:rsidR="00902A69" w:rsidRPr="002E2DC7" w:rsidTr="0036253A">
        <w:tc>
          <w:tcPr>
            <w:tcW w:w="212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S</w:t>
            </w:r>
            <w:r w:rsidRPr="002E2DC7">
              <w:tab/>
              <w:t>Ostatné činnosti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4</w:t>
            </w:r>
            <w:r w:rsidR="002E2DC7">
              <w:t xml:space="preserve"> </w:t>
            </w:r>
            <w:r w:rsidRPr="002E2DC7">
              <w:t>488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1,8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604</w:t>
            </w:r>
          </w:p>
        </w:tc>
        <w:tc>
          <w:tcPr>
            <w:tcW w:w="84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62</w:t>
            </w:r>
          </w:p>
        </w:tc>
        <w:tc>
          <w:tcPr>
            <w:tcW w:w="221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S</w:t>
            </w:r>
            <w:r w:rsidRPr="002E2DC7">
              <w:tab/>
              <w:t>Other service activities</w:t>
            </w:r>
          </w:p>
        </w:tc>
      </w:tr>
    </w:tbl>
    <w:p w:rsidR="00902A69" w:rsidRPr="002E2DC7" w:rsidRDefault="00902A69" w:rsidP="00902A69">
      <w:pPr>
        <w:pStyle w:val="Nadpis2slov"/>
        <w:tabs>
          <w:tab w:val="clear" w:pos="680"/>
          <w:tab w:val="left" w:pos="709"/>
        </w:tabs>
      </w:pPr>
    </w:p>
    <w:p w:rsidR="00902A69" w:rsidRPr="002E2DC7" w:rsidRDefault="00902A69" w:rsidP="00902A69">
      <w:pPr>
        <w:pStyle w:val="Nadpis2slov"/>
        <w:tabs>
          <w:tab w:val="clear" w:pos="567"/>
          <w:tab w:val="clear" w:pos="680"/>
          <w:tab w:val="left" w:pos="709"/>
        </w:tabs>
        <w:ind w:left="709" w:hanging="709"/>
      </w:pPr>
      <w:r w:rsidRPr="002E2DC7">
        <w:br w:type="page"/>
        <w:t>T 14</w:t>
      </w:r>
      <w:r w:rsidRPr="002E2DC7">
        <w:rPr>
          <w:b w:val="0"/>
          <w:bCs/>
        </w:rPr>
        <w:t>–5.</w:t>
      </w:r>
      <w:r w:rsidRPr="002E2DC7">
        <w:t xml:space="preserve"> </w:t>
      </w:r>
      <w:r w:rsidRPr="002E2DC7">
        <w:tab/>
        <w:t xml:space="preserve">Podniky podľa ekonomických činností a vybraných druhov vlastníctva </w:t>
      </w:r>
      <w:r w:rsidRPr="002E2DC7">
        <w:br/>
        <w:t>k 31. 12. 2019</w:t>
      </w:r>
    </w:p>
    <w:p w:rsidR="00902A69" w:rsidRPr="002E2DC7" w:rsidRDefault="00902A69" w:rsidP="00902A69">
      <w:pPr>
        <w:pStyle w:val="Nadpis2ang"/>
        <w:tabs>
          <w:tab w:val="clear" w:pos="567"/>
          <w:tab w:val="clear" w:pos="680"/>
          <w:tab w:val="left" w:pos="709"/>
        </w:tabs>
      </w:pPr>
      <w:r w:rsidRPr="002E2DC7">
        <w:tab/>
        <w:t>Enterprises by economic activities and selected ownership forms</w:t>
      </w:r>
      <w:r w:rsidRPr="002E2DC7">
        <w:rPr>
          <w:color w:val="FF0000"/>
        </w:rPr>
        <w:br/>
      </w:r>
      <w:r w:rsidRPr="002E2DC7">
        <w:tab/>
        <w:t>as of Dec. 31, 2019</w:t>
      </w:r>
    </w:p>
    <w:p w:rsidR="00902A69" w:rsidRPr="002E2DC7" w:rsidRDefault="00902A69" w:rsidP="00902A69">
      <w:pPr>
        <w:pStyle w:val="Nadpis2ang"/>
      </w:pPr>
    </w:p>
    <w:p w:rsidR="00902A69" w:rsidRPr="002E2DC7" w:rsidRDefault="00902A69" w:rsidP="00D4303D">
      <w:pPr>
        <w:tabs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6831"/>
        </w:tabs>
        <w:jc w:val="left"/>
      </w:pPr>
      <w:r w:rsidRPr="002E2DC7">
        <w:t>dokončenie</w:t>
      </w:r>
      <w:r w:rsidRPr="002E2DC7">
        <w:tab/>
        <w:t>End of table</w:t>
      </w:r>
    </w:p>
    <w:tbl>
      <w:tblPr>
        <w:tblW w:w="0" w:type="auto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67"/>
        <w:gridCol w:w="739"/>
        <w:gridCol w:w="851"/>
        <w:gridCol w:w="851"/>
        <w:gridCol w:w="851"/>
        <w:gridCol w:w="2155"/>
      </w:tblGrid>
      <w:tr w:rsidR="00902A69" w:rsidRPr="002E2DC7" w:rsidTr="0036253A">
        <w:trPr>
          <w:cantSplit/>
          <w:trHeight w:val="479"/>
        </w:trPr>
        <w:tc>
          <w:tcPr>
            <w:tcW w:w="2267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902A69" w:rsidRPr="002E2DC7" w:rsidRDefault="00902A69" w:rsidP="0036253A">
            <w:pPr>
              <w:ind w:left="0" w:firstLine="0"/>
              <w:jc w:val="left"/>
            </w:pPr>
            <w:r w:rsidRPr="002E2DC7">
              <w:t>SK NACE Rev. 2</w:t>
            </w:r>
          </w:p>
        </w:tc>
        <w:tc>
          <w:tcPr>
            <w:tcW w:w="3292" w:type="dxa"/>
            <w:gridSpan w:val="4"/>
            <w:tcBorders>
              <w:top w:val="single" w:sz="12" w:space="0" w:color="auto"/>
              <w:bottom w:val="single" w:sz="6" w:space="0" w:color="auto"/>
            </w:tcBorders>
          </w:tcPr>
          <w:p w:rsidR="00902A69" w:rsidRPr="002E2DC7" w:rsidRDefault="00902A69" w:rsidP="0036253A">
            <w:pPr>
              <w:spacing w:before="60" w:after="40"/>
              <w:ind w:left="0" w:firstLine="0"/>
              <w:jc w:val="center"/>
            </w:pPr>
            <w:r w:rsidRPr="002E2DC7">
              <w:t>Podniky v sektore</w:t>
            </w:r>
            <w:r w:rsidRPr="002E2DC7">
              <w:br/>
              <w:t>Enterprises in sector</w:t>
            </w:r>
          </w:p>
        </w:tc>
        <w:tc>
          <w:tcPr>
            <w:tcW w:w="2155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902A69" w:rsidRPr="002E2DC7" w:rsidRDefault="00902A69" w:rsidP="0036253A">
            <w:pPr>
              <w:ind w:left="0" w:firstLine="0"/>
              <w:jc w:val="left"/>
            </w:pPr>
            <w:r w:rsidRPr="002E2DC7">
              <w:t>SK NACE Rev. 2</w:t>
            </w:r>
          </w:p>
        </w:tc>
      </w:tr>
      <w:tr w:rsidR="00902A69" w:rsidRPr="002E2DC7" w:rsidTr="0036253A">
        <w:trPr>
          <w:cantSplit/>
        </w:trPr>
        <w:tc>
          <w:tcPr>
            <w:tcW w:w="2267" w:type="dxa"/>
            <w:vMerge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20"/>
              <w:ind w:left="0" w:firstLine="0"/>
              <w:jc w:val="left"/>
            </w:pPr>
          </w:p>
        </w:tc>
        <w:tc>
          <w:tcPr>
            <w:tcW w:w="1590" w:type="dxa"/>
            <w:gridSpan w:val="2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firstLine="0"/>
              <w:jc w:val="center"/>
            </w:pPr>
            <w:r w:rsidRPr="002E2DC7">
              <w:t>verejnom</w:t>
            </w:r>
            <w:r w:rsidRPr="002E2DC7">
              <w:br/>
              <w:t>Public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firstLine="0"/>
              <w:jc w:val="center"/>
            </w:pPr>
            <w:r w:rsidRPr="002E2DC7">
              <w:t>súkromnom</w:t>
            </w:r>
            <w:r w:rsidRPr="002E2DC7">
              <w:br/>
              <w:t>Private</w:t>
            </w:r>
          </w:p>
        </w:tc>
        <w:tc>
          <w:tcPr>
            <w:tcW w:w="2155" w:type="dxa"/>
            <w:vMerge/>
          </w:tcPr>
          <w:p w:rsidR="00902A69" w:rsidRPr="002E2DC7" w:rsidRDefault="00902A69" w:rsidP="0036253A">
            <w:pPr>
              <w:spacing w:before="120" w:line="240" w:lineRule="auto"/>
              <w:ind w:left="0" w:firstLine="0"/>
              <w:jc w:val="left"/>
            </w:pPr>
          </w:p>
        </w:tc>
      </w:tr>
      <w:tr w:rsidR="00902A69" w:rsidRPr="002E2DC7" w:rsidTr="0036253A">
        <w:trPr>
          <w:cantSplit/>
        </w:trPr>
        <w:tc>
          <w:tcPr>
            <w:tcW w:w="2267" w:type="dxa"/>
            <w:vMerge/>
            <w:tcBorders>
              <w:bottom w:val="single" w:sz="12" w:space="0" w:color="auto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right"/>
            </w:pPr>
          </w:p>
        </w:tc>
        <w:tc>
          <w:tcPr>
            <w:tcW w:w="739" w:type="dxa"/>
            <w:tcBorders>
              <w:top w:val="nil"/>
              <w:bottom w:val="single" w:sz="12" w:space="0" w:color="auto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firstLine="0"/>
              <w:jc w:val="center"/>
            </w:pPr>
            <w:r w:rsidRPr="002E2DC7">
              <w:t>abs.</w:t>
            </w:r>
            <w:r w:rsidRPr="002E2DC7">
              <w:br/>
              <w:t>Abs.</w:t>
            </w:r>
          </w:p>
        </w:tc>
        <w:tc>
          <w:tcPr>
            <w:tcW w:w="851" w:type="dxa"/>
            <w:tcBorders>
              <w:top w:val="nil"/>
              <w:bottom w:val="single" w:sz="12" w:space="0" w:color="auto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firstLine="0"/>
              <w:jc w:val="center"/>
            </w:pPr>
            <w:r w:rsidRPr="002E2DC7">
              <w:t>v %</w:t>
            </w:r>
            <w:r w:rsidRPr="002E2DC7">
              <w:br/>
              <w:t>Per cent</w:t>
            </w:r>
          </w:p>
        </w:tc>
        <w:tc>
          <w:tcPr>
            <w:tcW w:w="851" w:type="dxa"/>
            <w:tcBorders>
              <w:top w:val="nil"/>
              <w:bottom w:val="single" w:sz="12" w:space="0" w:color="auto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firstLine="0"/>
              <w:jc w:val="center"/>
            </w:pPr>
            <w:r w:rsidRPr="002E2DC7">
              <w:t>abs.</w:t>
            </w:r>
            <w:r w:rsidRPr="002E2DC7">
              <w:br/>
              <w:t>Abs.</w:t>
            </w:r>
          </w:p>
        </w:tc>
        <w:tc>
          <w:tcPr>
            <w:tcW w:w="851" w:type="dxa"/>
            <w:tcBorders>
              <w:top w:val="nil"/>
              <w:bottom w:val="single" w:sz="12" w:space="0" w:color="auto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firstLine="0"/>
              <w:jc w:val="center"/>
            </w:pPr>
            <w:r w:rsidRPr="002E2DC7">
              <w:t>v %</w:t>
            </w:r>
            <w:r w:rsidRPr="002E2DC7">
              <w:br/>
              <w:t>Per cent</w:t>
            </w:r>
          </w:p>
        </w:tc>
        <w:tc>
          <w:tcPr>
            <w:tcW w:w="2155" w:type="dxa"/>
            <w:vMerge/>
            <w:tcBorders>
              <w:bottom w:val="single" w:sz="12" w:space="0" w:color="auto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left"/>
            </w:pPr>
          </w:p>
        </w:tc>
      </w:tr>
      <w:tr w:rsidR="00902A69" w:rsidRPr="002E2DC7" w:rsidTr="0036253A">
        <w:tc>
          <w:tcPr>
            <w:tcW w:w="2267" w:type="dxa"/>
            <w:tcBorders>
              <w:top w:val="nil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 w:line="240" w:lineRule="auto"/>
              <w:ind w:left="170" w:hanging="170"/>
              <w:jc w:val="left"/>
              <w:rPr>
                <w:b/>
              </w:rPr>
            </w:pPr>
            <w:r w:rsidRPr="002E2DC7">
              <w:rPr>
                <w:b/>
              </w:rPr>
              <w:t>Spolu</w:t>
            </w:r>
          </w:p>
        </w:tc>
        <w:tc>
          <w:tcPr>
            <w:tcW w:w="739" w:type="dxa"/>
            <w:tcBorders>
              <w:top w:val="nil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 w:line="240" w:lineRule="auto"/>
              <w:ind w:left="0" w:right="57" w:firstLine="0"/>
              <w:jc w:val="right"/>
              <w:rPr>
                <w:b/>
              </w:rPr>
            </w:pPr>
            <w:r w:rsidRPr="002E2DC7">
              <w:rPr>
                <w:b/>
              </w:rPr>
              <w:t>665</w:t>
            </w:r>
          </w:p>
        </w:tc>
        <w:tc>
          <w:tcPr>
            <w:tcW w:w="851" w:type="dxa"/>
            <w:tcBorders>
              <w:top w:val="nil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 w:line="240" w:lineRule="auto"/>
              <w:ind w:left="0" w:right="57" w:firstLine="0"/>
              <w:jc w:val="right"/>
              <w:rPr>
                <w:b/>
              </w:rPr>
            </w:pPr>
            <w:r w:rsidRPr="002E2DC7">
              <w:rPr>
                <w:b/>
              </w:rPr>
              <w:t>100</w:t>
            </w:r>
            <w:r w:rsidR="004E2F00">
              <w:rPr>
                <w:b/>
              </w:rPr>
              <w:t>,0</w:t>
            </w:r>
          </w:p>
        </w:tc>
        <w:tc>
          <w:tcPr>
            <w:tcW w:w="851" w:type="dxa"/>
            <w:tcBorders>
              <w:top w:val="nil"/>
            </w:tcBorders>
          </w:tcPr>
          <w:p w:rsidR="00902A69" w:rsidRPr="002E2DC7" w:rsidRDefault="00902A69" w:rsidP="00D66B7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 w:line="240" w:lineRule="auto"/>
              <w:ind w:left="0" w:right="57" w:firstLine="0"/>
              <w:jc w:val="right"/>
              <w:rPr>
                <w:b/>
              </w:rPr>
            </w:pPr>
            <w:r w:rsidRPr="002E2DC7">
              <w:rPr>
                <w:b/>
              </w:rPr>
              <w:t>246</w:t>
            </w:r>
            <w:r w:rsidR="002E2DC7">
              <w:rPr>
                <w:b/>
              </w:rPr>
              <w:t xml:space="preserve"> </w:t>
            </w:r>
            <w:r w:rsidRPr="002E2DC7">
              <w:rPr>
                <w:b/>
              </w:rPr>
              <w:t>35</w:t>
            </w:r>
            <w:r w:rsidR="00D66B7B" w:rsidRPr="002E2DC7">
              <w:rPr>
                <w:b/>
              </w:rPr>
              <w:t>7</w:t>
            </w:r>
          </w:p>
        </w:tc>
        <w:tc>
          <w:tcPr>
            <w:tcW w:w="851" w:type="dxa"/>
            <w:tcBorders>
              <w:top w:val="nil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 w:line="240" w:lineRule="auto"/>
              <w:ind w:left="0" w:right="57" w:firstLine="0"/>
              <w:jc w:val="right"/>
              <w:rPr>
                <w:b/>
              </w:rPr>
            </w:pPr>
            <w:r w:rsidRPr="002E2DC7">
              <w:rPr>
                <w:b/>
              </w:rPr>
              <w:t>100</w:t>
            </w:r>
            <w:r w:rsidR="004E2F00">
              <w:rPr>
                <w:b/>
              </w:rPr>
              <w:t>,0</w:t>
            </w:r>
          </w:p>
        </w:tc>
        <w:tc>
          <w:tcPr>
            <w:tcW w:w="2155" w:type="dxa"/>
            <w:tcBorders>
              <w:top w:val="nil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 w:line="240" w:lineRule="auto"/>
              <w:ind w:left="170" w:hanging="170"/>
              <w:jc w:val="left"/>
              <w:rPr>
                <w:b/>
              </w:rPr>
            </w:pPr>
            <w:r w:rsidRPr="002E2DC7">
              <w:rPr>
                <w:b/>
              </w:rPr>
              <w:t xml:space="preserve">Total </w:t>
            </w:r>
          </w:p>
        </w:tc>
      </w:tr>
      <w:tr w:rsidR="00902A69" w:rsidRPr="002E2DC7" w:rsidTr="0036253A">
        <w:tc>
          <w:tcPr>
            <w:tcW w:w="2267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v tom</w:t>
            </w:r>
          </w:p>
        </w:tc>
        <w:tc>
          <w:tcPr>
            <w:tcW w:w="73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</w:p>
        </w:tc>
        <w:tc>
          <w:tcPr>
            <w:tcW w:w="2155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of which:</w:t>
            </w:r>
          </w:p>
        </w:tc>
      </w:tr>
      <w:tr w:rsidR="00902A69" w:rsidRPr="002E2DC7" w:rsidTr="0036253A">
        <w:tc>
          <w:tcPr>
            <w:tcW w:w="2267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A</w:t>
            </w:r>
            <w:r w:rsidRPr="002E2DC7">
              <w:tab/>
              <w:t>Poľnohospodárstvo</w:t>
            </w:r>
          </w:p>
        </w:tc>
        <w:tc>
          <w:tcPr>
            <w:tcW w:w="73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81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12,2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7 859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3,2</w:t>
            </w:r>
          </w:p>
        </w:tc>
        <w:tc>
          <w:tcPr>
            <w:tcW w:w="2155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A</w:t>
            </w:r>
            <w:r w:rsidRPr="002E2DC7">
              <w:tab/>
              <w:t>Agriculture</w:t>
            </w:r>
          </w:p>
        </w:tc>
      </w:tr>
      <w:tr w:rsidR="00902A69" w:rsidRPr="002E2DC7" w:rsidTr="0036253A">
        <w:tc>
          <w:tcPr>
            <w:tcW w:w="2267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ab/>
              <w:t>v tom</w:t>
            </w:r>
          </w:p>
        </w:tc>
        <w:tc>
          <w:tcPr>
            <w:tcW w:w="73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</w:p>
        </w:tc>
        <w:tc>
          <w:tcPr>
            <w:tcW w:w="2155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ab/>
              <w:t>of which:</w:t>
            </w:r>
          </w:p>
        </w:tc>
      </w:tr>
      <w:tr w:rsidR="00902A69" w:rsidRPr="002E2DC7" w:rsidTr="0036253A">
        <w:tc>
          <w:tcPr>
            <w:tcW w:w="2267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   01 pestovanie plodín</w:t>
            </w:r>
          </w:p>
        </w:tc>
        <w:tc>
          <w:tcPr>
            <w:tcW w:w="73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13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2,0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4</w:t>
            </w:r>
            <w:r w:rsidR="002E2DC7">
              <w:t xml:space="preserve"> </w:t>
            </w:r>
            <w:r w:rsidRPr="002E2DC7">
              <w:t>000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1,6</w:t>
            </w:r>
          </w:p>
        </w:tc>
        <w:tc>
          <w:tcPr>
            <w:tcW w:w="2155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   01 Crop production</w:t>
            </w:r>
          </w:p>
        </w:tc>
      </w:tr>
      <w:tr w:rsidR="00902A69" w:rsidRPr="002E2DC7" w:rsidTr="0036253A">
        <w:tc>
          <w:tcPr>
            <w:tcW w:w="2267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   02 </w:t>
            </w:r>
            <w:r w:rsidRPr="002E2DC7">
              <w:rPr>
                <w:spacing w:val="-2"/>
                <w:szCs w:val="16"/>
              </w:rPr>
              <w:t>lesníctvo a ťažba dreva</w:t>
            </w:r>
          </w:p>
        </w:tc>
        <w:tc>
          <w:tcPr>
            <w:tcW w:w="73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68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10,2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3</w:t>
            </w:r>
            <w:r w:rsidR="002E2DC7">
              <w:t xml:space="preserve"> </w:t>
            </w:r>
            <w:r w:rsidRPr="002E2DC7">
              <w:t>771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1,5</w:t>
            </w:r>
          </w:p>
        </w:tc>
        <w:tc>
          <w:tcPr>
            <w:tcW w:w="2155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   02 Forestry and logging</w:t>
            </w:r>
          </w:p>
        </w:tc>
      </w:tr>
      <w:tr w:rsidR="00902A69" w:rsidRPr="002E2DC7" w:rsidTr="0036253A">
        <w:tc>
          <w:tcPr>
            <w:tcW w:w="2267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   03 rybolov a akvakultúra</w:t>
            </w:r>
          </w:p>
        </w:tc>
        <w:tc>
          <w:tcPr>
            <w:tcW w:w="739" w:type="dxa"/>
            <w:vAlign w:val="bottom"/>
          </w:tcPr>
          <w:p w:rsidR="00902A69" w:rsidRPr="002E2DC7" w:rsidRDefault="00BA401C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rPr>
                <w:bCs/>
              </w:rPr>
              <w:t>–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0,0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88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0,0</w:t>
            </w:r>
          </w:p>
        </w:tc>
        <w:tc>
          <w:tcPr>
            <w:tcW w:w="2155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</w:pPr>
            <w:r w:rsidRPr="002E2DC7">
              <w:t xml:space="preserve">       03 Fishing and </w:t>
            </w:r>
          </w:p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         aquaculture</w:t>
            </w:r>
          </w:p>
        </w:tc>
      </w:tr>
      <w:tr w:rsidR="00902A69" w:rsidRPr="002E2DC7" w:rsidTr="0036253A">
        <w:tc>
          <w:tcPr>
            <w:tcW w:w="2267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B</w:t>
            </w:r>
            <w:r w:rsidRPr="002E2DC7">
              <w:tab/>
              <w:t>Ťažba a dobývanie</w:t>
            </w:r>
          </w:p>
        </w:tc>
        <w:tc>
          <w:tcPr>
            <w:tcW w:w="73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3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0,5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195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0,1</w:t>
            </w:r>
          </w:p>
        </w:tc>
        <w:tc>
          <w:tcPr>
            <w:tcW w:w="2155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B</w:t>
            </w:r>
            <w:r w:rsidRPr="002E2DC7">
              <w:tab/>
              <w:t>Mining and quarrying</w:t>
            </w:r>
          </w:p>
        </w:tc>
      </w:tr>
      <w:tr w:rsidR="00902A69" w:rsidRPr="002E2DC7" w:rsidTr="0036253A">
        <w:tc>
          <w:tcPr>
            <w:tcW w:w="2267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C</w:t>
            </w:r>
            <w:r w:rsidRPr="002E2DC7">
              <w:tab/>
              <w:t>Priemyselná výroba</w:t>
            </w:r>
          </w:p>
        </w:tc>
        <w:tc>
          <w:tcPr>
            <w:tcW w:w="73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32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4,8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27</w:t>
            </w:r>
            <w:r w:rsidR="002E2DC7">
              <w:t xml:space="preserve"> </w:t>
            </w:r>
            <w:r w:rsidRPr="002E2DC7">
              <w:t>459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11,1</w:t>
            </w:r>
          </w:p>
        </w:tc>
        <w:tc>
          <w:tcPr>
            <w:tcW w:w="2155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C</w:t>
            </w:r>
            <w:r w:rsidRPr="002E2DC7">
              <w:tab/>
              <w:t>Manufacturing</w:t>
            </w:r>
          </w:p>
        </w:tc>
      </w:tr>
      <w:tr w:rsidR="00902A69" w:rsidRPr="002E2DC7" w:rsidTr="0036253A">
        <w:tc>
          <w:tcPr>
            <w:tcW w:w="2267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D</w:t>
            </w:r>
            <w:r w:rsidRPr="002E2DC7">
              <w:tab/>
              <w:t>Dodávka elektriny</w:t>
            </w:r>
          </w:p>
        </w:tc>
        <w:tc>
          <w:tcPr>
            <w:tcW w:w="73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69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10,4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466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0,2</w:t>
            </w:r>
          </w:p>
        </w:tc>
        <w:tc>
          <w:tcPr>
            <w:tcW w:w="2155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D</w:t>
            </w:r>
            <w:r w:rsidRPr="002E2DC7">
              <w:tab/>
              <w:t>Electricity supply</w:t>
            </w:r>
          </w:p>
        </w:tc>
      </w:tr>
      <w:tr w:rsidR="00902A69" w:rsidRPr="002E2DC7" w:rsidTr="0036253A">
        <w:tc>
          <w:tcPr>
            <w:tcW w:w="2267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E</w:t>
            </w:r>
            <w:r w:rsidRPr="002E2DC7">
              <w:tab/>
              <w:t>Dodávka vody, odpady</w:t>
            </w:r>
          </w:p>
        </w:tc>
        <w:tc>
          <w:tcPr>
            <w:tcW w:w="73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86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12,9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1 124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0,5</w:t>
            </w:r>
          </w:p>
        </w:tc>
        <w:tc>
          <w:tcPr>
            <w:tcW w:w="2155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E</w:t>
            </w:r>
            <w:r w:rsidRPr="002E2DC7">
              <w:tab/>
              <w:t>Water supply, waste</w:t>
            </w:r>
          </w:p>
        </w:tc>
      </w:tr>
      <w:tr w:rsidR="00902A69" w:rsidRPr="002E2DC7" w:rsidTr="0036253A">
        <w:tc>
          <w:tcPr>
            <w:tcW w:w="2267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F</w:t>
            </w:r>
            <w:r w:rsidRPr="002E2DC7">
              <w:tab/>
              <w:t>Stavebníctvo</w:t>
            </w:r>
          </w:p>
        </w:tc>
        <w:tc>
          <w:tcPr>
            <w:tcW w:w="73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27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4,1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24</w:t>
            </w:r>
            <w:r w:rsidR="002E2DC7">
              <w:t xml:space="preserve"> </w:t>
            </w:r>
            <w:r w:rsidRPr="002E2DC7">
              <w:t>555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D61E9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10,0</w:t>
            </w:r>
          </w:p>
        </w:tc>
        <w:tc>
          <w:tcPr>
            <w:tcW w:w="2155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F</w:t>
            </w:r>
            <w:r w:rsidRPr="002E2DC7">
              <w:tab/>
              <w:t>Construction</w:t>
            </w:r>
          </w:p>
        </w:tc>
      </w:tr>
      <w:tr w:rsidR="00902A69" w:rsidRPr="002E2DC7" w:rsidTr="0036253A">
        <w:tc>
          <w:tcPr>
            <w:tcW w:w="2267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G</w:t>
            </w:r>
            <w:r w:rsidRPr="002E2DC7">
              <w:tab/>
              <w:t>Veľkoobchod a malo-</w:t>
            </w:r>
            <w:r w:rsidRPr="002E2DC7">
              <w:br/>
              <w:t xml:space="preserve">  obchod</w:t>
            </w:r>
          </w:p>
        </w:tc>
        <w:tc>
          <w:tcPr>
            <w:tcW w:w="73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33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5,0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45</w:t>
            </w:r>
            <w:r w:rsidR="002E2DC7">
              <w:t xml:space="preserve"> </w:t>
            </w:r>
            <w:r w:rsidRPr="002E2DC7">
              <w:t>339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18,4</w:t>
            </w:r>
          </w:p>
        </w:tc>
        <w:tc>
          <w:tcPr>
            <w:tcW w:w="2155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G</w:t>
            </w:r>
            <w:r w:rsidRPr="002E2DC7">
              <w:tab/>
              <w:t>Wholesale and retail</w:t>
            </w:r>
            <w:r w:rsidRPr="002E2DC7">
              <w:br/>
              <w:t xml:space="preserve">  trade</w:t>
            </w:r>
          </w:p>
        </w:tc>
      </w:tr>
      <w:tr w:rsidR="00902A69" w:rsidRPr="002E2DC7" w:rsidTr="0036253A">
        <w:tc>
          <w:tcPr>
            <w:tcW w:w="2267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H</w:t>
            </w:r>
            <w:r w:rsidRPr="002E2DC7">
              <w:tab/>
              <w:t>Doprava a skladovanie</w:t>
            </w:r>
          </w:p>
        </w:tc>
        <w:tc>
          <w:tcPr>
            <w:tcW w:w="73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27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4,1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11 863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4,8</w:t>
            </w:r>
          </w:p>
        </w:tc>
        <w:tc>
          <w:tcPr>
            <w:tcW w:w="2155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H</w:t>
            </w:r>
            <w:r w:rsidRPr="002E2DC7">
              <w:tab/>
              <w:t>Transportation and</w:t>
            </w:r>
            <w:r w:rsidRPr="002E2DC7">
              <w:br/>
              <w:t xml:space="preserve">  storage</w:t>
            </w:r>
          </w:p>
        </w:tc>
      </w:tr>
      <w:tr w:rsidR="00902A69" w:rsidRPr="002E2DC7" w:rsidTr="0036253A">
        <w:tc>
          <w:tcPr>
            <w:tcW w:w="2267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I</w:t>
            </w:r>
            <w:r w:rsidRPr="002E2DC7">
              <w:tab/>
              <w:t>Ubytovacie a stravovacie</w:t>
            </w:r>
            <w:r w:rsidRPr="002E2DC7">
              <w:br/>
              <w:t xml:space="preserve">  služby</w:t>
            </w:r>
          </w:p>
        </w:tc>
        <w:tc>
          <w:tcPr>
            <w:tcW w:w="73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21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3,2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9</w:t>
            </w:r>
            <w:r w:rsidR="002E2DC7">
              <w:t xml:space="preserve"> </w:t>
            </w:r>
            <w:r w:rsidRPr="002E2DC7">
              <w:t>423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3,8</w:t>
            </w:r>
          </w:p>
        </w:tc>
        <w:tc>
          <w:tcPr>
            <w:tcW w:w="2155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I</w:t>
            </w:r>
            <w:r w:rsidRPr="002E2DC7">
              <w:tab/>
              <w:t>Accommodation and</w:t>
            </w:r>
            <w:r w:rsidRPr="002E2DC7">
              <w:br/>
              <w:t xml:space="preserve">  food service activities</w:t>
            </w:r>
          </w:p>
        </w:tc>
      </w:tr>
      <w:tr w:rsidR="00902A69" w:rsidRPr="002E2DC7" w:rsidTr="0036253A">
        <w:tc>
          <w:tcPr>
            <w:tcW w:w="2267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J</w:t>
            </w:r>
            <w:r w:rsidRPr="002E2DC7">
              <w:tab/>
              <w:t>Informácie a komunikácia</w:t>
            </w:r>
          </w:p>
        </w:tc>
        <w:tc>
          <w:tcPr>
            <w:tcW w:w="73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33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5,0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13 967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5,7</w:t>
            </w:r>
          </w:p>
        </w:tc>
        <w:tc>
          <w:tcPr>
            <w:tcW w:w="2155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J</w:t>
            </w:r>
            <w:r w:rsidRPr="002E2DC7">
              <w:tab/>
              <w:t>Information and</w:t>
            </w:r>
            <w:r w:rsidRPr="002E2DC7">
              <w:br/>
              <w:t xml:space="preserve">  communication</w:t>
            </w:r>
          </w:p>
        </w:tc>
      </w:tr>
      <w:tr w:rsidR="00902A69" w:rsidRPr="002E2DC7" w:rsidTr="0036253A">
        <w:tc>
          <w:tcPr>
            <w:tcW w:w="2267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K</w:t>
            </w:r>
            <w:r w:rsidRPr="002E2DC7">
              <w:tab/>
              <w:t>Finančné a poisťovacie</w:t>
            </w:r>
            <w:r w:rsidRPr="002E2DC7">
              <w:br/>
              <w:t xml:space="preserve">  činnosti</w:t>
            </w:r>
          </w:p>
        </w:tc>
        <w:tc>
          <w:tcPr>
            <w:tcW w:w="73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12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1,8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D66B7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78</w:t>
            </w:r>
            <w:r w:rsidR="00D66B7B" w:rsidRPr="002E2DC7">
              <w:t>8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0,3</w:t>
            </w:r>
          </w:p>
        </w:tc>
        <w:tc>
          <w:tcPr>
            <w:tcW w:w="2155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K</w:t>
            </w:r>
            <w:r w:rsidRPr="002E2DC7">
              <w:tab/>
              <w:t>Financial and insurance</w:t>
            </w:r>
            <w:r w:rsidRPr="002E2DC7">
              <w:br/>
              <w:t xml:space="preserve">  activities</w:t>
            </w:r>
          </w:p>
        </w:tc>
      </w:tr>
      <w:tr w:rsidR="00902A69" w:rsidRPr="002E2DC7" w:rsidTr="0036253A">
        <w:tc>
          <w:tcPr>
            <w:tcW w:w="2267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L</w:t>
            </w:r>
            <w:r w:rsidRPr="002E2DC7">
              <w:tab/>
              <w:t>Činnosti v oblasti</w:t>
            </w:r>
            <w:r w:rsidRPr="002E2DC7">
              <w:br/>
              <w:t xml:space="preserve">  nehnuteľnosti</w:t>
            </w:r>
          </w:p>
        </w:tc>
        <w:tc>
          <w:tcPr>
            <w:tcW w:w="73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67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10,1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14</w:t>
            </w:r>
            <w:r w:rsidR="002E2DC7">
              <w:t xml:space="preserve"> </w:t>
            </w:r>
            <w:r w:rsidRPr="002E2DC7">
              <w:t>867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6,0</w:t>
            </w:r>
          </w:p>
        </w:tc>
        <w:tc>
          <w:tcPr>
            <w:tcW w:w="2155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L</w:t>
            </w:r>
            <w:r w:rsidRPr="002E2DC7">
              <w:tab/>
              <w:t>Real estate activities</w:t>
            </w:r>
          </w:p>
        </w:tc>
      </w:tr>
      <w:tr w:rsidR="00902A69" w:rsidRPr="002E2DC7" w:rsidTr="0036253A">
        <w:tc>
          <w:tcPr>
            <w:tcW w:w="2267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M</w:t>
            </w:r>
            <w:r w:rsidRPr="002E2DC7">
              <w:tab/>
              <w:t>Odborné, vedecké a</w:t>
            </w:r>
            <w:r w:rsidRPr="002E2DC7">
              <w:br/>
              <w:t xml:space="preserve">  technické činnosti</w:t>
            </w:r>
          </w:p>
        </w:tc>
        <w:tc>
          <w:tcPr>
            <w:tcW w:w="73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35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5,3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42</w:t>
            </w:r>
            <w:r w:rsidR="002E2DC7">
              <w:t xml:space="preserve"> </w:t>
            </w:r>
            <w:r w:rsidRPr="002E2DC7">
              <w:t>719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17,3</w:t>
            </w:r>
          </w:p>
        </w:tc>
        <w:tc>
          <w:tcPr>
            <w:tcW w:w="2155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M</w:t>
            </w:r>
            <w:r w:rsidRPr="002E2DC7">
              <w:tab/>
              <w:t>Professional, scientific</w:t>
            </w:r>
            <w:r w:rsidRPr="002E2DC7">
              <w:br/>
              <w:t xml:space="preserve">  and technical activities</w:t>
            </w:r>
          </w:p>
        </w:tc>
      </w:tr>
      <w:tr w:rsidR="00902A69" w:rsidRPr="002E2DC7" w:rsidTr="0036253A">
        <w:tc>
          <w:tcPr>
            <w:tcW w:w="2267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N</w:t>
            </w:r>
            <w:r w:rsidRPr="002E2DC7">
              <w:tab/>
              <w:t>Administratívne služby</w:t>
            </w:r>
          </w:p>
        </w:tc>
        <w:tc>
          <w:tcPr>
            <w:tcW w:w="73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54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8,1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27</w:t>
            </w:r>
            <w:r w:rsidR="002E2DC7">
              <w:t xml:space="preserve"> </w:t>
            </w:r>
            <w:r w:rsidRPr="002E2DC7">
              <w:t>505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11,2</w:t>
            </w:r>
          </w:p>
        </w:tc>
        <w:tc>
          <w:tcPr>
            <w:tcW w:w="2155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N</w:t>
            </w:r>
            <w:r w:rsidRPr="002E2DC7">
              <w:tab/>
              <w:t>Administrative activities</w:t>
            </w:r>
          </w:p>
        </w:tc>
      </w:tr>
      <w:tr w:rsidR="00902A69" w:rsidRPr="002E2DC7" w:rsidTr="0036253A">
        <w:tc>
          <w:tcPr>
            <w:tcW w:w="2267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O</w:t>
            </w:r>
            <w:r w:rsidRPr="002E2DC7">
              <w:tab/>
              <w:t>Verejná správa</w:t>
            </w:r>
          </w:p>
        </w:tc>
        <w:tc>
          <w:tcPr>
            <w:tcW w:w="739" w:type="dxa"/>
            <w:vAlign w:val="bottom"/>
          </w:tcPr>
          <w:p w:rsidR="00902A69" w:rsidRPr="002E2DC7" w:rsidRDefault="004E2F00" w:rsidP="004E2F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>
              <w:t>–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0,0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14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0,0</w:t>
            </w:r>
          </w:p>
        </w:tc>
        <w:tc>
          <w:tcPr>
            <w:tcW w:w="2155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O</w:t>
            </w:r>
            <w:r w:rsidRPr="002E2DC7">
              <w:tab/>
              <w:t>Public administration</w:t>
            </w:r>
          </w:p>
        </w:tc>
      </w:tr>
      <w:tr w:rsidR="00902A69" w:rsidRPr="002E2DC7" w:rsidTr="0036253A">
        <w:tc>
          <w:tcPr>
            <w:tcW w:w="2267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P</w:t>
            </w:r>
            <w:r w:rsidRPr="002E2DC7">
              <w:tab/>
              <w:t>Vzdelávanie</w:t>
            </w:r>
          </w:p>
        </w:tc>
        <w:tc>
          <w:tcPr>
            <w:tcW w:w="73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3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0,5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3</w:t>
            </w:r>
            <w:r w:rsidR="002E2DC7">
              <w:t xml:space="preserve"> </w:t>
            </w:r>
            <w:r w:rsidRPr="002E2DC7">
              <w:t>598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1,5</w:t>
            </w:r>
          </w:p>
        </w:tc>
        <w:tc>
          <w:tcPr>
            <w:tcW w:w="2155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P</w:t>
            </w:r>
            <w:r w:rsidRPr="002E2DC7">
              <w:tab/>
              <w:t>Education</w:t>
            </w:r>
          </w:p>
        </w:tc>
      </w:tr>
      <w:tr w:rsidR="00902A69" w:rsidRPr="002E2DC7" w:rsidTr="0036253A">
        <w:tc>
          <w:tcPr>
            <w:tcW w:w="2267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Q</w:t>
            </w:r>
            <w:r w:rsidRPr="002E2DC7">
              <w:tab/>
              <w:t>Zdravotníctvo</w:t>
            </w:r>
          </w:p>
        </w:tc>
        <w:tc>
          <w:tcPr>
            <w:tcW w:w="73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6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0,9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6</w:t>
            </w:r>
            <w:r w:rsidR="002E2DC7">
              <w:t xml:space="preserve"> </w:t>
            </w:r>
            <w:r w:rsidRPr="002E2DC7">
              <w:t>896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2,8</w:t>
            </w:r>
          </w:p>
        </w:tc>
        <w:tc>
          <w:tcPr>
            <w:tcW w:w="2155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Q</w:t>
            </w:r>
            <w:r w:rsidRPr="002E2DC7">
              <w:tab/>
              <w:t>Human health</w:t>
            </w:r>
          </w:p>
        </w:tc>
      </w:tr>
      <w:tr w:rsidR="00902A69" w:rsidRPr="002E2DC7" w:rsidTr="0036253A">
        <w:tc>
          <w:tcPr>
            <w:tcW w:w="2267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R</w:t>
            </w:r>
            <w:r w:rsidRPr="002E2DC7">
              <w:tab/>
              <w:t>Umenie, zábava a</w:t>
            </w:r>
            <w:r w:rsidRPr="002E2DC7">
              <w:br/>
              <w:t xml:space="preserve">  rekreácia</w:t>
            </w:r>
          </w:p>
        </w:tc>
        <w:tc>
          <w:tcPr>
            <w:tcW w:w="73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28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4,2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3</w:t>
            </w:r>
            <w:r w:rsidR="002E2DC7">
              <w:t xml:space="preserve"> </w:t>
            </w:r>
            <w:r w:rsidRPr="002E2DC7">
              <w:t>280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1,3</w:t>
            </w:r>
          </w:p>
        </w:tc>
        <w:tc>
          <w:tcPr>
            <w:tcW w:w="2155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R</w:t>
            </w:r>
            <w:r w:rsidRPr="002E2DC7">
              <w:tab/>
              <w:t>Arts, entertainment and</w:t>
            </w:r>
            <w:r w:rsidRPr="002E2DC7">
              <w:br/>
              <w:t xml:space="preserve">  recreation</w:t>
            </w:r>
          </w:p>
        </w:tc>
      </w:tr>
      <w:tr w:rsidR="00902A69" w:rsidRPr="002E2DC7" w:rsidTr="0036253A">
        <w:tc>
          <w:tcPr>
            <w:tcW w:w="2267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S</w:t>
            </w:r>
            <w:r w:rsidRPr="002E2DC7">
              <w:tab/>
              <w:t>Ostatné činnosti</w:t>
            </w:r>
          </w:p>
        </w:tc>
        <w:tc>
          <w:tcPr>
            <w:tcW w:w="73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48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7,2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4</w:t>
            </w:r>
            <w:r w:rsidR="002E2DC7">
              <w:t xml:space="preserve"> </w:t>
            </w:r>
            <w:r w:rsidRPr="002E2DC7">
              <w:t>440</w:t>
            </w:r>
          </w:p>
        </w:tc>
        <w:tc>
          <w:tcPr>
            <w:tcW w:w="851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2E2DC7">
              <w:t>1,8</w:t>
            </w:r>
          </w:p>
        </w:tc>
        <w:tc>
          <w:tcPr>
            <w:tcW w:w="2155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S</w:t>
            </w:r>
            <w:r w:rsidRPr="002E2DC7">
              <w:tab/>
              <w:t>Other service activities</w:t>
            </w:r>
          </w:p>
        </w:tc>
      </w:tr>
    </w:tbl>
    <w:p w:rsidR="00902A69" w:rsidRPr="002E2DC7" w:rsidRDefault="00902A69" w:rsidP="00902A69">
      <w:pPr>
        <w:pStyle w:val="Nadpis2slov"/>
        <w:tabs>
          <w:tab w:val="clear" w:pos="680"/>
          <w:tab w:val="left" w:pos="709"/>
        </w:tabs>
      </w:pPr>
      <w:r w:rsidRPr="002E2DC7">
        <w:rPr>
          <w:sz w:val="16"/>
        </w:rPr>
        <w:br w:type="page"/>
      </w:r>
      <w:r w:rsidRPr="002E2DC7">
        <w:rPr>
          <w:szCs w:val="18"/>
        </w:rPr>
        <w:t xml:space="preserve">T </w:t>
      </w:r>
      <w:r w:rsidRPr="002E2DC7">
        <w:t>14</w:t>
      </w:r>
      <w:r w:rsidRPr="002E2DC7">
        <w:rPr>
          <w:b w:val="0"/>
          <w:bCs/>
        </w:rPr>
        <w:t>–6.</w:t>
      </w:r>
      <w:r w:rsidRPr="002E2DC7">
        <w:tab/>
        <w:t xml:space="preserve">Podniky podľa ekonomických činností a veľkostnej kategórie </w:t>
      </w:r>
    </w:p>
    <w:p w:rsidR="00902A69" w:rsidRPr="002E2DC7" w:rsidRDefault="00902A69" w:rsidP="00902A69">
      <w:pPr>
        <w:pStyle w:val="Nadpis2slov"/>
        <w:tabs>
          <w:tab w:val="clear" w:pos="567"/>
          <w:tab w:val="clear" w:pos="680"/>
          <w:tab w:val="left" w:pos="709"/>
        </w:tabs>
      </w:pPr>
      <w:r w:rsidRPr="002E2DC7">
        <w:tab/>
        <w:t>podľa počtu zamestnancov k 31. 12. 2019</w:t>
      </w:r>
    </w:p>
    <w:p w:rsidR="00902A69" w:rsidRPr="002E2DC7" w:rsidRDefault="00902A69" w:rsidP="00902A69">
      <w:pPr>
        <w:pStyle w:val="Nadpis2ang"/>
        <w:tabs>
          <w:tab w:val="clear" w:pos="567"/>
          <w:tab w:val="clear" w:pos="680"/>
          <w:tab w:val="left" w:pos="709"/>
        </w:tabs>
      </w:pPr>
      <w:r w:rsidRPr="002E2DC7">
        <w:rPr>
          <w:b/>
        </w:rPr>
        <w:tab/>
      </w:r>
      <w:r w:rsidRPr="002E2DC7">
        <w:t>Enterprises by economic activities and size categories by employees</w:t>
      </w:r>
    </w:p>
    <w:p w:rsidR="00902A69" w:rsidRPr="002E2DC7" w:rsidRDefault="00902A69" w:rsidP="00902A69">
      <w:pPr>
        <w:pStyle w:val="Nadpis2ang"/>
        <w:tabs>
          <w:tab w:val="clear" w:pos="567"/>
          <w:tab w:val="clear" w:pos="680"/>
          <w:tab w:val="left" w:pos="709"/>
        </w:tabs>
      </w:pPr>
      <w:r w:rsidRPr="002E2DC7">
        <w:tab/>
        <w:t>as of Dec. 31, 2019</w:t>
      </w:r>
    </w:p>
    <w:p w:rsidR="00902A69" w:rsidRPr="002E2DC7" w:rsidRDefault="00902A69" w:rsidP="00902A69"/>
    <w:tbl>
      <w:tblPr>
        <w:tblW w:w="7726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054"/>
        <w:gridCol w:w="1347"/>
        <w:gridCol w:w="1159"/>
        <w:gridCol w:w="1114"/>
        <w:gridCol w:w="2052"/>
      </w:tblGrid>
      <w:tr w:rsidR="00902A69" w:rsidRPr="002E2DC7" w:rsidTr="0036253A">
        <w:trPr>
          <w:cantSplit/>
        </w:trPr>
        <w:tc>
          <w:tcPr>
            <w:tcW w:w="2054" w:type="dxa"/>
            <w:vMerge w:val="restart"/>
            <w:tcBorders>
              <w:top w:val="single" w:sz="12" w:space="0" w:color="auto"/>
            </w:tcBorders>
            <w:vAlign w:val="center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left"/>
            </w:pPr>
            <w:r w:rsidRPr="002E2DC7">
              <w:t>SK NACE Rev. 2</w:t>
            </w:r>
          </w:p>
        </w:tc>
        <w:tc>
          <w:tcPr>
            <w:tcW w:w="3620" w:type="dxa"/>
            <w:gridSpan w:val="3"/>
            <w:tcBorders>
              <w:top w:val="single" w:sz="12" w:space="0" w:color="auto"/>
              <w:bottom w:val="single" w:sz="6" w:space="0" w:color="auto"/>
            </w:tcBorders>
          </w:tcPr>
          <w:p w:rsidR="00902A69" w:rsidRPr="002E2DC7" w:rsidRDefault="00902A69" w:rsidP="0036253A">
            <w:pPr>
              <w:spacing w:before="60" w:after="60"/>
              <w:ind w:left="0" w:firstLine="0"/>
              <w:jc w:val="center"/>
            </w:pPr>
            <w:r w:rsidRPr="002E2DC7">
              <w:t>Podniky s počtom zamestnancov</w:t>
            </w:r>
            <w:r w:rsidRPr="002E2DC7">
              <w:br/>
              <w:t>E</w:t>
            </w:r>
            <w:r w:rsidRPr="002E2DC7">
              <w:rPr>
                <w:spacing w:val="-2"/>
              </w:rPr>
              <w:t>nterprises with number of employees:</w:t>
            </w:r>
          </w:p>
        </w:tc>
        <w:tc>
          <w:tcPr>
            <w:tcW w:w="2052" w:type="dxa"/>
            <w:vMerge w:val="restart"/>
            <w:tcBorders>
              <w:top w:val="single" w:sz="12" w:space="0" w:color="auto"/>
            </w:tcBorders>
            <w:vAlign w:val="center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left"/>
            </w:pPr>
            <w:r w:rsidRPr="002E2DC7">
              <w:t>SK NACE Rev. 2</w:t>
            </w:r>
          </w:p>
        </w:tc>
      </w:tr>
      <w:tr w:rsidR="00902A69" w:rsidRPr="002E2DC7" w:rsidTr="0036253A">
        <w:tc>
          <w:tcPr>
            <w:tcW w:w="2054" w:type="dxa"/>
            <w:vMerge/>
            <w:tcBorders>
              <w:bottom w:val="nil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70" w:hanging="170"/>
              <w:jc w:val="left"/>
            </w:pPr>
          </w:p>
        </w:tc>
        <w:tc>
          <w:tcPr>
            <w:tcW w:w="134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</w:pPr>
            <w:r w:rsidRPr="002E2DC7">
              <w:t>0 až 49</w:t>
            </w:r>
            <w:r w:rsidRPr="002E2DC7">
              <w:rPr>
                <w:vertAlign w:val="superscript"/>
              </w:rPr>
              <w:t>1)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</w:pPr>
            <w:r w:rsidRPr="002E2DC7">
              <w:t>50 až 249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</w:pPr>
            <w:r w:rsidRPr="002E2DC7">
              <w:t>250</w:t>
            </w:r>
            <w:r w:rsidRPr="002E2DC7">
              <w:br/>
              <w:t>a viac</w:t>
            </w:r>
          </w:p>
        </w:tc>
        <w:tc>
          <w:tcPr>
            <w:tcW w:w="2052" w:type="dxa"/>
            <w:vMerge/>
            <w:tcBorders>
              <w:bottom w:val="nil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</w:pPr>
          </w:p>
        </w:tc>
      </w:tr>
      <w:tr w:rsidR="00902A69" w:rsidRPr="002E2DC7" w:rsidTr="0036253A">
        <w:tc>
          <w:tcPr>
            <w:tcW w:w="2054" w:type="dxa"/>
            <w:vMerge/>
            <w:tcBorders>
              <w:top w:val="nil"/>
              <w:bottom w:val="single" w:sz="12" w:space="0" w:color="auto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left"/>
            </w:pPr>
          </w:p>
        </w:tc>
        <w:tc>
          <w:tcPr>
            <w:tcW w:w="1347" w:type="dxa"/>
            <w:tcBorders>
              <w:top w:val="nil"/>
              <w:bottom w:val="single" w:sz="12" w:space="0" w:color="auto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</w:pPr>
            <w:r w:rsidRPr="002E2DC7">
              <w:t>0 to 49</w:t>
            </w:r>
            <w:r w:rsidRPr="002E2DC7">
              <w:rPr>
                <w:vertAlign w:val="superscript"/>
              </w:rPr>
              <w:t>1)</w:t>
            </w:r>
          </w:p>
        </w:tc>
        <w:tc>
          <w:tcPr>
            <w:tcW w:w="1159" w:type="dxa"/>
            <w:tcBorders>
              <w:top w:val="nil"/>
              <w:bottom w:val="single" w:sz="12" w:space="0" w:color="auto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</w:pPr>
            <w:r w:rsidRPr="002E2DC7">
              <w:t>50 to 249</w:t>
            </w:r>
          </w:p>
        </w:tc>
        <w:tc>
          <w:tcPr>
            <w:tcW w:w="1114" w:type="dxa"/>
            <w:tcBorders>
              <w:top w:val="nil"/>
              <w:bottom w:val="single" w:sz="12" w:space="0" w:color="auto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</w:pPr>
            <w:r w:rsidRPr="002E2DC7">
              <w:t>250 and more</w:t>
            </w:r>
          </w:p>
        </w:tc>
        <w:tc>
          <w:tcPr>
            <w:tcW w:w="2052" w:type="dxa"/>
            <w:vMerge/>
            <w:tcBorders>
              <w:top w:val="nil"/>
              <w:bottom w:val="single" w:sz="12" w:space="0" w:color="auto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left"/>
            </w:pPr>
          </w:p>
        </w:tc>
      </w:tr>
      <w:tr w:rsidR="00902A69" w:rsidRPr="002E2DC7" w:rsidTr="0036253A">
        <w:trPr>
          <w:trHeight w:val="240"/>
        </w:trPr>
        <w:tc>
          <w:tcPr>
            <w:tcW w:w="2054" w:type="dxa"/>
            <w:tcBorders>
              <w:top w:val="nil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170" w:hanging="170"/>
              <w:jc w:val="left"/>
              <w:rPr>
                <w:b/>
              </w:rPr>
            </w:pPr>
            <w:r w:rsidRPr="002E2DC7">
              <w:rPr>
                <w:b/>
              </w:rPr>
              <w:t>Spolu</w:t>
            </w:r>
          </w:p>
        </w:tc>
        <w:tc>
          <w:tcPr>
            <w:tcW w:w="1347" w:type="dxa"/>
            <w:tcBorders>
              <w:top w:val="nil"/>
              <w:right w:val="single" w:sz="6" w:space="0" w:color="auto"/>
            </w:tcBorders>
            <w:vAlign w:val="bottom"/>
          </w:tcPr>
          <w:p w:rsidR="00902A69" w:rsidRPr="002E2DC7" w:rsidRDefault="00902A69" w:rsidP="00E22F38">
            <w:pPr>
              <w:ind w:right="284"/>
              <w:jc w:val="right"/>
            </w:pPr>
            <w:r w:rsidRPr="002E2DC7">
              <w:t>243</w:t>
            </w:r>
            <w:r w:rsidR="002E2DC7">
              <w:t xml:space="preserve"> </w:t>
            </w:r>
            <w:r w:rsidRPr="002E2DC7">
              <w:t>45</w:t>
            </w:r>
            <w:r w:rsidR="00E22F38" w:rsidRPr="002E2DC7">
              <w:t>3</w:t>
            </w:r>
          </w:p>
        </w:tc>
        <w:tc>
          <w:tcPr>
            <w:tcW w:w="1159" w:type="dxa"/>
            <w:tcBorders>
              <w:top w:val="single" w:sz="12" w:space="0" w:color="auto"/>
              <w:left w:val="nil"/>
            </w:tcBorders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2 900</w:t>
            </w:r>
          </w:p>
        </w:tc>
        <w:tc>
          <w:tcPr>
            <w:tcW w:w="1114" w:type="dxa"/>
            <w:tcBorders>
              <w:top w:val="nil"/>
            </w:tcBorders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669</w:t>
            </w:r>
          </w:p>
        </w:tc>
        <w:tc>
          <w:tcPr>
            <w:tcW w:w="2052" w:type="dxa"/>
            <w:tcBorders>
              <w:top w:val="nil"/>
            </w:tcBorders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170" w:right="284" w:hanging="170"/>
              <w:jc w:val="left"/>
              <w:rPr>
                <w:b/>
              </w:rPr>
            </w:pPr>
            <w:r w:rsidRPr="002E2DC7">
              <w:rPr>
                <w:b/>
              </w:rPr>
              <w:t>Total</w:t>
            </w:r>
          </w:p>
        </w:tc>
      </w:tr>
      <w:tr w:rsidR="00902A69" w:rsidRPr="002E2DC7" w:rsidTr="0036253A">
        <w:tc>
          <w:tcPr>
            <w:tcW w:w="205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 w:hanging="170"/>
              <w:jc w:val="left"/>
            </w:pPr>
            <w:r w:rsidRPr="002E2DC7">
              <w:t>v tom</w:t>
            </w:r>
          </w:p>
        </w:tc>
        <w:tc>
          <w:tcPr>
            <w:tcW w:w="1347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84" w:firstLine="0"/>
              <w:jc w:val="right"/>
            </w:pPr>
          </w:p>
        </w:tc>
        <w:tc>
          <w:tcPr>
            <w:tcW w:w="1159" w:type="dxa"/>
            <w:tcBorders>
              <w:bottom w:val="nil"/>
            </w:tcBorders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84" w:firstLine="0"/>
              <w:jc w:val="right"/>
            </w:pPr>
          </w:p>
        </w:tc>
        <w:tc>
          <w:tcPr>
            <w:tcW w:w="111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 w:right="284" w:hanging="170"/>
              <w:jc w:val="right"/>
            </w:pPr>
          </w:p>
        </w:tc>
        <w:tc>
          <w:tcPr>
            <w:tcW w:w="205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 w:right="284" w:hanging="170"/>
              <w:jc w:val="left"/>
            </w:pPr>
            <w:r w:rsidRPr="002E2DC7">
              <w:t>of which:</w:t>
            </w:r>
          </w:p>
        </w:tc>
      </w:tr>
      <w:tr w:rsidR="00902A69" w:rsidRPr="002E2DC7" w:rsidTr="0036253A">
        <w:tc>
          <w:tcPr>
            <w:tcW w:w="205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A</w:t>
            </w:r>
            <w:r w:rsidRPr="002E2DC7">
              <w:tab/>
              <w:t>Poľnohospodárstvo</w:t>
            </w:r>
          </w:p>
        </w:tc>
        <w:tc>
          <w:tcPr>
            <w:tcW w:w="1347" w:type="dxa"/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7 794</w:t>
            </w:r>
          </w:p>
        </w:tc>
        <w:tc>
          <w:tcPr>
            <w:tcW w:w="1159" w:type="dxa"/>
            <w:tcBorders>
              <w:left w:val="single" w:sz="6" w:space="0" w:color="auto"/>
            </w:tcBorders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144</w:t>
            </w:r>
          </w:p>
        </w:tc>
        <w:tc>
          <w:tcPr>
            <w:tcW w:w="1114" w:type="dxa"/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2</w:t>
            </w:r>
          </w:p>
        </w:tc>
        <w:tc>
          <w:tcPr>
            <w:tcW w:w="205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right="284" w:hanging="170"/>
              <w:jc w:val="left"/>
            </w:pPr>
            <w:r w:rsidRPr="002E2DC7">
              <w:t>A</w:t>
            </w:r>
            <w:r w:rsidRPr="002E2DC7">
              <w:tab/>
              <w:t>Agriculture</w:t>
            </w:r>
          </w:p>
        </w:tc>
      </w:tr>
      <w:tr w:rsidR="00902A69" w:rsidRPr="002E2DC7" w:rsidTr="0036253A">
        <w:tc>
          <w:tcPr>
            <w:tcW w:w="205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ab/>
              <w:t>v tom</w:t>
            </w:r>
          </w:p>
        </w:tc>
        <w:tc>
          <w:tcPr>
            <w:tcW w:w="1347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84" w:firstLine="0"/>
              <w:jc w:val="right"/>
            </w:pPr>
          </w:p>
        </w:tc>
        <w:tc>
          <w:tcPr>
            <w:tcW w:w="1159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84" w:firstLine="0"/>
              <w:jc w:val="right"/>
            </w:pPr>
          </w:p>
        </w:tc>
        <w:tc>
          <w:tcPr>
            <w:tcW w:w="111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 w:right="284" w:hanging="170"/>
              <w:jc w:val="right"/>
            </w:pPr>
          </w:p>
        </w:tc>
        <w:tc>
          <w:tcPr>
            <w:tcW w:w="205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right="284" w:hanging="170"/>
              <w:jc w:val="left"/>
            </w:pPr>
            <w:r w:rsidRPr="002E2DC7">
              <w:tab/>
              <w:t>of which:</w:t>
            </w:r>
          </w:p>
        </w:tc>
      </w:tr>
      <w:tr w:rsidR="00902A69" w:rsidRPr="002E2DC7" w:rsidTr="0036253A">
        <w:tc>
          <w:tcPr>
            <w:tcW w:w="205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   01 pestovanie plodín</w:t>
            </w:r>
          </w:p>
        </w:tc>
        <w:tc>
          <w:tcPr>
            <w:tcW w:w="1347" w:type="dxa"/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3</w:t>
            </w:r>
            <w:r w:rsidR="002E2DC7">
              <w:t xml:space="preserve"> </w:t>
            </w:r>
            <w:r w:rsidRPr="002E2DC7">
              <w:t>874</w:t>
            </w:r>
          </w:p>
        </w:tc>
        <w:tc>
          <w:tcPr>
            <w:tcW w:w="1159" w:type="dxa"/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139</w:t>
            </w:r>
          </w:p>
        </w:tc>
        <w:tc>
          <w:tcPr>
            <w:tcW w:w="1114" w:type="dxa"/>
            <w:vAlign w:val="bottom"/>
          </w:tcPr>
          <w:p w:rsidR="00902A69" w:rsidRPr="002E2DC7" w:rsidRDefault="00BA401C" w:rsidP="0036253A">
            <w:pPr>
              <w:ind w:right="284"/>
              <w:jc w:val="right"/>
            </w:pPr>
            <w:r w:rsidRPr="002E2DC7">
              <w:rPr>
                <w:bCs/>
              </w:rPr>
              <w:t>–</w:t>
            </w:r>
          </w:p>
        </w:tc>
        <w:tc>
          <w:tcPr>
            <w:tcW w:w="205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right="284" w:hanging="170"/>
              <w:jc w:val="left"/>
            </w:pPr>
            <w:r w:rsidRPr="002E2DC7">
              <w:t xml:space="preserve">      01 Crop production</w:t>
            </w:r>
          </w:p>
        </w:tc>
      </w:tr>
      <w:tr w:rsidR="00902A69" w:rsidRPr="002E2DC7" w:rsidTr="0036253A">
        <w:tc>
          <w:tcPr>
            <w:tcW w:w="205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   02 lesníctvo a ťažba</w:t>
            </w:r>
          </w:p>
        </w:tc>
        <w:tc>
          <w:tcPr>
            <w:tcW w:w="1347" w:type="dxa"/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3</w:t>
            </w:r>
            <w:r w:rsidR="002E2DC7">
              <w:t xml:space="preserve"> </w:t>
            </w:r>
            <w:r w:rsidRPr="002E2DC7">
              <w:t>833</w:t>
            </w:r>
          </w:p>
        </w:tc>
        <w:tc>
          <w:tcPr>
            <w:tcW w:w="1159" w:type="dxa"/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4</w:t>
            </w:r>
          </w:p>
        </w:tc>
        <w:tc>
          <w:tcPr>
            <w:tcW w:w="1114" w:type="dxa"/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2</w:t>
            </w:r>
          </w:p>
        </w:tc>
        <w:tc>
          <w:tcPr>
            <w:tcW w:w="205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right="284" w:hanging="170"/>
              <w:jc w:val="left"/>
            </w:pPr>
            <w:r w:rsidRPr="002E2DC7">
              <w:t xml:space="preserve">      02 Forestry </w:t>
            </w:r>
          </w:p>
        </w:tc>
      </w:tr>
      <w:tr w:rsidR="00902A69" w:rsidRPr="002E2DC7" w:rsidTr="0036253A">
        <w:tc>
          <w:tcPr>
            <w:tcW w:w="205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   03 rybolov a akvakul.</w:t>
            </w:r>
          </w:p>
        </w:tc>
        <w:tc>
          <w:tcPr>
            <w:tcW w:w="1347" w:type="dxa"/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87</w:t>
            </w:r>
          </w:p>
        </w:tc>
        <w:tc>
          <w:tcPr>
            <w:tcW w:w="1159" w:type="dxa"/>
            <w:tcBorders>
              <w:bottom w:val="nil"/>
            </w:tcBorders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1</w:t>
            </w:r>
          </w:p>
        </w:tc>
        <w:tc>
          <w:tcPr>
            <w:tcW w:w="1114" w:type="dxa"/>
            <w:vAlign w:val="bottom"/>
          </w:tcPr>
          <w:p w:rsidR="00902A69" w:rsidRPr="002E2DC7" w:rsidRDefault="00BA401C" w:rsidP="0036253A">
            <w:pPr>
              <w:ind w:right="284"/>
              <w:jc w:val="right"/>
            </w:pPr>
            <w:r w:rsidRPr="002E2DC7">
              <w:rPr>
                <w:bCs/>
              </w:rPr>
              <w:t>–</w:t>
            </w:r>
          </w:p>
        </w:tc>
        <w:tc>
          <w:tcPr>
            <w:tcW w:w="205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284"/>
              <w:jc w:val="left"/>
            </w:pPr>
            <w:r w:rsidRPr="002E2DC7">
              <w:t xml:space="preserve">      03 Fishing </w:t>
            </w:r>
          </w:p>
        </w:tc>
      </w:tr>
      <w:tr w:rsidR="00902A69" w:rsidRPr="002E2DC7" w:rsidTr="0036253A">
        <w:tc>
          <w:tcPr>
            <w:tcW w:w="205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B</w:t>
            </w:r>
            <w:r w:rsidRPr="002E2DC7">
              <w:tab/>
              <w:t>Ťažba a dobývanie</w:t>
            </w:r>
          </w:p>
        </w:tc>
        <w:tc>
          <w:tcPr>
            <w:tcW w:w="1347" w:type="dxa"/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183</w:t>
            </w:r>
          </w:p>
        </w:tc>
        <w:tc>
          <w:tcPr>
            <w:tcW w:w="1159" w:type="dxa"/>
            <w:tcBorders>
              <w:bottom w:val="nil"/>
            </w:tcBorders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12</w:t>
            </w:r>
          </w:p>
        </w:tc>
        <w:tc>
          <w:tcPr>
            <w:tcW w:w="1114" w:type="dxa"/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3</w:t>
            </w:r>
          </w:p>
        </w:tc>
        <w:tc>
          <w:tcPr>
            <w:tcW w:w="205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right="284" w:hanging="170"/>
              <w:jc w:val="left"/>
              <w:rPr>
                <w:spacing w:val="-2"/>
              </w:rPr>
            </w:pPr>
            <w:r w:rsidRPr="002E2DC7">
              <w:rPr>
                <w:spacing w:val="-2"/>
              </w:rPr>
              <w:t>B</w:t>
            </w:r>
            <w:r w:rsidRPr="002E2DC7">
              <w:rPr>
                <w:spacing w:val="-2"/>
              </w:rPr>
              <w:tab/>
              <w:t>Mining and quarrying</w:t>
            </w:r>
          </w:p>
        </w:tc>
      </w:tr>
      <w:tr w:rsidR="00902A69" w:rsidRPr="002E2DC7" w:rsidTr="0036253A">
        <w:tc>
          <w:tcPr>
            <w:tcW w:w="205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C</w:t>
            </w:r>
            <w:r w:rsidRPr="002E2DC7">
              <w:tab/>
              <w:t>Priemyselná výroba</w:t>
            </w:r>
          </w:p>
        </w:tc>
        <w:tc>
          <w:tcPr>
            <w:tcW w:w="1347" w:type="dxa"/>
            <w:tcBorders>
              <w:bottom w:val="nil"/>
            </w:tcBorders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26</w:t>
            </w:r>
            <w:r w:rsidR="002E2DC7">
              <w:t xml:space="preserve"> </w:t>
            </w:r>
            <w:r w:rsidRPr="002E2DC7">
              <w:t>147</w:t>
            </w:r>
          </w:p>
        </w:tc>
        <w:tc>
          <w:tcPr>
            <w:tcW w:w="1159" w:type="dxa"/>
            <w:tcBorders>
              <w:bottom w:val="nil"/>
            </w:tcBorders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1 037</w:t>
            </w:r>
          </w:p>
        </w:tc>
        <w:tc>
          <w:tcPr>
            <w:tcW w:w="1114" w:type="dxa"/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307</w:t>
            </w:r>
          </w:p>
        </w:tc>
        <w:tc>
          <w:tcPr>
            <w:tcW w:w="205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right="284" w:hanging="170"/>
              <w:jc w:val="left"/>
            </w:pPr>
            <w:r w:rsidRPr="002E2DC7">
              <w:t>C</w:t>
            </w:r>
            <w:r w:rsidRPr="002E2DC7">
              <w:tab/>
              <w:t>Manufacturing</w:t>
            </w:r>
          </w:p>
        </w:tc>
      </w:tr>
      <w:tr w:rsidR="00902A69" w:rsidRPr="002E2DC7" w:rsidTr="0036253A">
        <w:tc>
          <w:tcPr>
            <w:tcW w:w="205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D</w:t>
            </w:r>
            <w:r w:rsidRPr="002E2DC7">
              <w:tab/>
              <w:t>Dodávka elektriny</w:t>
            </w:r>
          </w:p>
        </w:tc>
        <w:tc>
          <w:tcPr>
            <w:tcW w:w="1347" w:type="dxa"/>
            <w:tcBorders>
              <w:right w:val="single" w:sz="6" w:space="0" w:color="auto"/>
            </w:tcBorders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501</w:t>
            </w:r>
          </w:p>
        </w:tc>
        <w:tc>
          <w:tcPr>
            <w:tcW w:w="1159" w:type="dxa"/>
            <w:tcBorders>
              <w:left w:val="single" w:sz="6" w:space="0" w:color="auto"/>
              <w:bottom w:val="nil"/>
            </w:tcBorders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21</w:t>
            </w:r>
          </w:p>
        </w:tc>
        <w:tc>
          <w:tcPr>
            <w:tcW w:w="1114" w:type="dxa"/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13</w:t>
            </w:r>
          </w:p>
        </w:tc>
        <w:tc>
          <w:tcPr>
            <w:tcW w:w="205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right="284" w:hanging="170"/>
              <w:jc w:val="left"/>
            </w:pPr>
            <w:r w:rsidRPr="002E2DC7">
              <w:t>D</w:t>
            </w:r>
            <w:r w:rsidRPr="002E2DC7">
              <w:tab/>
              <w:t>Electricity supply</w:t>
            </w:r>
          </w:p>
        </w:tc>
      </w:tr>
      <w:tr w:rsidR="00902A69" w:rsidRPr="002E2DC7" w:rsidTr="0036253A">
        <w:tc>
          <w:tcPr>
            <w:tcW w:w="205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E</w:t>
            </w:r>
            <w:r w:rsidRPr="002E2DC7">
              <w:tab/>
              <w:t>Dodávka vody, odpady</w:t>
            </w:r>
          </w:p>
        </w:tc>
        <w:tc>
          <w:tcPr>
            <w:tcW w:w="1347" w:type="dxa"/>
            <w:tcBorders>
              <w:bottom w:val="nil"/>
            </w:tcBorders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1 153</w:t>
            </w:r>
          </w:p>
        </w:tc>
        <w:tc>
          <w:tcPr>
            <w:tcW w:w="1159" w:type="dxa"/>
            <w:tcBorders>
              <w:left w:val="single" w:sz="6" w:space="0" w:color="auto"/>
            </w:tcBorders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45</w:t>
            </w:r>
          </w:p>
        </w:tc>
        <w:tc>
          <w:tcPr>
            <w:tcW w:w="1114" w:type="dxa"/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12</w:t>
            </w:r>
          </w:p>
        </w:tc>
        <w:tc>
          <w:tcPr>
            <w:tcW w:w="205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right="284" w:hanging="170"/>
              <w:jc w:val="left"/>
            </w:pPr>
            <w:r w:rsidRPr="002E2DC7">
              <w:t>E</w:t>
            </w:r>
            <w:r w:rsidRPr="002E2DC7">
              <w:tab/>
              <w:t>Water supply, waste</w:t>
            </w:r>
          </w:p>
        </w:tc>
      </w:tr>
      <w:tr w:rsidR="00902A69" w:rsidRPr="002E2DC7" w:rsidTr="0036253A">
        <w:tc>
          <w:tcPr>
            <w:tcW w:w="205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F</w:t>
            </w:r>
            <w:r w:rsidRPr="002E2DC7">
              <w:tab/>
              <w:t>Stavebníctvo</w:t>
            </w:r>
          </w:p>
        </w:tc>
        <w:tc>
          <w:tcPr>
            <w:tcW w:w="1347" w:type="dxa"/>
            <w:tcBorders>
              <w:right w:val="single" w:sz="6" w:space="0" w:color="auto"/>
            </w:tcBorders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24</w:t>
            </w:r>
            <w:r w:rsidR="002E2DC7">
              <w:t xml:space="preserve"> </w:t>
            </w:r>
            <w:r w:rsidRPr="002E2DC7">
              <w:t>397</w:t>
            </w:r>
          </w:p>
        </w:tc>
        <w:tc>
          <w:tcPr>
            <w:tcW w:w="1159" w:type="dxa"/>
            <w:tcBorders>
              <w:left w:val="single" w:sz="6" w:space="0" w:color="auto"/>
            </w:tcBorders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169</w:t>
            </w:r>
          </w:p>
        </w:tc>
        <w:tc>
          <w:tcPr>
            <w:tcW w:w="1114" w:type="dxa"/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16</w:t>
            </w:r>
          </w:p>
        </w:tc>
        <w:tc>
          <w:tcPr>
            <w:tcW w:w="205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right="284" w:hanging="170"/>
              <w:jc w:val="left"/>
            </w:pPr>
            <w:r w:rsidRPr="002E2DC7">
              <w:t>F</w:t>
            </w:r>
            <w:r w:rsidRPr="002E2DC7">
              <w:tab/>
              <w:t>Construction</w:t>
            </w:r>
          </w:p>
        </w:tc>
      </w:tr>
      <w:tr w:rsidR="00902A69" w:rsidRPr="002E2DC7" w:rsidTr="0036253A">
        <w:tc>
          <w:tcPr>
            <w:tcW w:w="205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G</w:t>
            </w:r>
            <w:r w:rsidRPr="002E2DC7">
              <w:tab/>
              <w:t>Veľkoobchod a malo-</w:t>
            </w:r>
            <w:r w:rsidRPr="002E2DC7">
              <w:br/>
              <w:t xml:space="preserve">  obchod</w:t>
            </w:r>
          </w:p>
        </w:tc>
        <w:tc>
          <w:tcPr>
            <w:tcW w:w="1347" w:type="dxa"/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44</w:t>
            </w:r>
            <w:r w:rsidR="002E2DC7">
              <w:t xml:space="preserve"> </w:t>
            </w:r>
            <w:r w:rsidRPr="002E2DC7">
              <w:t>856</w:t>
            </w:r>
          </w:p>
        </w:tc>
        <w:tc>
          <w:tcPr>
            <w:tcW w:w="1159" w:type="dxa"/>
            <w:tcBorders>
              <w:left w:val="single" w:sz="6" w:space="0" w:color="auto"/>
            </w:tcBorders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419</w:t>
            </w:r>
          </w:p>
        </w:tc>
        <w:tc>
          <w:tcPr>
            <w:tcW w:w="1114" w:type="dxa"/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97</w:t>
            </w:r>
          </w:p>
        </w:tc>
        <w:tc>
          <w:tcPr>
            <w:tcW w:w="205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right="284" w:hanging="170"/>
              <w:jc w:val="left"/>
            </w:pPr>
            <w:r w:rsidRPr="002E2DC7">
              <w:t>G</w:t>
            </w:r>
            <w:r w:rsidRPr="002E2DC7">
              <w:tab/>
              <w:t>Wholesale and retail</w:t>
            </w:r>
            <w:r w:rsidRPr="002E2DC7">
              <w:br/>
              <w:t xml:space="preserve">  trade</w:t>
            </w:r>
          </w:p>
        </w:tc>
      </w:tr>
      <w:tr w:rsidR="00902A69" w:rsidRPr="002E2DC7" w:rsidTr="0036253A">
        <w:tc>
          <w:tcPr>
            <w:tcW w:w="205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H</w:t>
            </w:r>
            <w:r w:rsidRPr="002E2DC7">
              <w:tab/>
              <w:t>Doprava a skladovanie</w:t>
            </w:r>
          </w:p>
        </w:tc>
        <w:tc>
          <w:tcPr>
            <w:tcW w:w="1347" w:type="dxa"/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11</w:t>
            </w:r>
            <w:r w:rsidR="002E2DC7">
              <w:t xml:space="preserve"> </w:t>
            </w:r>
            <w:r w:rsidRPr="002E2DC7">
              <w:t>611</w:t>
            </w:r>
          </w:p>
        </w:tc>
        <w:tc>
          <w:tcPr>
            <w:tcW w:w="1159" w:type="dxa"/>
            <w:tcBorders>
              <w:left w:val="single" w:sz="6" w:space="0" w:color="auto"/>
            </w:tcBorders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225</w:t>
            </w:r>
          </w:p>
        </w:tc>
        <w:tc>
          <w:tcPr>
            <w:tcW w:w="1114" w:type="dxa"/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54</w:t>
            </w:r>
          </w:p>
        </w:tc>
        <w:tc>
          <w:tcPr>
            <w:tcW w:w="205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right="284" w:hanging="170"/>
              <w:jc w:val="left"/>
            </w:pPr>
            <w:r w:rsidRPr="002E2DC7">
              <w:t>H</w:t>
            </w:r>
            <w:r w:rsidRPr="002E2DC7">
              <w:tab/>
              <w:t>Transportation and</w:t>
            </w:r>
            <w:r w:rsidRPr="002E2DC7">
              <w:br/>
              <w:t xml:space="preserve">  storage</w:t>
            </w:r>
          </w:p>
        </w:tc>
      </w:tr>
      <w:tr w:rsidR="00902A69" w:rsidRPr="002E2DC7" w:rsidTr="0036253A">
        <w:tc>
          <w:tcPr>
            <w:tcW w:w="205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I</w:t>
            </w:r>
            <w:r w:rsidRPr="002E2DC7">
              <w:tab/>
              <w:t>Ubytovacie a stravovacie služby</w:t>
            </w:r>
          </w:p>
        </w:tc>
        <w:tc>
          <w:tcPr>
            <w:tcW w:w="1347" w:type="dxa"/>
            <w:tcBorders>
              <w:right w:val="single" w:sz="6" w:space="0" w:color="auto"/>
            </w:tcBorders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9</w:t>
            </w:r>
            <w:r w:rsidR="002E2DC7">
              <w:t xml:space="preserve"> </w:t>
            </w:r>
            <w:r w:rsidRPr="002E2DC7">
              <w:t>345</w:t>
            </w:r>
          </w:p>
        </w:tc>
        <w:tc>
          <w:tcPr>
            <w:tcW w:w="1159" w:type="dxa"/>
            <w:tcBorders>
              <w:left w:val="nil"/>
            </w:tcBorders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94</w:t>
            </w:r>
          </w:p>
        </w:tc>
        <w:tc>
          <w:tcPr>
            <w:tcW w:w="1114" w:type="dxa"/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5</w:t>
            </w:r>
          </w:p>
        </w:tc>
        <w:tc>
          <w:tcPr>
            <w:tcW w:w="205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right="-57" w:hanging="170"/>
              <w:jc w:val="left"/>
            </w:pPr>
            <w:r w:rsidRPr="002E2DC7">
              <w:t>I</w:t>
            </w:r>
            <w:r w:rsidRPr="002E2DC7">
              <w:tab/>
              <w:t>Accommodation and</w:t>
            </w:r>
            <w:r w:rsidRPr="002E2DC7">
              <w:br/>
              <w:t xml:space="preserve">  food service activities</w:t>
            </w:r>
          </w:p>
        </w:tc>
      </w:tr>
      <w:tr w:rsidR="00902A69" w:rsidRPr="002E2DC7" w:rsidTr="0036253A">
        <w:tc>
          <w:tcPr>
            <w:tcW w:w="205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J</w:t>
            </w:r>
            <w:r w:rsidRPr="002E2DC7">
              <w:tab/>
              <w:t>Informácie a komunikácia</w:t>
            </w:r>
          </w:p>
        </w:tc>
        <w:tc>
          <w:tcPr>
            <w:tcW w:w="1347" w:type="dxa"/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13</w:t>
            </w:r>
            <w:r w:rsidR="002E2DC7">
              <w:t xml:space="preserve"> </w:t>
            </w:r>
            <w:r w:rsidRPr="002E2DC7">
              <w:t>850</w:t>
            </w:r>
          </w:p>
        </w:tc>
        <w:tc>
          <w:tcPr>
            <w:tcW w:w="1159" w:type="dxa"/>
            <w:tcBorders>
              <w:left w:val="single" w:sz="6" w:space="0" w:color="auto"/>
            </w:tcBorders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121</w:t>
            </w:r>
          </w:p>
        </w:tc>
        <w:tc>
          <w:tcPr>
            <w:tcW w:w="1114" w:type="dxa"/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29</w:t>
            </w:r>
          </w:p>
        </w:tc>
        <w:tc>
          <w:tcPr>
            <w:tcW w:w="205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right="284" w:hanging="170"/>
              <w:jc w:val="left"/>
            </w:pPr>
            <w:r w:rsidRPr="002E2DC7">
              <w:t>J</w:t>
            </w:r>
            <w:r w:rsidRPr="002E2DC7">
              <w:tab/>
              <w:t>Information and</w:t>
            </w:r>
            <w:r w:rsidRPr="002E2DC7">
              <w:br/>
              <w:t xml:space="preserve">  communication</w:t>
            </w:r>
          </w:p>
        </w:tc>
      </w:tr>
      <w:tr w:rsidR="00902A69" w:rsidRPr="002E2DC7" w:rsidTr="0036253A">
        <w:tc>
          <w:tcPr>
            <w:tcW w:w="205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K</w:t>
            </w:r>
            <w:r w:rsidRPr="002E2DC7">
              <w:tab/>
              <w:t>Finančné a poisťovacie</w:t>
            </w:r>
            <w:r w:rsidRPr="002E2DC7">
              <w:br/>
              <w:t xml:space="preserve">  činnosti</w:t>
            </w:r>
          </w:p>
        </w:tc>
        <w:tc>
          <w:tcPr>
            <w:tcW w:w="1347" w:type="dxa"/>
            <w:vAlign w:val="bottom"/>
          </w:tcPr>
          <w:p w:rsidR="00902A69" w:rsidRPr="002E2DC7" w:rsidRDefault="00902A69" w:rsidP="00ED2DA2">
            <w:pPr>
              <w:ind w:right="284"/>
              <w:jc w:val="right"/>
            </w:pPr>
            <w:r w:rsidRPr="002E2DC7">
              <w:t>74</w:t>
            </w:r>
            <w:r w:rsidR="00ED2DA2" w:rsidRPr="002E2DC7">
              <w:t>2</w:t>
            </w:r>
          </w:p>
        </w:tc>
        <w:tc>
          <w:tcPr>
            <w:tcW w:w="1159" w:type="dxa"/>
            <w:tcBorders>
              <w:left w:val="single" w:sz="6" w:space="0" w:color="auto"/>
            </w:tcBorders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37</w:t>
            </w:r>
          </w:p>
        </w:tc>
        <w:tc>
          <w:tcPr>
            <w:tcW w:w="1114" w:type="dxa"/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21</w:t>
            </w:r>
          </w:p>
        </w:tc>
        <w:tc>
          <w:tcPr>
            <w:tcW w:w="205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right="-57" w:hanging="170"/>
              <w:jc w:val="left"/>
            </w:pPr>
            <w:r w:rsidRPr="002E2DC7">
              <w:t>K</w:t>
            </w:r>
            <w:r w:rsidRPr="002E2DC7">
              <w:tab/>
              <w:t xml:space="preserve">Financial and insurance </w:t>
            </w:r>
            <w:r w:rsidRPr="002E2DC7">
              <w:br/>
              <w:t xml:space="preserve">  activities</w:t>
            </w:r>
          </w:p>
        </w:tc>
      </w:tr>
      <w:tr w:rsidR="00902A69" w:rsidRPr="002E2DC7" w:rsidTr="0036253A">
        <w:tc>
          <w:tcPr>
            <w:tcW w:w="205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L</w:t>
            </w:r>
            <w:r w:rsidRPr="002E2DC7">
              <w:tab/>
              <w:t>Činnosti v oblasti</w:t>
            </w:r>
            <w:r w:rsidRPr="002E2DC7">
              <w:br/>
              <w:t xml:space="preserve">  nehnuteľnosti</w:t>
            </w:r>
          </w:p>
        </w:tc>
        <w:tc>
          <w:tcPr>
            <w:tcW w:w="1347" w:type="dxa"/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14</w:t>
            </w:r>
            <w:r w:rsidR="002E2DC7">
              <w:t xml:space="preserve"> </w:t>
            </w:r>
            <w:r w:rsidRPr="002E2DC7">
              <w:t>880</w:t>
            </w:r>
          </w:p>
        </w:tc>
        <w:tc>
          <w:tcPr>
            <w:tcW w:w="1159" w:type="dxa"/>
            <w:tcBorders>
              <w:left w:val="single" w:sz="6" w:space="0" w:color="auto"/>
            </w:tcBorders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53</w:t>
            </w:r>
          </w:p>
        </w:tc>
        <w:tc>
          <w:tcPr>
            <w:tcW w:w="1114" w:type="dxa"/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1</w:t>
            </w:r>
          </w:p>
        </w:tc>
        <w:tc>
          <w:tcPr>
            <w:tcW w:w="205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right="284" w:hanging="170"/>
              <w:jc w:val="left"/>
            </w:pPr>
            <w:r w:rsidRPr="002E2DC7">
              <w:t>L</w:t>
            </w:r>
            <w:r w:rsidRPr="002E2DC7">
              <w:tab/>
              <w:t>Real estate activities</w:t>
            </w:r>
          </w:p>
        </w:tc>
      </w:tr>
      <w:tr w:rsidR="00902A69" w:rsidRPr="002E2DC7" w:rsidTr="0036253A">
        <w:tc>
          <w:tcPr>
            <w:tcW w:w="205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M</w:t>
            </w:r>
            <w:r w:rsidRPr="002E2DC7">
              <w:tab/>
              <w:t>Odborné, vedecké a</w:t>
            </w:r>
            <w:r w:rsidRPr="002E2DC7">
              <w:br/>
              <w:t xml:space="preserve">  technické činnosti</w:t>
            </w:r>
          </w:p>
        </w:tc>
        <w:tc>
          <w:tcPr>
            <w:tcW w:w="1347" w:type="dxa"/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42</w:t>
            </w:r>
            <w:r w:rsidR="002E2DC7">
              <w:t xml:space="preserve"> </w:t>
            </w:r>
            <w:r w:rsidRPr="002E2DC7">
              <w:t>594</w:t>
            </w:r>
          </w:p>
        </w:tc>
        <w:tc>
          <w:tcPr>
            <w:tcW w:w="1159" w:type="dxa"/>
            <w:tcBorders>
              <w:left w:val="single" w:sz="6" w:space="0" w:color="auto"/>
            </w:tcBorders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140</w:t>
            </w:r>
          </w:p>
        </w:tc>
        <w:tc>
          <w:tcPr>
            <w:tcW w:w="1114" w:type="dxa"/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20</w:t>
            </w:r>
          </w:p>
        </w:tc>
        <w:tc>
          <w:tcPr>
            <w:tcW w:w="205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right="-57" w:hanging="170"/>
              <w:jc w:val="left"/>
            </w:pPr>
            <w:r w:rsidRPr="002E2DC7">
              <w:t>M</w:t>
            </w:r>
            <w:r w:rsidRPr="002E2DC7">
              <w:tab/>
              <w:t xml:space="preserve">Professional, scientific </w:t>
            </w:r>
            <w:r w:rsidRPr="002E2DC7">
              <w:br/>
              <w:t xml:space="preserve">  and technical activities</w:t>
            </w:r>
          </w:p>
        </w:tc>
      </w:tr>
      <w:tr w:rsidR="00902A69" w:rsidRPr="002E2DC7" w:rsidTr="0036253A">
        <w:tc>
          <w:tcPr>
            <w:tcW w:w="205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N</w:t>
            </w:r>
            <w:r w:rsidRPr="002E2DC7">
              <w:tab/>
              <w:t>Administratívne služby</w:t>
            </w:r>
          </w:p>
        </w:tc>
        <w:tc>
          <w:tcPr>
            <w:tcW w:w="1347" w:type="dxa"/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27</w:t>
            </w:r>
            <w:r w:rsidR="002E2DC7">
              <w:t xml:space="preserve"> </w:t>
            </w:r>
            <w:r w:rsidRPr="002E2DC7">
              <w:t>276</w:t>
            </w:r>
          </w:p>
        </w:tc>
        <w:tc>
          <w:tcPr>
            <w:tcW w:w="1159" w:type="dxa"/>
            <w:tcBorders>
              <w:left w:val="single" w:sz="6" w:space="0" w:color="auto"/>
            </w:tcBorders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243</w:t>
            </w:r>
          </w:p>
        </w:tc>
        <w:tc>
          <w:tcPr>
            <w:tcW w:w="1114" w:type="dxa"/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40</w:t>
            </w:r>
          </w:p>
        </w:tc>
        <w:tc>
          <w:tcPr>
            <w:tcW w:w="205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right="-57" w:hanging="170"/>
              <w:jc w:val="left"/>
            </w:pPr>
            <w:r w:rsidRPr="002E2DC7">
              <w:t>N</w:t>
            </w:r>
            <w:r w:rsidRPr="002E2DC7">
              <w:tab/>
              <w:t>Administrative activities</w:t>
            </w:r>
          </w:p>
        </w:tc>
      </w:tr>
      <w:tr w:rsidR="00902A69" w:rsidRPr="002E2DC7" w:rsidTr="0036253A">
        <w:tc>
          <w:tcPr>
            <w:tcW w:w="205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O</w:t>
            </w:r>
            <w:r w:rsidRPr="002E2DC7">
              <w:tab/>
              <w:t>Verejná správa</w:t>
            </w:r>
          </w:p>
        </w:tc>
        <w:tc>
          <w:tcPr>
            <w:tcW w:w="1347" w:type="dxa"/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8</w:t>
            </w:r>
          </w:p>
        </w:tc>
        <w:tc>
          <w:tcPr>
            <w:tcW w:w="1159" w:type="dxa"/>
            <w:tcBorders>
              <w:left w:val="single" w:sz="6" w:space="0" w:color="auto"/>
            </w:tcBorders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4</w:t>
            </w:r>
          </w:p>
        </w:tc>
        <w:tc>
          <w:tcPr>
            <w:tcW w:w="1114" w:type="dxa"/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2</w:t>
            </w:r>
          </w:p>
        </w:tc>
        <w:tc>
          <w:tcPr>
            <w:tcW w:w="205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right="284" w:hanging="170"/>
              <w:jc w:val="left"/>
            </w:pPr>
            <w:r w:rsidRPr="002E2DC7">
              <w:t>O</w:t>
            </w:r>
            <w:r w:rsidRPr="002E2DC7">
              <w:tab/>
              <w:t>Public administration</w:t>
            </w:r>
          </w:p>
        </w:tc>
      </w:tr>
      <w:tr w:rsidR="00902A69" w:rsidRPr="002E2DC7" w:rsidTr="0036253A">
        <w:tc>
          <w:tcPr>
            <w:tcW w:w="205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P</w:t>
            </w:r>
            <w:r w:rsidRPr="002E2DC7">
              <w:tab/>
              <w:t>Vzdelávanie</w:t>
            </w:r>
          </w:p>
        </w:tc>
        <w:tc>
          <w:tcPr>
            <w:tcW w:w="1347" w:type="dxa"/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3</w:t>
            </w:r>
            <w:r w:rsidR="002E2DC7">
              <w:t xml:space="preserve"> </w:t>
            </w:r>
            <w:r w:rsidRPr="002E2DC7">
              <w:t>585</w:t>
            </w:r>
          </w:p>
        </w:tc>
        <w:tc>
          <w:tcPr>
            <w:tcW w:w="1159" w:type="dxa"/>
            <w:tcBorders>
              <w:left w:val="single" w:sz="6" w:space="0" w:color="auto"/>
            </w:tcBorders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15</w:t>
            </w:r>
          </w:p>
        </w:tc>
        <w:tc>
          <w:tcPr>
            <w:tcW w:w="1114" w:type="dxa"/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1</w:t>
            </w:r>
          </w:p>
        </w:tc>
        <w:tc>
          <w:tcPr>
            <w:tcW w:w="205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right="284" w:hanging="170"/>
              <w:jc w:val="left"/>
            </w:pPr>
            <w:r w:rsidRPr="002E2DC7">
              <w:t>P</w:t>
            </w:r>
            <w:r w:rsidRPr="002E2DC7">
              <w:tab/>
              <w:t>Education</w:t>
            </w:r>
          </w:p>
        </w:tc>
      </w:tr>
      <w:tr w:rsidR="00902A69" w:rsidRPr="002E2DC7" w:rsidTr="0036253A">
        <w:tc>
          <w:tcPr>
            <w:tcW w:w="205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Q</w:t>
            </w:r>
            <w:r w:rsidRPr="002E2DC7">
              <w:tab/>
              <w:t>Zdravotníctvo</w:t>
            </w:r>
          </w:p>
        </w:tc>
        <w:tc>
          <w:tcPr>
            <w:tcW w:w="1347" w:type="dxa"/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6</w:t>
            </w:r>
            <w:r w:rsidR="002E2DC7">
              <w:t xml:space="preserve"> </w:t>
            </w:r>
            <w:r w:rsidRPr="002E2DC7">
              <w:t>798</w:t>
            </w:r>
          </w:p>
        </w:tc>
        <w:tc>
          <w:tcPr>
            <w:tcW w:w="1159" w:type="dxa"/>
            <w:tcBorders>
              <w:left w:val="single" w:sz="6" w:space="0" w:color="auto"/>
            </w:tcBorders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69</w:t>
            </w:r>
          </w:p>
        </w:tc>
        <w:tc>
          <w:tcPr>
            <w:tcW w:w="1114" w:type="dxa"/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35</w:t>
            </w:r>
          </w:p>
        </w:tc>
        <w:tc>
          <w:tcPr>
            <w:tcW w:w="205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right="284" w:hanging="170"/>
              <w:jc w:val="left"/>
            </w:pPr>
            <w:r w:rsidRPr="002E2DC7">
              <w:t>Q</w:t>
            </w:r>
            <w:r w:rsidRPr="002E2DC7">
              <w:tab/>
              <w:t>Human health</w:t>
            </w:r>
          </w:p>
        </w:tc>
      </w:tr>
      <w:tr w:rsidR="00902A69" w:rsidRPr="002E2DC7" w:rsidTr="0036253A">
        <w:tc>
          <w:tcPr>
            <w:tcW w:w="205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R</w:t>
            </w:r>
            <w:r w:rsidRPr="002E2DC7">
              <w:tab/>
              <w:t>Umenie, zábava a</w:t>
            </w:r>
            <w:r w:rsidRPr="002E2DC7">
              <w:br/>
              <w:t xml:space="preserve">  rekreácia</w:t>
            </w:r>
          </w:p>
        </w:tc>
        <w:tc>
          <w:tcPr>
            <w:tcW w:w="1347" w:type="dxa"/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3</w:t>
            </w:r>
            <w:r w:rsidR="002E2DC7">
              <w:t xml:space="preserve"> </w:t>
            </w:r>
            <w:r w:rsidRPr="002E2DC7">
              <w:t>264</w:t>
            </w:r>
          </w:p>
        </w:tc>
        <w:tc>
          <w:tcPr>
            <w:tcW w:w="1159" w:type="dxa"/>
            <w:tcBorders>
              <w:left w:val="single" w:sz="6" w:space="0" w:color="auto"/>
            </w:tcBorders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34</w:t>
            </w:r>
          </w:p>
        </w:tc>
        <w:tc>
          <w:tcPr>
            <w:tcW w:w="1114" w:type="dxa"/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10</w:t>
            </w:r>
          </w:p>
        </w:tc>
        <w:tc>
          <w:tcPr>
            <w:tcW w:w="205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right="-57" w:hanging="170"/>
              <w:jc w:val="left"/>
            </w:pPr>
            <w:r w:rsidRPr="002E2DC7">
              <w:t>R</w:t>
            </w:r>
            <w:r w:rsidRPr="002E2DC7">
              <w:tab/>
              <w:t xml:space="preserve">Arts, entertainment and </w:t>
            </w:r>
            <w:r w:rsidRPr="002E2DC7">
              <w:br/>
              <w:t xml:space="preserve">  recreation</w:t>
            </w:r>
          </w:p>
        </w:tc>
      </w:tr>
      <w:tr w:rsidR="00902A69" w:rsidRPr="002E2DC7" w:rsidTr="0036253A">
        <w:tc>
          <w:tcPr>
            <w:tcW w:w="2054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S</w:t>
            </w:r>
            <w:r w:rsidRPr="002E2DC7">
              <w:tab/>
              <w:t>Ostatné činnosti</w:t>
            </w:r>
          </w:p>
        </w:tc>
        <w:tc>
          <w:tcPr>
            <w:tcW w:w="1347" w:type="dxa"/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4</w:t>
            </w:r>
            <w:r w:rsidR="002E2DC7">
              <w:t xml:space="preserve"> </w:t>
            </w:r>
            <w:r w:rsidRPr="002E2DC7">
              <w:t>469</w:t>
            </w:r>
          </w:p>
        </w:tc>
        <w:tc>
          <w:tcPr>
            <w:tcW w:w="1159" w:type="dxa"/>
            <w:tcBorders>
              <w:left w:val="single" w:sz="6" w:space="0" w:color="auto"/>
            </w:tcBorders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18</w:t>
            </w:r>
          </w:p>
        </w:tc>
        <w:tc>
          <w:tcPr>
            <w:tcW w:w="1114" w:type="dxa"/>
            <w:vAlign w:val="bottom"/>
          </w:tcPr>
          <w:p w:rsidR="00902A69" w:rsidRPr="002E2DC7" w:rsidRDefault="00902A69" w:rsidP="0036253A">
            <w:pPr>
              <w:ind w:right="284"/>
              <w:jc w:val="right"/>
            </w:pPr>
            <w:r w:rsidRPr="002E2DC7">
              <w:t>1</w:t>
            </w:r>
          </w:p>
        </w:tc>
        <w:tc>
          <w:tcPr>
            <w:tcW w:w="2052" w:type="dxa"/>
            <w:vAlign w:val="bottom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right="-57" w:hanging="170"/>
              <w:jc w:val="left"/>
            </w:pPr>
            <w:r w:rsidRPr="002E2DC7">
              <w:t>S</w:t>
            </w:r>
            <w:r w:rsidRPr="002E2DC7">
              <w:tab/>
              <w:t>Other service activities</w:t>
            </w:r>
          </w:p>
        </w:tc>
      </w:tr>
      <w:tr w:rsidR="00902A69" w:rsidRPr="006D208D" w:rsidTr="0036253A">
        <w:trPr>
          <w:trHeight w:val="240"/>
        </w:trPr>
        <w:tc>
          <w:tcPr>
            <w:tcW w:w="7726" w:type="dxa"/>
            <w:gridSpan w:val="5"/>
            <w:tcBorders>
              <w:right w:val="nil"/>
            </w:tcBorders>
          </w:tcPr>
          <w:p w:rsidR="00902A69" w:rsidRPr="006D208D" w:rsidRDefault="00902A69" w:rsidP="006D208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125"/>
                <w:tab w:val="left" w:pos="4951"/>
                <w:tab w:val="left" w:pos="5095"/>
              </w:tabs>
              <w:spacing w:before="120"/>
              <w:ind w:left="0" w:firstLine="0"/>
              <w:jc w:val="left"/>
              <w:rPr>
                <w:sz w:val="14"/>
              </w:rPr>
            </w:pPr>
            <w:r w:rsidRPr="006D208D">
              <w:rPr>
                <w:sz w:val="14"/>
                <w:vertAlign w:val="superscript"/>
              </w:rPr>
              <w:t>1)</w:t>
            </w:r>
            <w:r w:rsidRPr="006D208D">
              <w:tab/>
            </w:r>
            <w:r w:rsidRPr="006D208D">
              <w:rPr>
                <w:sz w:val="14"/>
                <w:vertAlign w:val="superscript"/>
              </w:rPr>
              <w:t xml:space="preserve"> </w:t>
            </w:r>
            <w:r w:rsidRPr="006D208D">
              <w:rPr>
                <w:sz w:val="14"/>
              </w:rPr>
              <w:t>vrátane podnikov s nezisteným počtom</w:t>
            </w:r>
            <w:r w:rsidRPr="006D208D">
              <w:tab/>
            </w:r>
            <w:r w:rsidR="006D208D">
              <w:rPr>
                <w:sz w:val="14"/>
                <w:vertAlign w:val="superscript"/>
              </w:rPr>
              <w:t xml:space="preserve">1) </w:t>
            </w:r>
            <w:r w:rsidRPr="006D208D">
              <w:rPr>
                <w:sz w:val="14"/>
              </w:rPr>
              <w:t xml:space="preserve">Including enterprises with unascertained </w:t>
            </w:r>
          </w:p>
          <w:p w:rsidR="00902A69" w:rsidRPr="006D208D" w:rsidRDefault="00902A69" w:rsidP="006D208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5043"/>
              </w:tabs>
              <w:ind w:left="0" w:firstLine="171"/>
              <w:jc w:val="left"/>
              <w:rPr>
                <w:sz w:val="14"/>
              </w:rPr>
            </w:pPr>
            <w:r w:rsidRPr="006D208D">
              <w:rPr>
                <w:sz w:val="14"/>
              </w:rPr>
              <w:t xml:space="preserve">zamestnancov </w:t>
            </w:r>
            <w:r w:rsidR="006D208D" w:rsidRPr="006D208D">
              <w:tab/>
            </w:r>
            <w:r w:rsidR="006D208D">
              <w:t xml:space="preserve"> </w:t>
            </w:r>
            <w:r w:rsidRPr="006D208D">
              <w:rPr>
                <w:sz w:val="14"/>
              </w:rPr>
              <w:t>number of employees</w:t>
            </w:r>
          </w:p>
        </w:tc>
      </w:tr>
      <w:tr w:rsidR="00902A69" w:rsidRPr="002E2DC7" w:rsidTr="0036253A">
        <w:trPr>
          <w:trHeight w:val="240"/>
        </w:trPr>
        <w:tc>
          <w:tcPr>
            <w:tcW w:w="7726" w:type="dxa"/>
            <w:gridSpan w:val="5"/>
            <w:tcBorders>
              <w:right w:val="nil"/>
            </w:tcBorders>
          </w:tcPr>
          <w:p w:rsidR="00664ED4" w:rsidRPr="002E2DC7" w:rsidRDefault="00664ED4" w:rsidP="006D208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5043"/>
              </w:tabs>
              <w:spacing w:before="120"/>
              <w:ind w:left="0" w:firstLine="0"/>
              <w:jc w:val="left"/>
              <w:rPr>
                <w:i/>
                <w:vertAlign w:val="superscript"/>
              </w:rPr>
            </w:pPr>
          </w:p>
        </w:tc>
      </w:tr>
      <w:tr w:rsidR="006D208D" w:rsidRPr="002E2DC7" w:rsidTr="0036253A">
        <w:trPr>
          <w:trHeight w:val="240"/>
        </w:trPr>
        <w:tc>
          <w:tcPr>
            <w:tcW w:w="7726" w:type="dxa"/>
            <w:gridSpan w:val="5"/>
            <w:tcBorders>
              <w:right w:val="nil"/>
            </w:tcBorders>
          </w:tcPr>
          <w:p w:rsidR="006D208D" w:rsidRPr="006D208D" w:rsidRDefault="006D208D" w:rsidP="006D208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951"/>
                <w:tab w:val="left" w:pos="4990"/>
                <w:tab w:val="left" w:pos="5095"/>
              </w:tabs>
              <w:spacing w:before="120"/>
              <w:ind w:left="0" w:firstLine="0"/>
              <w:jc w:val="left"/>
              <w:rPr>
                <w:iCs/>
                <w:vertAlign w:val="superscript"/>
              </w:rPr>
            </w:pPr>
          </w:p>
        </w:tc>
      </w:tr>
    </w:tbl>
    <w:p w:rsidR="00902A69" w:rsidRPr="002E2DC7" w:rsidRDefault="00902A69" w:rsidP="00902A69">
      <w:pPr>
        <w:pStyle w:val="Nadpis2slov"/>
        <w:tabs>
          <w:tab w:val="clear" w:pos="680"/>
          <w:tab w:val="left" w:pos="709"/>
        </w:tabs>
      </w:pPr>
      <w:r w:rsidRPr="002E2DC7">
        <w:t>T 14</w:t>
      </w:r>
      <w:r w:rsidRPr="002E2DC7">
        <w:rPr>
          <w:b w:val="0"/>
          <w:i/>
        </w:rPr>
        <w:t>–</w:t>
      </w:r>
      <w:r w:rsidRPr="002E2DC7">
        <w:rPr>
          <w:b w:val="0"/>
        </w:rPr>
        <w:t>7</w:t>
      </w:r>
      <w:r w:rsidRPr="002E2DC7">
        <w:rPr>
          <w:b w:val="0"/>
          <w:i/>
        </w:rPr>
        <w:t>.</w:t>
      </w:r>
      <w:r w:rsidRPr="002E2DC7">
        <w:rPr>
          <w:i/>
        </w:rPr>
        <w:tab/>
      </w:r>
      <w:r w:rsidRPr="002E2DC7">
        <w:t xml:space="preserve">Podniky podľa vybraných druhov vlastníctva a veľkostnej kategórie </w:t>
      </w:r>
    </w:p>
    <w:p w:rsidR="00902A69" w:rsidRPr="002E2DC7" w:rsidRDefault="00902A69" w:rsidP="00902A69">
      <w:pPr>
        <w:pStyle w:val="Nadpis2slov"/>
        <w:tabs>
          <w:tab w:val="clear" w:pos="567"/>
          <w:tab w:val="clear" w:pos="680"/>
          <w:tab w:val="left" w:pos="709"/>
        </w:tabs>
      </w:pPr>
      <w:r w:rsidRPr="002E2DC7">
        <w:tab/>
      </w:r>
      <w:r w:rsidR="00254DBF" w:rsidRPr="002E2DC7">
        <w:t>podľa</w:t>
      </w:r>
      <w:r w:rsidR="00254DBF">
        <w:t xml:space="preserve"> </w:t>
      </w:r>
      <w:r w:rsidRPr="002E2DC7">
        <w:t>počtu zamestnancov k 31. 12. 2019</w:t>
      </w:r>
    </w:p>
    <w:p w:rsidR="00902A69" w:rsidRPr="002E2DC7" w:rsidRDefault="00902A69" w:rsidP="00902A69">
      <w:pPr>
        <w:pStyle w:val="Nadpis2ang"/>
        <w:tabs>
          <w:tab w:val="clear" w:pos="567"/>
          <w:tab w:val="clear" w:pos="680"/>
          <w:tab w:val="left" w:pos="709"/>
        </w:tabs>
      </w:pPr>
      <w:r w:rsidRPr="002E2DC7">
        <w:tab/>
        <w:t>Enterprises by selected ownership forms and size categories by employees</w:t>
      </w:r>
    </w:p>
    <w:p w:rsidR="00902A69" w:rsidRPr="002E2DC7" w:rsidRDefault="00902A69" w:rsidP="00902A69">
      <w:pPr>
        <w:pStyle w:val="Nadpis2ang"/>
        <w:tabs>
          <w:tab w:val="clear" w:pos="567"/>
          <w:tab w:val="clear" w:pos="680"/>
          <w:tab w:val="left" w:pos="709"/>
        </w:tabs>
      </w:pPr>
      <w:r w:rsidRPr="002E2DC7">
        <w:tab/>
        <w:t>as of Dec. 31, 2019</w:t>
      </w:r>
    </w:p>
    <w:p w:rsidR="00902A69" w:rsidRPr="002E2DC7" w:rsidRDefault="00902A69" w:rsidP="00902A69"/>
    <w:tbl>
      <w:tblPr>
        <w:tblW w:w="18818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68"/>
        <w:gridCol w:w="850"/>
        <w:gridCol w:w="850"/>
        <w:gridCol w:w="850"/>
        <w:gridCol w:w="850"/>
        <w:gridCol w:w="1787"/>
        <w:gridCol w:w="271"/>
        <w:gridCol w:w="1534"/>
        <w:gridCol w:w="1805"/>
        <w:gridCol w:w="1805"/>
        <w:gridCol w:w="1805"/>
        <w:gridCol w:w="1805"/>
        <w:gridCol w:w="2338"/>
      </w:tblGrid>
      <w:tr w:rsidR="001025C1" w:rsidRPr="002E2DC7" w:rsidTr="00CF1B5A">
        <w:trPr>
          <w:gridAfter w:val="6"/>
          <w:wAfter w:w="11092" w:type="dxa"/>
        </w:trPr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1025C1" w:rsidRPr="002E2DC7" w:rsidRDefault="001025C1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left"/>
            </w:pPr>
            <w:r w:rsidRPr="002E2DC7">
              <w:t>Vybrané druhy vlastníctva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1025C1" w:rsidRPr="002E2DC7" w:rsidRDefault="001025C1" w:rsidP="0036253A">
            <w:pPr>
              <w:ind w:left="0" w:firstLine="0"/>
              <w:jc w:val="center"/>
            </w:pPr>
            <w:r w:rsidRPr="002E2DC7">
              <w:t>Spolu</w:t>
            </w:r>
            <w:r w:rsidRPr="002E2DC7">
              <w:br/>
            </w:r>
            <w:r w:rsidRPr="002E2DC7">
              <w:br/>
            </w:r>
            <w:r w:rsidRPr="002E2DC7">
              <w:br/>
              <w:t>Total</w:t>
            </w:r>
          </w:p>
        </w:tc>
        <w:tc>
          <w:tcPr>
            <w:tcW w:w="2550" w:type="dxa"/>
            <w:gridSpan w:val="3"/>
            <w:tcBorders>
              <w:top w:val="single" w:sz="12" w:space="0" w:color="auto"/>
              <w:bottom w:val="single" w:sz="6" w:space="0" w:color="auto"/>
            </w:tcBorders>
          </w:tcPr>
          <w:p w:rsidR="001025C1" w:rsidRPr="002E2DC7" w:rsidRDefault="001025C1" w:rsidP="0036253A">
            <w:pPr>
              <w:spacing w:before="60" w:after="60"/>
              <w:ind w:left="0" w:firstLine="0"/>
              <w:jc w:val="center"/>
            </w:pPr>
            <w:r w:rsidRPr="002E2DC7">
              <w:t xml:space="preserve">v tom podniky </w:t>
            </w:r>
            <w:r w:rsidRPr="002E2DC7">
              <w:br/>
              <w:t>s počtom zamestnancov</w:t>
            </w:r>
            <w:r w:rsidRPr="002E2DC7">
              <w:br/>
            </w:r>
            <w:r w:rsidRPr="002E2DC7">
              <w:rPr>
                <w:spacing w:val="-2"/>
              </w:rPr>
              <w:t xml:space="preserve">of which: Enterprises </w:t>
            </w:r>
            <w:r w:rsidRPr="002E2DC7">
              <w:rPr>
                <w:spacing w:val="-2"/>
              </w:rPr>
              <w:br/>
              <w:t>with number of employees</w:t>
            </w:r>
          </w:p>
        </w:tc>
        <w:tc>
          <w:tcPr>
            <w:tcW w:w="2058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1025C1" w:rsidRPr="002E2DC7" w:rsidRDefault="001025C1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left"/>
            </w:pPr>
            <w:r w:rsidRPr="002E2DC7">
              <w:t>Selected ownership forms</w:t>
            </w:r>
          </w:p>
        </w:tc>
      </w:tr>
      <w:tr w:rsidR="001025C1" w:rsidRPr="002E2DC7" w:rsidTr="00FC2214">
        <w:trPr>
          <w:gridAfter w:val="6"/>
          <w:wAfter w:w="11092" w:type="dxa"/>
          <w:trHeight w:val="113"/>
        </w:trPr>
        <w:tc>
          <w:tcPr>
            <w:tcW w:w="2268" w:type="dxa"/>
            <w:vMerge/>
            <w:tcBorders>
              <w:bottom w:val="nil"/>
            </w:tcBorders>
          </w:tcPr>
          <w:p w:rsidR="001025C1" w:rsidRPr="002E2DC7" w:rsidRDefault="001025C1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20"/>
              <w:ind w:left="0" w:firstLine="0"/>
              <w:jc w:val="left"/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1025C1" w:rsidRPr="002E2DC7" w:rsidRDefault="001025C1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5C1" w:rsidRPr="002E2DC7" w:rsidRDefault="001025C1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firstLine="0"/>
              <w:jc w:val="center"/>
            </w:pPr>
            <w:r w:rsidRPr="002E2DC7">
              <w:t>0 až 49</w:t>
            </w:r>
            <w:r w:rsidRPr="002E2DC7">
              <w:rPr>
                <w:vertAlign w:val="superscript"/>
              </w:rPr>
              <w:t>1)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5C1" w:rsidRPr="002E2DC7" w:rsidRDefault="001025C1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firstLine="0"/>
              <w:jc w:val="center"/>
            </w:pPr>
            <w:r w:rsidRPr="002E2DC7">
              <w:t>50 až 249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1025C1" w:rsidRPr="002E2DC7" w:rsidRDefault="001025C1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firstLine="0"/>
              <w:jc w:val="center"/>
              <w:rPr>
                <w:rFonts w:cs="Arial"/>
              </w:rPr>
            </w:pPr>
            <w:r w:rsidRPr="002E2DC7">
              <w:rPr>
                <w:rFonts w:cs="Arial"/>
              </w:rPr>
              <w:t>250 a viac</w:t>
            </w:r>
          </w:p>
        </w:tc>
        <w:tc>
          <w:tcPr>
            <w:tcW w:w="2058" w:type="dxa"/>
            <w:gridSpan w:val="2"/>
            <w:vMerge/>
          </w:tcPr>
          <w:p w:rsidR="001025C1" w:rsidRPr="002E2DC7" w:rsidRDefault="001025C1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20"/>
              <w:ind w:left="0" w:firstLine="0"/>
              <w:jc w:val="left"/>
            </w:pPr>
          </w:p>
        </w:tc>
      </w:tr>
      <w:tr w:rsidR="001025C1" w:rsidRPr="002E2DC7" w:rsidTr="00FC2214">
        <w:trPr>
          <w:gridAfter w:val="6"/>
          <w:wAfter w:w="11092" w:type="dxa"/>
          <w:trHeight w:val="113"/>
        </w:trPr>
        <w:tc>
          <w:tcPr>
            <w:tcW w:w="2268" w:type="dxa"/>
            <w:vMerge/>
            <w:tcBorders>
              <w:top w:val="nil"/>
              <w:bottom w:val="single" w:sz="12" w:space="0" w:color="auto"/>
            </w:tcBorders>
          </w:tcPr>
          <w:p w:rsidR="001025C1" w:rsidRPr="002E2DC7" w:rsidRDefault="001025C1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left"/>
            </w:pPr>
          </w:p>
        </w:tc>
        <w:tc>
          <w:tcPr>
            <w:tcW w:w="850" w:type="dxa"/>
            <w:vMerge/>
            <w:tcBorders>
              <w:top w:val="nil"/>
              <w:bottom w:val="single" w:sz="12" w:space="0" w:color="auto"/>
            </w:tcBorders>
          </w:tcPr>
          <w:p w:rsidR="001025C1" w:rsidRPr="002E2DC7" w:rsidRDefault="001025C1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left"/>
              <w:rPr>
                <w:rFonts w:ascii="NimbusSansCond" w:hAnsi="NimbusSansCond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1025C1" w:rsidRPr="002E2DC7" w:rsidRDefault="001025C1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</w:pPr>
            <w:r w:rsidRPr="002E2DC7">
              <w:t>0 to 49</w:t>
            </w:r>
            <w:r w:rsidRPr="002E2DC7">
              <w:rPr>
                <w:vertAlign w:val="superscript"/>
              </w:rPr>
              <w:t>1)</w:t>
            </w:r>
          </w:p>
        </w:tc>
        <w:tc>
          <w:tcPr>
            <w:tcW w:w="850" w:type="dxa"/>
            <w:tcBorders>
              <w:top w:val="nil"/>
              <w:bottom w:val="single" w:sz="12" w:space="0" w:color="auto"/>
            </w:tcBorders>
            <w:vAlign w:val="bottom"/>
          </w:tcPr>
          <w:p w:rsidR="001025C1" w:rsidRPr="002E2DC7" w:rsidRDefault="001025C1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</w:pPr>
            <w:r w:rsidRPr="002E2DC7">
              <w:t>50 to 249</w:t>
            </w:r>
          </w:p>
        </w:tc>
        <w:tc>
          <w:tcPr>
            <w:tcW w:w="850" w:type="dxa"/>
            <w:tcBorders>
              <w:top w:val="nil"/>
              <w:bottom w:val="single" w:sz="12" w:space="0" w:color="auto"/>
            </w:tcBorders>
            <w:vAlign w:val="bottom"/>
          </w:tcPr>
          <w:p w:rsidR="001025C1" w:rsidRDefault="001025C1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</w:pPr>
            <w:r w:rsidRPr="002E2DC7">
              <w:t xml:space="preserve">250 </w:t>
            </w:r>
          </w:p>
          <w:p w:rsidR="001025C1" w:rsidRPr="002E2DC7" w:rsidRDefault="001025C1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</w:pPr>
            <w:r w:rsidRPr="002E2DC7">
              <w:t>and more</w:t>
            </w:r>
          </w:p>
        </w:tc>
        <w:tc>
          <w:tcPr>
            <w:tcW w:w="2058" w:type="dxa"/>
            <w:gridSpan w:val="2"/>
            <w:vMerge/>
            <w:tcBorders>
              <w:bottom w:val="single" w:sz="12" w:space="0" w:color="auto"/>
            </w:tcBorders>
          </w:tcPr>
          <w:p w:rsidR="001025C1" w:rsidRPr="002E2DC7" w:rsidRDefault="001025C1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left"/>
            </w:pPr>
          </w:p>
        </w:tc>
      </w:tr>
      <w:tr w:rsidR="00902A69" w:rsidRPr="002E2DC7" w:rsidTr="00CF1B5A">
        <w:trPr>
          <w:gridAfter w:val="6"/>
          <w:wAfter w:w="11092" w:type="dxa"/>
          <w:trHeight w:val="113"/>
        </w:trPr>
        <w:tc>
          <w:tcPr>
            <w:tcW w:w="2268" w:type="dxa"/>
            <w:tcBorders>
              <w:top w:val="nil"/>
            </w:tcBorders>
            <w:vAlign w:val="bottom"/>
          </w:tcPr>
          <w:p w:rsidR="00902A69" w:rsidRPr="002E2DC7" w:rsidRDefault="00902A69" w:rsidP="00FA49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40" w:lineRule="exact"/>
              <w:ind w:left="170" w:hanging="170"/>
              <w:jc w:val="left"/>
              <w:rPr>
                <w:b/>
              </w:rPr>
            </w:pPr>
            <w:r w:rsidRPr="002E2DC7">
              <w:rPr>
                <w:b/>
              </w:rPr>
              <w:t>Spolu</w:t>
            </w: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40" w:lineRule="exact"/>
              <w:ind w:left="0" w:right="57" w:firstLine="0"/>
              <w:jc w:val="right"/>
              <w:rPr>
                <w:b/>
              </w:rPr>
            </w:pPr>
            <w:r w:rsidRPr="002E2DC7">
              <w:rPr>
                <w:b/>
              </w:rPr>
              <w:t>247</w:t>
            </w:r>
            <w:r w:rsidR="002E2DC7">
              <w:rPr>
                <w:b/>
              </w:rPr>
              <w:t xml:space="preserve"> </w:t>
            </w:r>
            <w:r w:rsidRPr="002E2DC7">
              <w:rPr>
                <w:b/>
              </w:rPr>
              <w:t>022</w:t>
            </w:r>
          </w:p>
        </w:tc>
        <w:tc>
          <w:tcPr>
            <w:tcW w:w="850" w:type="dxa"/>
            <w:tcBorders>
              <w:top w:val="single" w:sz="12" w:space="0" w:color="auto"/>
              <w:right w:val="single" w:sz="6" w:space="0" w:color="auto"/>
            </w:tcBorders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40" w:lineRule="exact"/>
              <w:ind w:left="0" w:right="57" w:firstLine="0"/>
              <w:jc w:val="right"/>
              <w:rPr>
                <w:b/>
              </w:rPr>
            </w:pPr>
            <w:r w:rsidRPr="002E2DC7">
              <w:rPr>
                <w:b/>
              </w:rPr>
              <w:t>243</w:t>
            </w:r>
            <w:r w:rsidR="002E2DC7">
              <w:rPr>
                <w:b/>
              </w:rPr>
              <w:t xml:space="preserve"> </w:t>
            </w:r>
            <w:r w:rsidRPr="002E2DC7">
              <w:rPr>
                <w:b/>
              </w:rPr>
              <w:t>453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</w:tcBorders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40" w:lineRule="exact"/>
              <w:ind w:left="0" w:right="57" w:firstLine="0"/>
              <w:jc w:val="right"/>
              <w:rPr>
                <w:b/>
              </w:rPr>
            </w:pPr>
            <w:r w:rsidRPr="002E2DC7">
              <w:rPr>
                <w:b/>
              </w:rPr>
              <w:t>2</w:t>
            </w:r>
            <w:r w:rsidR="002E2DC7">
              <w:rPr>
                <w:b/>
              </w:rPr>
              <w:t xml:space="preserve"> </w:t>
            </w:r>
            <w:r w:rsidRPr="002E2DC7">
              <w:rPr>
                <w:b/>
              </w:rPr>
              <w:t>900</w:t>
            </w: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40" w:lineRule="exact"/>
              <w:ind w:left="0" w:right="57" w:hanging="170"/>
              <w:jc w:val="right"/>
              <w:rPr>
                <w:b/>
              </w:rPr>
            </w:pPr>
            <w:r w:rsidRPr="002E2DC7">
              <w:rPr>
                <w:b/>
              </w:rPr>
              <w:t>669</w:t>
            </w:r>
          </w:p>
        </w:tc>
        <w:tc>
          <w:tcPr>
            <w:tcW w:w="2058" w:type="dxa"/>
            <w:gridSpan w:val="2"/>
            <w:tcBorders>
              <w:top w:val="nil"/>
            </w:tcBorders>
            <w:vAlign w:val="bottom"/>
          </w:tcPr>
          <w:p w:rsidR="00902A69" w:rsidRPr="002E2DC7" w:rsidRDefault="00902A69" w:rsidP="00FA49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40" w:lineRule="exact"/>
              <w:ind w:left="170" w:hanging="170"/>
              <w:jc w:val="left"/>
              <w:rPr>
                <w:b/>
              </w:rPr>
            </w:pPr>
            <w:r w:rsidRPr="002E2DC7">
              <w:rPr>
                <w:b/>
              </w:rPr>
              <w:t>Total</w:t>
            </w:r>
          </w:p>
        </w:tc>
      </w:tr>
      <w:tr w:rsidR="00902A69" w:rsidRPr="002E2DC7" w:rsidTr="00CF1B5A">
        <w:trPr>
          <w:gridAfter w:val="6"/>
          <w:wAfter w:w="11092" w:type="dxa"/>
          <w:trHeight w:val="113"/>
        </w:trPr>
        <w:tc>
          <w:tcPr>
            <w:tcW w:w="2268" w:type="dxa"/>
            <w:vAlign w:val="bottom"/>
          </w:tcPr>
          <w:p w:rsidR="00902A69" w:rsidRPr="002E2DC7" w:rsidRDefault="00902A69" w:rsidP="00FA49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70"/>
              <w:jc w:val="right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70"/>
              <w:jc w:val="right"/>
              <w:rPr>
                <w:rFonts w:ascii="Arial Narrow" w:hAnsi="Arial Narrow"/>
              </w:rPr>
            </w:pPr>
          </w:p>
        </w:tc>
        <w:tc>
          <w:tcPr>
            <w:tcW w:w="2058" w:type="dxa"/>
            <w:gridSpan w:val="2"/>
            <w:vAlign w:val="bottom"/>
          </w:tcPr>
          <w:p w:rsidR="00902A69" w:rsidRPr="002E2DC7" w:rsidRDefault="00902A69" w:rsidP="00FA49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</w:p>
        </w:tc>
      </w:tr>
      <w:tr w:rsidR="00902A69" w:rsidRPr="002E2DC7" w:rsidTr="00CF1B5A">
        <w:trPr>
          <w:gridAfter w:val="6"/>
          <w:wAfter w:w="11092" w:type="dxa"/>
          <w:trHeight w:val="113"/>
        </w:trPr>
        <w:tc>
          <w:tcPr>
            <w:tcW w:w="2268" w:type="dxa"/>
            <w:vAlign w:val="bottom"/>
          </w:tcPr>
          <w:p w:rsidR="00902A69" w:rsidRPr="002E2DC7" w:rsidRDefault="00902A69" w:rsidP="00FA49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  <w:r w:rsidRPr="002E2DC7">
              <w:t>v tom sektor</w:t>
            </w: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70"/>
              <w:jc w:val="right"/>
            </w:pP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70"/>
              <w:jc w:val="right"/>
            </w:pPr>
          </w:p>
        </w:tc>
        <w:tc>
          <w:tcPr>
            <w:tcW w:w="2058" w:type="dxa"/>
            <w:gridSpan w:val="2"/>
            <w:vAlign w:val="bottom"/>
          </w:tcPr>
          <w:p w:rsidR="00902A69" w:rsidRPr="002E2DC7" w:rsidRDefault="00902A69" w:rsidP="00FA49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2E2DC7">
              <w:t>of which sector:</w:t>
            </w:r>
          </w:p>
        </w:tc>
      </w:tr>
      <w:tr w:rsidR="00902A69" w:rsidRPr="002E2DC7" w:rsidTr="00CF1B5A">
        <w:trPr>
          <w:gridAfter w:val="6"/>
          <w:wAfter w:w="11092" w:type="dxa"/>
          <w:trHeight w:val="113"/>
        </w:trPr>
        <w:tc>
          <w:tcPr>
            <w:tcW w:w="2268" w:type="dxa"/>
            <w:vAlign w:val="bottom"/>
          </w:tcPr>
          <w:p w:rsidR="00902A69" w:rsidRPr="002E2DC7" w:rsidRDefault="00902A69" w:rsidP="00FA49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</w:p>
        </w:tc>
        <w:tc>
          <w:tcPr>
            <w:tcW w:w="2058" w:type="dxa"/>
            <w:gridSpan w:val="2"/>
            <w:vAlign w:val="bottom"/>
          </w:tcPr>
          <w:p w:rsidR="00902A69" w:rsidRPr="002E2DC7" w:rsidRDefault="00902A69" w:rsidP="00FA49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</w:p>
        </w:tc>
      </w:tr>
      <w:tr w:rsidR="00902A69" w:rsidRPr="002E2DC7" w:rsidTr="00CF1B5A">
        <w:trPr>
          <w:gridAfter w:val="6"/>
          <w:wAfter w:w="11092" w:type="dxa"/>
          <w:trHeight w:val="113"/>
        </w:trPr>
        <w:tc>
          <w:tcPr>
            <w:tcW w:w="2268" w:type="dxa"/>
            <w:vAlign w:val="bottom"/>
          </w:tcPr>
          <w:p w:rsidR="00902A69" w:rsidRPr="002E2DC7" w:rsidRDefault="00902A69" w:rsidP="00FA49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  <w:r w:rsidRPr="002E2DC7">
              <w:t xml:space="preserve">  verejný </w:t>
            </w: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  <w:r w:rsidRPr="002E2DC7">
              <w:t>665</w:t>
            </w: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  <w:r w:rsidRPr="002E2DC7">
              <w:t>569</w:t>
            </w: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70"/>
              <w:jc w:val="right"/>
            </w:pPr>
            <w:r w:rsidRPr="002E2DC7">
              <w:t>63</w:t>
            </w: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70"/>
              <w:jc w:val="right"/>
            </w:pPr>
            <w:r w:rsidRPr="002E2DC7">
              <w:t>33</w:t>
            </w:r>
          </w:p>
        </w:tc>
        <w:tc>
          <w:tcPr>
            <w:tcW w:w="2058" w:type="dxa"/>
            <w:gridSpan w:val="2"/>
            <w:vAlign w:val="bottom"/>
          </w:tcPr>
          <w:p w:rsidR="00902A69" w:rsidRPr="002E2DC7" w:rsidRDefault="00902A69" w:rsidP="00FA49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  <w:r w:rsidRPr="002E2DC7">
              <w:t xml:space="preserve">  Public</w:t>
            </w:r>
          </w:p>
        </w:tc>
      </w:tr>
      <w:tr w:rsidR="00902A69" w:rsidRPr="002E2DC7" w:rsidTr="00CF1B5A">
        <w:trPr>
          <w:gridAfter w:val="6"/>
          <w:wAfter w:w="11092" w:type="dxa"/>
          <w:trHeight w:val="113"/>
        </w:trPr>
        <w:tc>
          <w:tcPr>
            <w:tcW w:w="2268" w:type="dxa"/>
            <w:vAlign w:val="bottom"/>
          </w:tcPr>
          <w:p w:rsidR="00902A69" w:rsidRPr="002E2DC7" w:rsidRDefault="00902A69" w:rsidP="00FA49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70"/>
              <w:jc w:val="right"/>
            </w:pP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70"/>
              <w:jc w:val="right"/>
            </w:pPr>
          </w:p>
        </w:tc>
        <w:tc>
          <w:tcPr>
            <w:tcW w:w="2058" w:type="dxa"/>
            <w:gridSpan w:val="2"/>
            <w:vAlign w:val="bottom"/>
          </w:tcPr>
          <w:p w:rsidR="00902A69" w:rsidRPr="002E2DC7" w:rsidRDefault="00902A69" w:rsidP="00FA49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</w:p>
        </w:tc>
      </w:tr>
      <w:tr w:rsidR="00902A69" w:rsidRPr="002E2DC7" w:rsidTr="00CF1B5A">
        <w:trPr>
          <w:gridAfter w:val="6"/>
          <w:wAfter w:w="11092" w:type="dxa"/>
          <w:trHeight w:val="113"/>
        </w:trPr>
        <w:tc>
          <w:tcPr>
            <w:tcW w:w="2268" w:type="dxa"/>
            <w:vAlign w:val="bottom"/>
          </w:tcPr>
          <w:p w:rsidR="00902A69" w:rsidRPr="002E2DC7" w:rsidRDefault="00902A69" w:rsidP="00FA49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  <w:r w:rsidRPr="002E2DC7">
              <w:t xml:space="preserve">  súkromný</w:t>
            </w: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  <w:r w:rsidRPr="002E2DC7">
              <w:t>246</w:t>
            </w:r>
            <w:r w:rsidR="002E2DC7">
              <w:t xml:space="preserve"> </w:t>
            </w:r>
            <w:r w:rsidRPr="002E2DC7">
              <w:t>357</w:t>
            </w: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  <w:r w:rsidRPr="002E2DC7">
              <w:t>242</w:t>
            </w:r>
            <w:r w:rsidR="002E2DC7">
              <w:t xml:space="preserve"> </w:t>
            </w:r>
            <w:r w:rsidRPr="002E2DC7">
              <w:t>884</w:t>
            </w: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70"/>
              <w:jc w:val="right"/>
            </w:pPr>
            <w:r w:rsidRPr="002E2DC7">
              <w:t>2</w:t>
            </w:r>
            <w:r w:rsidR="002E2DC7">
              <w:t xml:space="preserve"> </w:t>
            </w:r>
            <w:r w:rsidRPr="002E2DC7">
              <w:t>837</w:t>
            </w: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70"/>
              <w:jc w:val="right"/>
            </w:pPr>
            <w:r w:rsidRPr="002E2DC7">
              <w:t>636</w:t>
            </w:r>
          </w:p>
        </w:tc>
        <w:tc>
          <w:tcPr>
            <w:tcW w:w="2058" w:type="dxa"/>
            <w:gridSpan w:val="2"/>
            <w:vAlign w:val="bottom"/>
          </w:tcPr>
          <w:p w:rsidR="00902A69" w:rsidRPr="002E2DC7" w:rsidRDefault="00902A69" w:rsidP="00FA49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  <w:r w:rsidRPr="002E2DC7">
              <w:t xml:space="preserve">  Private</w:t>
            </w:r>
          </w:p>
        </w:tc>
      </w:tr>
      <w:tr w:rsidR="00902A69" w:rsidRPr="002E2DC7" w:rsidTr="00CF1B5A">
        <w:trPr>
          <w:gridAfter w:val="6"/>
          <w:wAfter w:w="11092" w:type="dxa"/>
          <w:trHeight w:val="113"/>
        </w:trPr>
        <w:tc>
          <w:tcPr>
            <w:tcW w:w="2268" w:type="dxa"/>
            <w:vAlign w:val="bottom"/>
          </w:tcPr>
          <w:p w:rsidR="00902A69" w:rsidRPr="002E2DC7" w:rsidRDefault="00902A69" w:rsidP="00FA49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70"/>
              <w:jc w:val="right"/>
            </w:pP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70"/>
              <w:jc w:val="right"/>
            </w:pPr>
          </w:p>
        </w:tc>
        <w:tc>
          <w:tcPr>
            <w:tcW w:w="2058" w:type="dxa"/>
            <w:gridSpan w:val="2"/>
            <w:vAlign w:val="bottom"/>
          </w:tcPr>
          <w:p w:rsidR="00902A69" w:rsidRPr="002E2DC7" w:rsidRDefault="00902A69" w:rsidP="00FA49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</w:p>
        </w:tc>
      </w:tr>
      <w:tr w:rsidR="00902A69" w:rsidRPr="002E2DC7" w:rsidTr="00CF1B5A">
        <w:trPr>
          <w:gridAfter w:val="6"/>
          <w:wAfter w:w="11092" w:type="dxa"/>
          <w:trHeight w:val="113"/>
        </w:trPr>
        <w:tc>
          <w:tcPr>
            <w:tcW w:w="2268" w:type="dxa"/>
            <w:vAlign w:val="bottom"/>
          </w:tcPr>
          <w:p w:rsidR="00902A69" w:rsidRPr="002E2DC7" w:rsidRDefault="00902A69" w:rsidP="00FA49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  <w:r w:rsidRPr="002E2DC7">
              <w:t>z toho vlastníctvo</w:t>
            </w: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70"/>
              <w:jc w:val="right"/>
            </w:pP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70"/>
              <w:jc w:val="right"/>
            </w:pPr>
          </w:p>
        </w:tc>
        <w:tc>
          <w:tcPr>
            <w:tcW w:w="2058" w:type="dxa"/>
            <w:gridSpan w:val="2"/>
            <w:vAlign w:val="bottom"/>
          </w:tcPr>
          <w:p w:rsidR="00902A69" w:rsidRPr="002E2DC7" w:rsidRDefault="00902A69" w:rsidP="00FA49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  <w:r w:rsidRPr="002E2DC7">
              <w:t>of which ownership:</w:t>
            </w:r>
          </w:p>
        </w:tc>
      </w:tr>
      <w:tr w:rsidR="00902A69" w:rsidRPr="002E2DC7" w:rsidTr="00CF1B5A">
        <w:trPr>
          <w:gridAfter w:val="6"/>
          <w:wAfter w:w="11092" w:type="dxa"/>
          <w:trHeight w:val="113"/>
        </w:trPr>
        <w:tc>
          <w:tcPr>
            <w:tcW w:w="2268" w:type="dxa"/>
            <w:vAlign w:val="bottom"/>
          </w:tcPr>
          <w:p w:rsidR="00902A69" w:rsidRPr="002E2DC7" w:rsidRDefault="00902A69" w:rsidP="00FA49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70"/>
              <w:jc w:val="right"/>
            </w:pP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70"/>
              <w:jc w:val="right"/>
            </w:pPr>
          </w:p>
        </w:tc>
        <w:tc>
          <w:tcPr>
            <w:tcW w:w="2058" w:type="dxa"/>
            <w:gridSpan w:val="2"/>
            <w:vAlign w:val="bottom"/>
          </w:tcPr>
          <w:p w:rsidR="00902A69" w:rsidRPr="002E2DC7" w:rsidRDefault="00902A69" w:rsidP="00FA49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</w:p>
        </w:tc>
      </w:tr>
      <w:tr w:rsidR="00902A69" w:rsidRPr="002E2DC7" w:rsidTr="00CF1B5A">
        <w:trPr>
          <w:gridAfter w:val="6"/>
          <w:wAfter w:w="11092" w:type="dxa"/>
          <w:trHeight w:val="113"/>
        </w:trPr>
        <w:tc>
          <w:tcPr>
            <w:tcW w:w="2268" w:type="dxa"/>
            <w:vAlign w:val="bottom"/>
          </w:tcPr>
          <w:p w:rsidR="00902A69" w:rsidRPr="002E2DC7" w:rsidRDefault="00902A69" w:rsidP="00FA49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  <w:r w:rsidRPr="002E2DC7">
              <w:t xml:space="preserve">  zahraničné</w:t>
            </w: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  <w:r w:rsidRPr="002E2DC7">
              <w:t>29</w:t>
            </w:r>
            <w:r w:rsidR="002E2DC7">
              <w:t xml:space="preserve"> </w:t>
            </w:r>
            <w:r w:rsidRPr="002E2DC7">
              <w:t>992</w:t>
            </w: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  <w:r w:rsidRPr="002E2DC7">
              <w:t>28</w:t>
            </w:r>
            <w:r w:rsidR="002E2DC7">
              <w:t xml:space="preserve"> </w:t>
            </w:r>
            <w:r w:rsidRPr="002E2DC7">
              <w:t>828</w:t>
            </w: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  <w:r w:rsidRPr="002E2DC7">
              <w:t>842</w:t>
            </w: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  <w:r w:rsidRPr="002E2DC7">
              <w:t>322</w:t>
            </w:r>
          </w:p>
        </w:tc>
        <w:tc>
          <w:tcPr>
            <w:tcW w:w="2058" w:type="dxa"/>
            <w:gridSpan w:val="2"/>
            <w:vAlign w:val="bottom"/>
          </w:tcPr>
          <w:p w:rsidR="00902A69" w:rsidRPr="002E2DC7" w:rsidRDefault="00902A69" w:rsidP="00FA49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  <w:r w:rsidRPr="002E2DC7">
              <w:t xml:space="preserve">  Foreign</w:t>
            </w:r>
          </w:p>
        </w:tc>
      </w:tr>
      <w:tr w:rsidR="00902A69" w:rsidRPr="002E2DC7" w:rsidTr="00CF1B5A">
        <w:trPr>
          <w:gridAfter w:val="6"/>
          <w:wAfter w:w="11092" w:type="dxa"/>
          <w:trHeight w:val="113"/>
        </w:trPr>
        <w:tc>
          <w:tcPr>
            <w:tcW w:w="2268" w:type="dxa"/>
            <w:vAlign w:val="bottom"/>
          </w:tcPr>
          <w:p w:rsidR="00902A69" w:rsidRPr="002E2DC7" w:rsidRDefault="00902A69" w:rsidP="00FA49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</w:p>
        </w:tc>
        <w:tc>
          <w:tcPr>
            <w:tcW w:w="2058" w:type="dxa"/>
            <w:gridSpan w:val="2"/>
            <w:vAlign w:val="bottom"/>
          </w:tcPr>
          <w:p w:rsidR="00902A69" w:rsidRPr="002E2DC7" w:rsidRDefault="00902A69" w:rsidP="00FA49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</w:p>
        </w:tc>
      </w:tr>
      <w:tr w:rsidR="00902A69" w:rsidRPr="002E2DC7" w:rsidTr="00CF1B5A">
        <w:trPr>
          <w:gridAfter w:val="6"/>
          <w:wAfter w:w="11092" w:type="dxa"/>
          <w:trHeight w:val="113"/>
        </w:trPr>
        <w:tc>
          <w:tcPr>
            <w:tcW w:w="2268" w:type="dxa"/>
            <w:vAlign w:val="bottom"/>
          </w:tcPr>
          <w:p w:rsidR="00902A69" w:rsidRPr="002E2DC7" w:rsidRDefault="00902A69" w:rsidP="00FA49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  <w:r w:rsidRPr="002E2DC7">
              <w:t xml:space="preserve">  medzinárodné</w:t>
            </w: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  <w:r w:rsidRPr="002E2DC7">
              <w:t>7</w:t>
            </w:r>
            <w:r w:rsidR="002E2DC7">
              <w:t xml:space="preserve"> </w:t>
            </w:r>
            <w:r w:rsidRPr="002E2DC7">
              <w:t>858</w:t>
            </w: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15"/>
              </w:tabs>
              <w:spacing w:line="240" w:lineRule="exact"/>
              <w:ind w:left="0" w:right="57" w:firstLine="0"/>
              <w:jc w:val="right"/>
            </w:pPr>
            <w:r w:rsidRPr="002E2DC7">
              <w:t>7</w:t>
            </w:r>
            <w:r w:rsidR="002E2DC7">
              <w:t xml:space="preserve"> </w:t>
            </w:r>
            <w:r w:rsidRPr="002E2DC7">
              <w:t>314</w:t>
            </w: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  <w:r w:rsidRPr="002E2DC7">
              <w:t>401</w:t>
            </w: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  <w:r w:rsidRPr="002E2DC7">
              <w:t>143</w:t>
            </w:r>
          </w:p>
        </w:tc>
        <w:tc>
          <w:tcPr>
            <w:tcW w:w="2058" w:type="dxa"/>
            <w:gridSpan w:val="2"/>
            <w:vAlign w:val="bottom"/>
          </w:tcPr>
          <w:p w:rsidR="00902A69" w:rsidRPr="002E2DC7" w:rsidRDefault="00902A69" w:rsidP="00FA49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  <w:r w:rsidRPr="002E2DC7">
              <w:t xml:space="preserve">  International</w:t>
            </w:r>
          </w:p>
        </w:tc>
      </w:tr>
      <w:tr w:rsidR="00902A69" w:rsidRPr="002E2DC7" w:rsidTr="00CF1B5A">
        <w:trPr>
          <w:gridAfter w:val="6"/>
          <w:wAfter w:w="11092" w:type="dxa"/>
          <w:trHeight w:val="113"/>
        </w:trPr>
        <w:tc>
          <w:tcPr>
            <w:tcW w:w="2268" w:type="dxa"/>
            <w:vAlign w:val="bottom"/>
          </w:tcPr>
          <w:p w:rsidR="00902A69" w:rsidRPr="002E2DC7" w:rsidRDefault="00902A69" w:rsidP="00FA49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70"/>
              <w:jc w:val="right"/>
            </w:pP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70"/>
              <w:jc w:val="right"/>
            </w:pPr>
          </w:p>
        </w:tc>
        <w:tc>
          <w:tcPr>
            <w:tcW w:w="2058" w:type="dxa"/>
            <w:gridSpan w:val="2"/>
            <w:vAlign w:val="bottom"/>
          </w:tcPr>
          <w:p w:rsidR="00902A69" w:rsidRPr="002E2DC7" w:rsidRDefault="00902A69" w:rsidP="00FA49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</w:p>
        </w:tc>
      </w:tr>
      <w:tr w:rsidR="00902A69" w:rsidRPr="002E2DC7" w:rsidTr="00CF1B5A">
        <w:trPr>
          <w:gridAfter w:val="6"/>
          <w:wAfter w:w="11092" w:type="dxa"/>
          <w:trHeight w:val="113"/>
        </w:trPr>
        <w:tc>
          <w:tcPr>
            <w:tcW w:w="2268" w:type="dxa"/>
            <w:vAlign w:val="bottom"/>
          </w:tcPr>
          <w:p w:rsidR="00902A69" w:rsidRPr="002E2DC7" w:rsidRDefault="00902A69" w:rsidP="00FA49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  <w:r w:rsidRPr="002E2DC7">
              <w:t xml:space="preserve">  súkromné tuzemské</w:t>
            </w: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  <w:r w:rsidRPr="002E2DC7">
              <w:t>205</w:t>
            </w:r>
            <w:r w:rsidR="002E2DC7">
              <w:t xml:space="preserve"> </w:t>
            </w:r>
            <w:r w:rsidRPr="002E2DC7">
              <w:t>790</w:t>
            </w:r>
          </w:p>
        </w:tc>
        <w:tc>
          <w:tcPr>
            <w:tcW w:w="850" w:type="dxa"/>
            <w:tcBorders>
              <w:right w:val="single" w:sz="6" w:space="0" w:color="auto"/>
            </w:tcBorders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  <w:r w:rsidRPr="002E2DC7">
              <w:t>204</w:t>
            </w:r>
            <w:r w:rsidR="002E2DC7">
              <w:t xml:space="preserve"> </w:t>
            </w:r>
            <w:r w:rsidRPr="002E2DC7">
              <w:t>176</w:t>
            </w:r>
          </w:p>
        </w:tc>
        <w:tc>
          <w:tcPr>
            <w:tcW w:w="850" w:type="dxa"/>
            <w:tcBorders>
              <w:left w:val="single" w:sz="6" w:space="0" w:color="auto"/>
            </w:tcBorders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  <w:r w:rsidRPr="002E2DC7">
              <w:t>1</w:t>
            </w:r>
            <w:r w:rsidR="002E2DC7">
              <w:t xml:space="preserve"> </w:t>
            </w:r>
            <w:r w:rsidRPr="002E2DC7">
              <w:t>469</w:t>
            </w: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  <w:r w:rsidRPr="002E2DC7">
              <w:t>145</w:t>
            </w:r>
          </w:p>
        </w:tc>
        <w:tc>
          <w:tcPr>
            <w:tcW w:w="2058" w:type="dxa"/>
            <w:gridSpan w:val="2"/>
            <w:vAlign w:val="bottom"/>
          </w:tcPr>
          <w:p w:rsidR="00902A69" w:rsidRPr="002E2DC7" w:rsidRDefault="00902A69" w:rsidP="00FA49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  <w:r w:rsidRPr="002E2DC7">
              <w:t xml:space="preserve">  Private inland</w:t>
            </w:r>
          </w:p>
        </w:tc>
      </w:tr>
      <w:tr w:rsidR="00902A69" w:rsidRPr="002E2DC7" w:rsidTr="00CF1B5A">
        <w:trPr>
          <w:gridAfter w:val="6"/>
          <w:wAfter w:w="11092" w:type="dxa"/>
          <w:trHeight w:val="113"/>
        </w:trPr>
        <w:tc>
          <w:tcPr>
            <w:tcW w:w="2268" w:type="dxa"/>
            <w:vAlign w:val="bottom"/>
          </w:tcPr>
          <w:p w:rsidR="00902A69" w:rsidRPr="002E2DC7" w:rsidRDefault="00902A69" w:rsidP="00FA49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70"/>
              <w:jc w:val="right"/>
            </w:pP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70"/>
              <w:jc w:val="right"/>
            </w:pPr>
          </w:p>
        </w:tc>
        <w:tc>
          <w:tcPr>
            <w:tcW w:w="2058" w:type="dxa"/>
            <w:gridSpan w:val="2"/>
            <w:vAlign w:val="bottom"/>
          </w:tcPr>
          <w:p w:rsidR="00902A69" w:rsidRPr="002E2DC7" w:rsidRDefault="00902A69" w:rsidP="00FA49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</w:p>
        </w:tc>
      </w:tr>
      <w:tr w:rsidR="00902A69" w:rsidRPr="002E2DC7" w:rsidTr="00CF1B5A">
        <w:trPr>
          <w:gridAfter w:val="6"/>
          <w:wAfter w:w="11092" w:type="dxa"/>
          <w:trHeight w:val="113"/>
        </w:trPr>
        <w:tc>
          <w:tcPr>
            <w:tcW w:w="2268" w:type="dxa"/>
            <w:vAlign w:val="bottom"/>
          </w:tcPr>
          <w:p w:rsidR="00902A69" w:rsidRPr="002E2DC7" w:rsidRDefault="00902A69" w:rsidP="00FA49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  <w:r w:rsidRPr="002E2DC7">
              <w:t xml:space="preserve">  družstevné</w:t>
            </w: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  <w:r w:rsidRPr="002E2DC7">
              <w:t>1</w:t>
            </w:r>
            <w:r w:rsidR="002E2DC7">
              <w:t xml:space="preserve"> </w:t>
            </w:r>
            <w:r w:rsidRPr="002E2DC7">
              <w:t>543</w:t>
            </w: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  <w:r w:rsidRPr="002E2DC7">
              <w:t>1</w:t>
            </w:r>
            <w:r w:rsidR="002E2DC7">
              <w:t xml:space="preserve"> </w:t>
            </w:r>
            <w:r w:rsidRPr="002E2DC7">
              <w:t>413</w:t>
            </w: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  <w:r w:rsidRPr="002E2DC7">
              <w:t>108</w:t>
            </w: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  <w:r w:rsidRPr="002E2DC7">
              <w:t>22</w:t>
            </w:r>
          </w:p>
        </w:tc>
        <w:tc>
          <w:tcPr>
            <w:tcW w:w="2058" w:type="dxa"/>
            <w:gridSpan w:val="2"/>
            <w:vAlign w:val="bottom"/>
          </w:tcPr>
          <w:p w:rsidR="00902A69" w:rsidRPr="002E2DC7" w:rsidRDefault="00902A69" w:rsidP="00FA49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143"/>
              </w:tabs>
              <w:spacing w:line="240" w:lineRule="exact"/>
              <w:ind w:left="170" w:hanging="170"/>
              <w:jc w:val="left"/>
            </w:pPr>
            <w:r w:rsidRPr="002E2DC7">
              <w:t xml:space="preserve">  Co-operative</w:t>
            </w:r>
          </w:p>
        </w:tc>
      </w:tr>
      <w:tr w:rsidR="00902A69" w:rsidRPr="002E2DC7" w:rsidTr="00CF1B5A">
        <w:trPr>
          <w:gridAfter w:val="6"/>
          <w:wAfter w:w="11092" w:type="dxa"/>
          <w:trHeight w:val="113"/>
        </w:trPr>
        <w:tc>
          <w:tcPr>
            <w:tcW w:w="2268" w:type="dxa"/>
            <w:vAlign w:val="bottom"/>
          </w:tcPr>
          <w:p w:rsidR="00902A69" w:rsidRPr="002E2DC7" w:rsidRDefault="00902A69" w:rsidP="00FA49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70"/>
              <w:jc w:val="right"/>
            </w:pP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70"/>
              <w:jc w:val="right"/>
            </w:pPr>
          </w:p>
        </w:tc>
        <w:tc>
          <w:tcPr>
            <w:tcW w:w="2058" w:type="dxa"/>
            <w:gridSpan w:val="2"/>
            <w:vAlign w:val="bottom"/>
          </w:tcPr>
          <w:p w:rsidR="00902A69" w:rsidRPr="002E2DC7" w:rsidRDefault="00902A69" w:rsidP="00FA49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</w:p>
        </w:tc>
      </w:tr>
      <w:tr w:rsidR="00902A69" w:rsidRPr="002E2DC7" w:rsidTr="00CF1B5A">
        <w:trPr>
          <w:gridAfter w:val="6"/>
          <w:wAfter w:w="11092" w:type="dxa"/>
          <w:trHeight w:val="113"/>
        </w:trPr>
        <w:tc>
          <w:tcPr>
            <w:tcW w:w="2268" w:type="dxa"/>
            <w:vAlign w:val="bottom"/>
          </w:tcPr>
          <w:p w:rsidR="00902A69" w:rsidRPr="002E2DC7" w:rsidRDefault="00902A69" w:rsidP="00FA49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  <w:r w:rsidRPr="002E2DC7">
              <w:t xml:space="preserve">  štátne</w:t>
            </w: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  <w:r w:rsidRPr="002E2DC7">
              <w:t>119</w:t>
            </w: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  <w:r w:rsidRPr="002E2DC7">
              <w:t>68</w:t>
            </w: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  <w:r w:rsidRPr="002E2DC7">
              <w:t>25</w:t>
            </w: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  <w:r w:rsidRPr="002E2DC7">
              <w:t>26</w:t>
            </w:r>
          </w:p>
        </w:tc>
        <w:tc>
          <w:tcPr>
            <w:tcW w:w="2058" w:type="dxa"/>
            <w:gridSpan w:val="2"/>
            <w:vAlign w:val="bottom"/>
          </w:tcPr>
          <w:p w:rsidR="00902A69" w:rsidRPr="002E2DC7" w:rsidRDefault="00902A69" w:rsidP="00FA49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  <w:r w:rsidRPr="002E2DC7">
              <w:t xml:space="preserve">  State</w:t>
            </w:r>
          </w:p>
        </w:tc>
      </w:tr>
      <w:tr w:rsidR="00902A69" w:rsidRPr="002E2DC7" w:rsidTr="00CF1B5A">
        <w:trPr>
          <w:gridAfter w:val="6"/>
          <w:wAfter w:w="11092" w:type="dxa"/>
          <w:trHeight w:val="113"/>
        </w:trPr>
        <w:tc>
          <w:tcPr>
            <w:tcW w:w="2268" w:type="dxa"/>
            <w:vAlign w:val="bottom"/>
          </w:tcPr>
          <w:p w:rsidR="00902A69" w:rsidRPr="002E2DC7" w:rsidRDefault="00902A69" w:rsidP="00FA49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70"/>
              <w:jc w:val="right"/>
            </w:pP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70"/>
              <w:jc w:val="right"/>
            </w:pPr>
          </w:p>
        </w:tc>
        <w:tc>
          <w:tcPr>
            <w:tcW w:w="2058" w:type="dxa"/>
            <w:gridSpan w:val="2"/>
            <w:vAlign w:val="bottom"/>
          </w:tcPr>
          <w:p w:rsidR="00902A69" w:rsidRPr="002E2DC7" w:rsidRDefault="00902A69" w:rsidP="00FA49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</w:p>
        </w:tc>
      </w:tr>
      <w:tr w:rsidR="00902A69" w:rsidRPr="002E2DC7" w:rsidTr="00CF1B5A">
        <w:trPr>
          <w:gridAfter w:val="6"/>
          <w:wAfter w:w="11092" w:type="dxa"/>
          <w:trHeight w:val="113"/>
        </w:trPr>
        <w:tc>
          <w:tcPr>
            <w:tcW w:w="2268" w:type="dxa"/>
            <w:vAlign w:val="bottom"/>
          </w:tcPr>
          <w:p w:rsidR="00902A69" w:rsidRPr="002E2DC7" w:rsidRDefault="00902A69" w:rsidP="00FA49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  <w:r w:rsidRPr="002E2DC7">
              <w:t xml:space="preserve">  územnej samosprávy</w:t>
            </w: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  <w:r w:rsidRPr="002E2DC7">
              <w:t>545</w:t>
            </w: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  <w:r w:rsidRPr="002E2DC7">
              <w:t>500</w:t>
            </w: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  <w:r w:rsidRPr="002E2DC7">
              <w:t>38</w:t>
            </w: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  <w:r w:rsidRPr="002E2DC7">
              <w:t>7</w:t>
            </w:r>
          </w:p>
        </w:tc>
        <w:tc>
          <w:tcPr>
            <w:tcW w:w="2058" w:type="dxa"/>
            <w:gridSpan w:val="2"/>
            <w:vAlign w:val="bottom"/>
          </w:tcPr>
          <w:p w:rsidR="00902A69" w:rsidRPr="002E2DC7" w:rsidRDefault="00902A69" w:rsidP="00FA49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  <w:r w:rsidRPr="002E2DC7">
              <w:t xml:space="preserve">  Municipal</w:t>
            </w:r>
          </w:p>
        </w:tc>
      </w:tr>
      <w:tr w:rsidR="00902A69" w:rsidRPr="002E2DC7" w:rsidTr="00CF1B5A">
        <w:trPr>
          <w:gridAfter w:val="6"/>
          <w:wAfter w:w="11092" w:type="dxa"/>
          <w:trHeight w:val="113"/>
        </w:trPr>
        <w:tc>
          <w:tcPr>
            <w:tcW w:w="2268" w:type="dxa"/>
            <w:vAlign w:val="bottom"/>
          </w:tcPr>
          <w:p w:rsidR="00902A69" w:rsidRPr="002E2DC7" w:rsidRDefault="00902A69" w:rsidP="00FA49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70"/>
              <w:jc w:val="right"/>
            </w:pP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70"/>
              <w:jc w:val="right"/>
            </w:pPr>
          </w:p>
        </w:tc>
        <w:tc>
          <w:tcPr>
            <w:tcW w:w="2058" w:type="dxa"/>
            <w:gridSpan w:val="2"/>
            <w:vAlign w:val="bottom"/>
          </w:tcPr>
          <w:p w:rsidR="00902A69" w:rsidRPr="002E2DC7" w:rsidRDefault="00902A69" w:rsidP="00FA49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</w:p>
        </w:tc>
      </w:tr>
      <w:tr w:rsidR="00902A69" w:rsidRPr="002E2DC7" w:rsidTr="00CF1B5A">
        <w:trPr>
          <w:gridAfter w:val="6"/>
          <w:wAfter w:w="11092" w:type="dxa"/>
          <w:trHeight w:val="113"/>
        </w:trPr>
        <w:tc>
          <w:tcPr>
            <w:tcW w:w="2268" w:type="dxa"/>
            <w:vAlign w:val="bottom"/>
          </w:tcPr>
          <w:p w:rsidR="00902A69" w:rsidRPr="002E2DC7" w:rsidRDefault="00902A69" w:rsidP="00FA49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  <w:r w:rsidRPr="002E2DC7">
              <w:t xml:space="preserve">  združení, politických strán a cirkví</w:t>
            </w: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  <w:r w:rsidRPr="002E2DC7">
              <w:t>1</w:t>
            </w:r>
            <w:r w:rsidR="002E2DC7">
              <w:t xml:space="preserve"> </w:t>
            </w:r>
            <w:r w:rsidRPr="002E2DC7">
              <w:t>175</w:t>
            </w: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  <w:r w:rsidRPr="002E2DC7">
              <w:t>1</w:t>
            </w:r>
            <w:r w:rsidR="002E2DC7">
              <w:t xml:space="preserve"> </w:t>
            </w:r>
            <w:r w:rsidRPr="002E2DC7">
              <w:t>154</w:t>
            </w:r>
          </w:p>
        </w:tc>
        <w:tc>
          <w:tcPr>
            <w:tcW w:w="850" w:type="dxa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  <w:r w:rsidRPr="002E2DC7">
              <w:t>17</w:t>
            </w:r>
          </w:p>
        </w:tc>
        <w:tc>
          <w:tcPr>
            <w:tcW w:w="850" w:type="dxa"/>
            <w:shd w:val="clear" w:color="auto" w:fill="FFFFFF" w:themeFill="background1"/>
            <w:vAlign w:val="bottom"/>
          </w:tcPr>
          <w:p w:rsidR="00902A69" w:rsidRPr="002E2DC7" w:rsidRDefault="00902A69" w:rsidP="00C0780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</w:pPr>
            <w:r w:rsidRPr="002E2DC7">
              <w:t>4</w:t>
            </w:r>
          </w:p>
        </w:tc>
        <w:tc>
          <w:tcPr>
            <w:tcW w:w="2058" w:type="dxa"/>
            <w:gridSpan w:val="2"/>
            <w:vAlign w:val="bottom"/>
          </w:tcPr>
          <w:p w:rsidR="00902A69" w:rsidRPr="002E2DC7" w:rsidRDefault="00902A69" w:rsidP="00FA49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170"/>
              <w:jc w:val="left"/>
            </w:pPr>
            <w:r w:rsidRPr="002E2DC7">
              <w:t xml:space="preserve">  Associations, political parties and churches</w:t>
            </w:r>
          </w:p>
        </w:tc>
      </w:tr>
      <w:tr w:rsidR="00902A69" w:rsidRPr="002E2DC7" w:rsidTr="0022464F">
        <w:trPr>
          <w:trHeight w:val="240"/>
        </w:trPr>
        <w:tc>
          <w:tcPr>
            <w:tcW w:w="7455" w:type="dxa"/>
            <w:gridSpan w:val="6"/>
            <w:tcBorders>
              <w:right w:val="nil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113"/>
                <w:tab w:val="left" w:pos="5046"/>
                <w:tab w:val="left" w:pos="5188"/>
              </w:tabs>
              <w:ind w:left="0" w:firstLine="0"/>
              <w:jc w:val="left"/>
              <w:rPr>
                <w:sz w:val="14"/>
              </w:rPr>
            </w:pPr>
          </w:p>
          <w:tbl>
            <w:tblPr>
              <w:tblW w:w="7708" w:type="dxa"/>
              <w:tblInd w:w="32" w:type="dxa"/>
              <w:tblBorders>
                <w:insideV w:val="single" w:sz="6" w:space="0" w:color="auto"/>
              </w:tblBorders>
              <w:tblLayout w:type="fixed"/>
              <w:tblCellMar>
                <w:left w:w="56" w:type="dxa"/>
                <w:right w:w="56" w:type="dxa"/>
              </w:tblCellMar>
              <w:tblLook w:val="0000" w:firstRow="0" w:lastRow="0" w:firstColumn="0" w:lastColumn="0" w:noHBand="0" w:noVBand="0"/>
            </w:tblPr>
            <w:tblGrid>
              <w:gridCol w:w="4873"/>
              <w:gridCol w:w="2835"/>
            </w:tblGrid>
            <w:tr w:rsidR="00902A69" w:rsidRPr="002E2DC7" w:rsidTr="0036253A">
              <w:trPr>
                <w:trHeight w:hRule="exact" w:val="555"/>
              </w:trPr>
              <w:tc>
                <w:tcPr>
                  <w:tcW w:w="4873" w:type="dxa"/>
                  <w:tcBorders>
                    <w:right w:val="nil"/>
                  </w:tcBorders>
                </w:tcPr>
                <w:p w:rsidR="00902A69" w:rsidRPr="002E2DC7" w:rsidRDefault="00902A69" w:rsidP="0036253A">
                  <w:pPr>
                    <w:tabs>
                      <w:tab w:val="clear" w:pos="680"/>
                      <w:tab w:val="clear" w:pos="1701"/>
                      <w:tab w:val="clear" w:pos="2552"/>
                      <w:tab w:val="clear" w:pos="3402"/>
                      <w:tab w:val="clear" w:pos="4253"/>
                      <w:tab w:val="clear" w:pos="5103"/>
                      <w:tab w:val="clear" w:pos="5954"/>
                      <w:tab w:val="left" w:pos="163"/>
                      <w:tab w:val="left" w:pos="5046"/>
                      <w:tab w:val="left" w:pos="5188"/>
                    </w:tabs>
                    <w:ind w:left="0" w:firstLine="0"/>
                    <w:jc w:val="left"/>
                    <w:rPr>
                      <w:sz w:val="14"/>
                    </w:rPr>
                  </w:pPr>
                  <w:r w:rsidRPr="002E2DC7">
                    <w:rPr>
                      <w:sz w:val="14"/>
                      <w:vertAlign w:val="superscript"/>
                    </w:rPr>
                    <w:t>1)</w:t>
                  </w:r>
                  <w:r w:rsidRPr="002E2DC7">
                    <w:tab/>
                  </w:r>
                  <w:r w:rsidRPr="002E2DC7">
                    <w:rPr>
                      <w:sz w:val="14"/>
                    </w:rPr>
                    <w:t xml:space="preserve">vrátane podnikov s nezisteným </w:t>
                  </w:r>
                </w:p>
                <w:p w:rsidR="00902A69" w:rsidRPr="002E2DC7" w:rsidRDefault="00902A69" w:rsidP="0036253A">
                  <w:pPr>
                    <w:tabs>
                      <w:tab w:val="clear" w:pos="680"/>
                      <w:tab w:val="clear" w:pos="1701"/>
                      <w:tab w:val="clear" w:pos="2552"/>
                      <w:tab w:val="clear" w:pos="3402"/>
                      <w:tab w:val="clear" w:pos="4253"/>
                      <w:tab w:val="clear" w:pos="5103"/>
                      <w:tab w:val="clear" w:pos="5954"/>
                      <w:tab w:val="left" w:pos="139"/>
                      <w:tab w:val="left" w:pos="5046"/>
                      <w:tab w:val="left" w:pos="5188"/>
                    </w:tabs>
                    <w:ind w:left="0" w:firstLine="0"/>
                    <w:jc w:val="left"/>
                  </w:pPr>
                  <w:r w:rsidRPr="002E2DC7">
                    <w:tab/>
                  </w:r>
                  <w:r w:rsidRPr="002E2DC7">
                    <w:rPr>
                      <w:sz w:val="14"/>
                    </w:rPr>
                    <w:t>počtom zamestnancov</w:t>
                  </w:r>
                </w:p>
              </w:tc>
              <w:tc>
                <w:tcPr>
                  <w:tcW w:w="2835" w:type="dxa"/>
                  <w:tcBorders>
                    <w:left w:val="nil"/>
                  </w:tcBorders>
                </w:tcPr>
                <w:p w:rsidR="00902A69" w:rsidRPr="002E2DC7" w:rsidRDefault="00902A69" w:rsidP="0036253A">
                  <w:pPr>
                    <w:tabs>
                      <w:tab w:val="clear" w:pos="680"/>
                      <w:tab w:val="clear" w:pos="1701"/>
                      <w:tab w:val="clear" w:pos="2552"/>
                      <w:tab w:val="clear" w:pos="3402"/>
                      <w:tab w:val="clear" w:pos="4253"/>
                      <w:tab w:val="clear" w:pos="5103"/>
                      <w:tab w:val="clear" w:pos="5954"/>
                    </w:tabs>
                    <w:ind w:left="170" w:hanging="170"/>
                    <w:jc w:val="left"/>
                  </w:pPr>
                  <w:r w:rsidRPr="002E2DC7">
                    <w:rPr>
                      <w:sz w:val="14"/>
                      <w:vertAlign w:val="superscript"/>
                    </w:rPr>
                    <w:t xml:space="preserve"> 1)</w:t>
                  </w:r>
                  <w:r w:rsidRPr="002E2DC7">
                    <w:tab/>
                  </w:r>
                  <w:r w:rsidRPr="002E2DC7">
                    <w:rPr>
                      <w:sz w:val="14"/>
                    </w:rPr>
                    <w:t>Including enterprises</w:t>
                  </w:r>
                  <w:r w:rsidRPr="002E2DC7">
                    <w:t xml:space="preserve"> </w:t>
                  </w:r>
                  <w:r w:rsidRPr="002E2DC7">
                    <w:rPr>
                      <w:sz w:val="14"/>
                    </w:rPr>
                    <w:t>with</w:t>
                  </w:r>
                  <w:r w:rsidRPr="002E2DC7">
                    <w:t xml:space="preserve"> </w:t>
                  </w:r>
                  <w:r w:rsidRPr="002E2DC7">
                    <w:rPr>
                      <w:sz w:val="14"/>
                    </w:rPr>
                    <w:t>unascertained number of employees</w:t>
                  </w:r>
                </w:p>
              </w:tc>
            </w:tr>
          </w:tbl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113"/>
                <w:tab w:val="left" w:pos="5046"/>
                <w:tab w:val="left" w:pos="5188"/>
              </w:tabs>
              <w:ind w:left="0" w:firstLine="0"/>
              <w:jc w:val="left"/>
            </w:pPr>
          </w:p>
        </w:tc>
        <w:tc>
          <w:tcPr>
            <w:tcW w:w="1805" w:type="dxa"/>
            <w:gridSpan w:val="2"/>
            <w:tcBorders>
              <w:left w:val="nil"/>
              <w:right w:val="nil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</w:pPr>
          </w:p>
        </w:tc>
        <w:tc>
          <w:tcPr>
            <w:tcW w:w="1805" w:type="dxa"/>
            <w:tcBorders>
              <w:left w:val="nil"/>
              <w:right w:val="nil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</w:pPr>
          </w:p>
        </w:tc>
        <w:tc>
          <w:tcPr>
            <w:tcW w:w="1805" w:type="dxa"/>
            <w:tcBorders>
              <w:left w:val="nil"/>
              <w:right w:val="nil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70" w:hanging="170"/>
              <w:jc w:val="right"/>
            </w:pPr>
          </w:p>
        </w:tc>
        <w:tc>
          <w:tcPr>
            <w:tcW w:w="1805" w:type="dxa"/>
            <w:tcBorders>
              <w:left w:val="nil"/>
              <w:right w:val="nil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70" w:hanging="170"/>
              <w:jc w:val="right"/>
            </w:pPr>
          </w:p>
        </w:tc>
        <w:tc>
          <w:tcPr>
            <w:tcW w:w="1805" w:type="dxa"/>
            <w:tcBorders>
              <w:left w:val="nil"/>
              <w:right w:val="nil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57" w:firstLine="0"/>
              <w:jc w:val="right"/>
            </w:pPr>
          </w:p>
        </w:tc>
        <w:tc>
          <w:tcPr>
            <w:tcW w:w="2338" w:type="dxa"/>
            <w:tcBorders>
              <w:left w:val="nil"/>
            </w:tcBorders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70" w:hanging="170"/>
              <w:jc w:val="left"/>
              <w:rPr>
                <w:sz w:val="14"/>
              </w:rPr>
            </w:pPr>
            <w:r w:rsidRPr="002E2DC7">
              <w:rPr>
                <w:sz w:val="14"/>
                <w:vertAlign w:val="superscript"/>
              </w:rPr>
              <w:t>1)</w:t>
            </w:r>
            <w:r w:rsidRPr="002E2DC7">
              <w:tab/>
            </w:r>
            <w:r w:rsidRPr="002E2DC7">
              <w:rPr>
                <w:sz w:val="14"/>
              </w:rPr>
              <w:t>Including enerprises</w:t>
            </w:r>
          </w:p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70" w:hanging="170"/>
              <w:jc w:val="left"/>
            </w:pPr>
            <w:r w:rsidRPr="002E2DC7">
              <w:t xml:space="preserve">    </w:t>
            </w:r>
            <w:r w:rsidRPr="002E2DC7">
              <w:rPr>
                <w:sz w:val="14"/>
              </w:rPr>
              <w:t>with</w:t>
            </w:r>
            <w:r w:rsidRPr="002E2DC7">
              <w:t xml:space="preserve"> </w:t>
            </w:r>
            <w:r w:rsidRPr="002E2DC7">
              <w:rPr>
                <w:sz w:val="14"/>
              </w:rPr>
              <w:t>unascertained number of employees</w:t>
            </w:r>
          </w:p>
        </w:tc>
      </w:tr>
    </w:tbl>
    <w:p w:rsidR="00902A69" w:rsidRPr="002E2DC7" w:rsidRDefault="00902A69" w:rsidP="00902A69">
      <w:pPr>
        <w:pStyle w:val="Nadpis2slov"/>
        <w:tabs>
          <w:tab w:val="clear" w:pos="680"/>
          <w:tab w:val="left" w:pos="709"/>
        </w:tabs>
      </w:pPr>
    </w:p>
    <w:p w:rsidR="00902A69" w:rsidRPr="002E2DC7" w:rsidRDefault="00902A69" w:rsidP="00902A69">
      <w:pPr>
        <w:pStyle w:val="Nadpis2slov"/>
        <w:tabs>
          <w:tab w:val="clear" w:pos="680"/>
          <w:tab w:val="left" w:pos="709"/>
        </w:tabs>
        <w:rPr>
          <w:spacing w:val="-2"/>
        </w:rPr>
      </w:pPr>
      <w:r w:rsidRPr="002E2DC7">
        <w:br w:type="page"/>
        <w:t>T 14</w:t>
      </w:r>
      <w:r w:rsidRPr="002E2DC7">
        <w:rPr>
          <w:b w:val="0"/>
          <w:bCs/>
        </w:rPr>
        <w:t>–8.</w:t>
      </w:r>
      <w:r w:rsidRPr="002E2DC7">
        <w:t xml:space="preserve"> </w:t>
      </w:r>
      <w:r w:rsidRPr="002E2DC7">
        <w:tab/>
      </w:r>
      <w:r w:rsidRPr="002E2DC7">
        <w:rPr>
          <w:spacing w:val="-2"/>
        </w:rPr>
        <w:t>Fyzické osoby</w:t>
      </w:r>
      <w:r w:rsidR="00412068">
        <w:rPr>
          <w:spacing w:val="-2"/>
        </w:rPr>
        <w:t xml:space="preserve"> </w:t>
      </w:r>
      <w:r w:rsidRPr="002E2DC7">
        <w:rPr>
          <w:spacing w:val="-2"/>
        </w:rPr>
        <w:t>–</w:t>
      </w:r>
      <w:r w:rsidR="00412068">
        <w:rPr>
          <w:spacing w:val="-2"/>
        </w:rPr>
        <w:t xml:space="preserve"> </w:t>
      </w:r>
      <w:r w:rsidRPr="002E2DC7">
        <w:rPr>
          <w:spacing w:val="-2"/>
        </w:rPr>
        <w:t>podnikatelia podľa ekonomických činností a vybraných právnych</w:t>
      </w:r>
    </w:p>
    <w:p w:rsidR="00902A69" w:rsidRPr="002E2DC7" w:rsidRDefault="00902A69" w:rsidP="00902A69">
      <w:pPr>
        <w:pStyle w:val="Nadpis2slov"/>
        <w:tabs>
          <w:tab w:val="clear" w:pos="567"/>
          <w:tab w:val="clear" w:pos="680"/>
          <w:tab w:val="left" w:pos="709"/>
        </w:tabs>
        <w:rPr>
          <w:spacing w:val="-2"/>
        </w:rPr>
      </w:pPr>
      <w:r w:rsidRPr="002E2DC7">
        <w:rPr>
          <w:spacing w:val="-2"/>
        </w:rPr>
        <w:tab/>
        <w:t>foriem k 31. 12. 2019</w:t>
      </w:r>
    </w:p>
    <w:p w:rsidR="00902A69" w:rsidRPr="002E2DC7" w:rsidRDefault="00902A69" w:rsidP="00902A69">
      <w:pPr>
        <w:pStyle w:val="Nadpis2ang"/>
        <w:tabs>
          <w:tab w:val="clear" w:pos="567"/>
          <w:tab w:val="clear" w:pos="680"/>
          <w:tab w:val="left" w:pos="709"/>
        </w:tabs>
        <w:spacing w:after="120"/>
        <w:ind w:left="709" w:hanging="709"/>
      </w:pPr>
      <w:r w:rsidRPr="002E2DC7">
        <w:tab/>
        <w:t xml:space="preserve">Self-employed natural persons by economic activities and selected legal forms </w:t>
      </w:r>
      <w:r w:rsidRPr="002E2DC7">
        <w:br/>
        <w:t>as of Dec. 31, 2019</w:t>
      </w:r>
    </w:p>
    <w:tbl>
      <w:tblPr>
        <w:tblW w:w="7713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50"/>
        <w:gridCol w:w="1706"/>
        <w:gridCol w:w="1706"/>
        <w:gridCol w:w="2151"/>
      </w:tblGrid>
      <w:tr w:rsidR="00902A69" w:rsidRPr="002E2DC7" w:rsidTr="0036253A">
        <w:trPr>
          <w:trHeight w:val="1654"/>
        </w:trPr>
        <w:tc>
          <w:tcPr>
            <w:tcW w:w="215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02A69" w:rsidRPr="002E2DC7" w:rsidRDefault="00902A69" w:rsidP="0036253A">
            <w:pPr>
              <w:ind w:left="0" w:firstLine="0"/>
              <w:jc w:val="left"/>
            </w:pPr>
            <w:r w:rsidRPr="002E2DC7">
              <w:t>SK NACE Rev. 2</w:t>
            </w:r>
          </w:p>
        </w:tc>
        <w:tc>
          <w:tcPr>
            <w:tcW w:w="170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02A69" w:rsidRPr="002E2DC7" w:rsidRDefault="00902A69" w:rsidP="0036253A">
            <w:pPr>
              <w:spacing w:before="40" w:after="40"/>
              <w:ind w:left="0"/>
              <w:jc w:val="center"/>
            </w:pPr>
            <w:r w:rsidRPr="002E2DC7">
              <w:t>Spolu</w:t>
            </w:r>
          </w:p>
          <w:p w:rsidR="00902A69" w:rsidRPr="002E2DC7" w:rsidRDefault="00902A69" w:rsidP="0036253A">
            <w:pPr>
              <w:spacing w:before="40" w:after="40"/>
              <w:ind w:left="0"/>
              <w:jc w:val="center"/>
            </w:pPr>
            <w:r w:rsidRPr="002E2DC7">
              <w:t>Total</w:t>
            </w:r>
          </w:p>
        </w:tc>
        <w:tc>
          <w:tcPr>
            <w:tcW w:w="170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40"/>
              <w:ind w:left="0" w:firstLine="0"/>
              <w:jc w:val="center"/>
            </w:pPr>
            <w:r w:rsidRPr="002E2DC7">
              <w:t>z toho živnostnící</w:t>
            </w:r>
          </w:p>
          <w:p w:rsidR="00902A69" w:rsidRPr="002E2DC7" w:rsidRDefault="00902A69" w:rsidP="003625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center"/>
            </w:pPr>
            <w:r w:rsidRPr="002E2DC7">
              <w:t xml:space="preserve">of which: </w:t>
            </w:r>
            <w:r w:rsidRPr="002E2DC7">
              <w:br/>
              <w:t>self-employed persons</w:t>
            </w:r>
          </w:p>
        </w:tc>
        <w:tc>
          <w:tcPr>
            <w:tcW w:w="21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902A69" w:rsidRPr="002E2DC7" w:rsidRDefault="00902A69" w:rsidP="0036253A">
            <w:pPr>
              <w:ind w:left="0" w:firstLine="0"/>
              <w:jc w:val="left"/>
            </w:pPr>
            <w:r w:rsidRPr="002E2DC7">
              <w:t>SK NACE Rev. 2</w:t>
            </w:r>
          </w:p>
        </w:tc>
      </w:tr>
      <w:tr w:rsidR="00902A69" w:rsidRPr="002E2DC7" w:rsidTr="00AF493F">
        <w:tc>
          <w:tcPr>
            <w:tcW w:w="2150" w:type="dxa"/>
            <w:tcBorders>
              <w:top w:val="single" w:sz="12" w:space="0" w:color="auto"/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170" w:hanging="170"/>
              <w:jc w:val="left"/>
              <w:rPr>
                <w:b/>
              </w:rPr>
            </w:pPr>
            <w:r w:rsidRPr="002E2DC7">
              <w:rPr>
                <w:b/>
              </w:rPr>
              <w:t>Spolu</w:t>
            </w:r>
          </w:p>
        </w:tc>
        <w:tc>
          <w:tcPr>
            <w:tcW w:w="170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0" w:right="454" w:firstLine="0"/>
              <w:jc w:val="right"/>
              <w:rPr>
                <w:b/>
              </w:rPr>
            </w:pPr>
            <w:r w:rsidRPr="002E2DC7">
              <w:rPr>
                <w:b/>
                <w:bCs/>
              </w:rPr>
              <w:t>349</w:t>
            </w:r>
            <w:r w:rsidR="002E2DC7">
              <w:rPr>
                <w:b/>
                <w:bCs/>
              </w:rPr>
              <w:t xml:space="preserve"> </w:t>
            </w:r>
            <w:r w:rsidRPr="002E2DC7">
              <w:rPr>
                <w:b/>
                <w:bCs/>
              </w:rPr>
              <w:t>020</w:t>
            </w:r>
          </w:p>
        </w:tc>
        <w:tc>
          <w:tcPr>
            <w:tcW w:w="170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0" w:right="454" w:firstLine="0"/>
              <w:jc w:val="right"/>
              <w:rPr>
                <w:b/>
              </w:rPr>
            </w:pPr>
            <w:r w:rsidRPr="002E2DC7">
              <w:rPr>
                <w:b/>
              </w:rPr>
              <w:t>323</w:t>
            </w:r>
            <w:r w:rsidR="002E2DC7">
              <w:rPr>
                <w:b/>
              </w:rPr>
              <w:t xml:space="preserve"> </w:t>
            </w:r>
            <w:r w:rsidRPr="002E2DC7">
              <w:rPr>
                <w:b/>
              </w:rPr>
              <w:t>896</w:t>
            </w:r>
          </w:p>
        </w:tc>
        <w:tc>
          <w:tcPr>
            <w:tcW w:w="2151" w:type="dxa"/>
            <w:tcBorders>
              <w:top w:val="single" w:sz="12" w:space="0" w:color="auto"/>
              <w:left w:val="single" w:sz="6" w:space="0" w:color="auto"/>
            </w:tcBorders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170" w:hanging="170"/>
              <w:jc w:val="left"/>
              <w:rPr>
                <w:b/>
              </w:rPr>
            </w:pPr>
            <w:r w:rsidRPr="002E2DC7">
              <w:rPr>
                <w:b/>
              </w:rPr>
              <w:t>Total</w:t>
            </w:r>
          </w:p>
        </w:tc>
      </w:tr>
      <w:tr w:rsidR="00902A69" w:rsidRPr="002E2DC7" w:rsidTr="00AF493F">
        <w:tc>
          <w:tcPr>
            <w:tcW w:w="2150" w:type="dxa"/>
            <w:tcBorders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v tom</w:t>
            </w: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</w:p>
        </w:tc>
        <w:tc>
          <w:tcPr>
            <w:tcW w:w="2151" w:type="dxa"/>
            <w:tcBorders>
              <w:left w:val="single" w:sz="6" w:space="0" w:color="auto"/>
            </w:tcBorders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of which:</w:t>
            </w:r>
          </w:p>
        </w:tc>
      </w:tr>
      <w:tr w:rsidR="00902A69" w:rsidRPr="002E2DC7" w:rsidTr="00AF493F">
        <w:tc>
          <w:tcPr>
            <w:tcW w:w="2150" w:type="dxa"/>
            <w:tcBorders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A</w:t>
            </w:r>
            <w:r w:rsidRPr="002E2DC7">
              <w:tab/>
              <w:t>Poľnohospodárstvo</w:t>
            </w: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  <w:r w:rsidRPr="002E2DC7">
              <w:t>16</w:t>
            </w:r>
            <w:r w:rsidR="002E2DC7">
              <w:t xml:space="preserve"> </w:t>
            </w:r>
            <w:r w:rsidRPr="002E2DC7">
              <w:t>179</w:t>
            </w: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  <w:r w:rsidRPr="002E2DC7">
              <w:t>12</w:t>
            </w:r>
            <w:r w:rsidR="002E2DC7">
              <w:t xml:space="preserve"> </w:t>
            </w:r>
            <w:r w:rsidRPr="002E2DC7">
              <w:t>456</w:t>
            </w:r>
          </w:p>
        </w:tc>
        <w:tc>
          <w:tcPr>
            <w:tcW w:w="2151" w:type="dxa"/>
            <w:tcBorders>
              <w:lef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A</w:t>
            </w:r>
            <w:r w:rsidRPr="002E2DC7">
              <w:tab/>
              <w:t>Agriculture</w:t>
            </w:r>
          </w:p>
        </w:tc>
      </w:tr>
      <w:tr w:rsidR="00902A69" w:rsidRPr="002E2DC7" w:rsidTr="00AF493F">
        <w:tc>
          <w:tcPr>
            <w:tcW w:w="2150" w:type="dxa"/>
            <w:tcBorders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ab/>
              <w:t>v tom</w:t>
            </w: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</w:p>
        </w:tc>
        <w:tc>
          <w:tcPr>
            <w:tcW w:w="2151" w:type="dxa"/>
            <w:tcBorders>
              <w:lef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ab/>
              <w:t>of which:</w:t>
            </w:r>
          </w:p>
        </w:tc>
      </w:tr>
      <w:tr w:rsidR="00902A69" w:rsidRPr="002E2DC7" w:rsidTr="00AF493F">
        <w:tc>
          <w:tcPr>
            <w:tcW w:w="2150" w:type="dxa"/>
            <w:tcBorders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   01 pestovanie plodín</w:t>
            </w: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  <w:r w:rsidRPr="002E2DC7">
              <w:t>7</w:t>
            </w:r>
            <w:r w:rsidR="002E2DC7">
              <w:t xml:space="preserve"> </w:t>
            </w:r>
            <w:r w:rsidRPr="002E2DC7">
              <w:t>739</w:t>
            </w: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  <w:r w:rsidRPr="002E2DC7">
              <w:t>4</w:t>
            </w:r>
            <w:r w:rsidR="002E2DC7">
              <w:t xml:space="preserve"> </w:t>
            </w:r>
            <w:r w:rsidRPr="002E2DC7">
              <w:t>259</w:t>
            </w:r>
          </w:p>
        </w:tc>
        <w:tc>
          <w:tcPr>
            <w:tcW w:w="2151" w:type="dxa"/>
            <w:tcBorders>
              <w:lef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  01 Crop production</w:t>
            </w:r>
          </w:p>
        </w:tc>
      </w:tr>
      <w:tr w:rsidR="00902A69" w:rsidRPr="002E2DC7" w:rsidTr="00AF493F">
        <w:tc>
          <w:tcPr>
            <w:tcW w:w="2150" w:type="dxa"/>
            <w:tcBorders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   02 lesníctvo a ťažba</w:t>
            </w:r>
          </w:p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         dreva</w:t>
            </w: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</w:p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  <w:r w:rsidRPr="002E2DC7">
              <w:t>8</w:t>
            </w:r>
            <w:r w:rsidR="002E2DC7">
              <w:t xml:space="preserve"> </w:t>
            </w:r>
            <w:r w:rsidRPr="002E2DC7">
              <w:t>393</w:t>
            </w: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  <w:r w:rsidRPr="002E2DC7">
              <w:t>8</w:t>
            </w:r>
            <w:r w:rsidR="002E2DC7">
              <w:t xml:space="preserve"> </w:t>
            </w:r>
            <w:r w:rsidRPr="002E2DC7">
              <w:t>164</w:t>
            </w:r>
          </w:p>
        </w:tc>
        <w:tc>
          <w:tcPr>
            <w:tcW w:w="2151" w:type="dxa"/>
            <w:tcBorders>
              <w:lef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  02 Forestry and </w:t>
            </w:r>
          </w:p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         logging</w:t>
            </w:r>
          </w:p>
        </w:tc>
      </w:tr>
      <w:tr w:rsidR="00902A69" w:rsidRPr="002E2DC7" w:rsidTr="00AF493F">
        <w:tc>
          <w:tcPr>
            <w:tcW w:w="2150" w:type="dxa"/>
            <w:tcBorders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   03 rybolov a </w:t>
            </w:r>
          </w:p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         akvakultúra</w:t>
            </w: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</w:p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  <w:r w:rsidRPr="002E2DC7">
              <w:t>47</w:t>
            </w: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  <w:r w:rsidRPr="002E2DC7">
              <w:t>33</w:t>
            </w:r>
          </w:p>
        </w:tc>
        <w:tc>
          <w:tcPr>
            <w:tcW w:w="2151" w:type="dxa"/>
            <w:tcBorders>
              <w:lef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</w:pPr>
            <w:r w:rsidRPr="002E2DC7">
              <w:t xml:space="preserve">      03 Fishing and </w:t>
            </w:r>
          </w:p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 xml:space="preserve">             aquaculture</w:t>
            </w:r>
          </w:p>
        </w:tc>
      </w:tr>
      <w:tr w:rsidR="00902A69" w:rsidRPr="002E2DC7" w:rsidTr="00AF493F">
        <w:tc>
          <w:tcPr>
            <w:tcW w:w="2150" w:type="dxa"/>
            <w:tcBorders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B</w:t>
            </w:r>
            <w:r w:rsidRPr="002E2DC7">
              <w:tab/>
              <w:t>Ťažba a dobývanie</w:t>
            </w: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  <w:r w:rsidRPr="002E2DC7">
              <w:t>47</w:t>
            </w: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  <w:r w:rsidRPr="002E2DC7">
              <w:t>46</w:t>
            </w:r>
          </w:p>
        </w:tc>
        <w:tc>
          <w:tcPr>
            <w:tcW w:w="2151" w:type="dxa"/>
            <w:tcBorders>
              <w:lef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B</w:t>
            </w:r>
            <w:r w:rsidRPr="002E2DC7">
              <w:tab/>
              <w:t>Mining and quarrying</w:t>
            </w:r>
          </w:p>
        </w:tc>
      </w:tr>
      <w:tr w:rsidR="00902A69" w:rsidRPr="002E2DC7" w:rsidTr="00AF493F">
        <w:tc>
          <w:tcPr>
            <w:tcW w:w="2150" w:type="dxa"/>
            <w:tcBorders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C</w:t>
            </w:r>
            <w:r w:rsidRPr="002E2DC7">
              <w:tab/>
              <w:t>Priemyselná výroba</w:t>
            </w: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  <w:r w:rsidRPr="002E2DC7">
              <w:t>52</w:t>
            </w:r>
            <w:r w:rsidR="002E2DC7">
              <w:t xml:space="preserve"> </w:t>
            </w:r>
            <w:r w:rsidRPr="002E2DC7">
              <w:t>348</w:t>
            </w: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  <w:r w:rsidRPr="002E2DC7">
              <w:t>52</w:t>
            </w:r>
            <w:r w:rsidR="002E2DC7">
              <w:t xml:space="preserve"> </w:t>
            </w:r>
            <w:r w:rsidRPr="002E2DC7">
              <w:t>332</w:t>
            </w:r>
          </w:p>
        </w:tc>
        <w:tc>
          <w:tcPr>
            <w:tcW w:w="2151" w:type="dxa"/>
            <w:tcBorders>
              <w:lef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C</w:t>
            </w:r>
            <w:r w:rsidRPr="002E2DC7">
              <w:tab/>
              <w:t>Manufacturing</w:t>
            </w:r>
          </w:p>
        </w:tc>
      </w:tr>
      <w:tr w:rsidR="00902A69" w:rsidRPr="002E2DC7" w:rsidTr="00AF493F">
        <w:tc>
          <w:tcPr>
            <w:tcW w:w="2150" w:type="dxa"/>
            <w:tcBorders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D</w:t>
            </w:r>
            <w:r w:rsidRPr="002E2DC7">
              <w:tab/>
              <w:t>Dodávka elektriny</w:t>
            </w: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  <w:r w:rsidRPr="002E2DC7">
              <w:t>49</w:t>
            </w: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  <w:r w:rsidRPr="002E2DC7">
              <w:t>9</w:t>
            </w:r>
          </w:p>
        </w:tc>
        <w:tc>
          <w:tcPr>
            <w:tcW w:w="2151" w:type="dxa"/>
            <w:tcBorders>
              <w:lef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D</w:t>
            </w:r>
            <w:r w:rsidRPr="002E2DC7">
              <w:tab/>
              <w:t>Electricity supply</w:t>
            </w:r>
          </w:p>
        </w:tc>
      </w:tr>
      <w:tr w:rsidR="00902A69" w:rsidRPr="002E2DC7" w:rsidTr="00AF493F">
        <w:tc>
          <w:tcPr>
            <w:tcW w:w="2150" w:type="dxa"/>
            <w:tcBorders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E</w:t>
            </w:r>
            <w:r w:rsidRPr="002E2DC7">
              <w:tab/>
              <w:t>Dodávka vody, odpady</w:t>
            </w: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  <w:r w:rsidRPr="002E2DC7">
              <w:t>487</w:t>
            </w: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1060"/>
              </w:tabs>
              <w:spacing w:line="220" w:lineRule="exact"/>
              <w:ind w:left="0" w:right="454" w:firstLine="0"/>
              <w:jc w:val="right"/>
            </w:pPr>
            <w:r w:rsidRPr="002E2DC7">
              <w:t>487</w:t>
            </w:r>
          </w:p>
        </w:tc>
        <w:tc>
          <w:tcPr>
            <w:tcW w:w="2151" w:type="dxa"/>
            <w:tcBorders>
              <w:lef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E</w:t>
            </w:r>
            <w:r w:rsidRPr="002E2DC7">
              <w:tab/>
              <w:t>Water supply, waste</w:t>
            </w:r>
          </w:p>
        </w:tc>
      </w:tr>
      <w:tr w:rsidR="00902A69" w:rsidRPr="002E2DC7" w:rsidTr="00AF493F">
        <w:tc>
          <w:tcPr>
            <w:tcW w:w="2150" w:type="dxa"/>
            <w:tcBorders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F</w:t>
            </w:r>
            <w:r w:rsidRPr="002E2DC7">
              <w:tab/>
              <w:t>Stavebníctvo</w:t>
            </w: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  <w:r w:rsidRPr="002E2DC7">
              <w:t>82</w:t>
            </w:r>
            <w:r w:rsidR="002E2DC7">
              <w:t xml:space="preserve"> </w:t>
            </w:r>
            <w:r w:rsidRPr="002E2DC7">
              <w:t>159</w:t>
            </w: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  <w:r w:rsidRPr="002E2DC7">
              <w:t>82</w:t>
            </w:r>
            <w:r w:rsidR="002E2DC7">
              <w:t xml:space="preserve"> </w:t>
            </w:r>
            <w:r w:rsidRPr="002E2DC7">
              <w:t>155</w:t>
            </w:r>
          </w:p>
        </w:tc>
        <w:tc>
          <w:tcPr>
            <w:tcW w:w="2151" w:type="dxa"/>
            <w:tcBorders>
              <w:lef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F</w:t>
            </w:r>
            <w:r w:rsidRPr="002E2DC7">
              <w:tab/>
              <w:t>Construction</w:t>
            </w:r>
          </w:p>
        </w:tc>
      </w:tr>
      <w:tr w:rsidR="00902A69" w:rsidRPr="002E2DC7" w:rsidTr="00AF493F">
        <w:tc>
          <w:tcPr>
            <w:tcW w:w="2150" w:type="dxa"/>
            <w:tcBorders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G</w:t>
            </w:r>
            <w:r w:rsidRPr="002E2DC7">
              <w:tab/>
              <w:t>Veľkoobchod a malo-</w:t>
            </w:r>
            <w:r w:rsidRPr="002E2DC7">
              <w:br/>
              <w:t xml:space="preserve">  obchod</w:t>
            </w: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</w:p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  <w:r w:rsidRPr="002E2DC7">
              <w:t>60</w:t>
            </w:r>
            <w:r w:rsidR="002E2DC7">
              <w:t xml:space="preserve"> </w:t>
            </w:r>
            <w:r w:rsidRPr="002E2DC7">
              <w:t>988</w:t>
            </w: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</w:p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  <w:r w:rsidRPr="002E2DC7">
              <w:t>60</w:t>
            </w:r>
            <w:r w:rsidR="002E2DC7">
              <w:t xml:space="preserve"> </w:t>
            </w:r>
            <w:r w:rsidRPr="002E2DC7">
              <w:t>940</w:t>
            </w:r>
          </w:p>
        </w:tc>
        <w:tc>
          <w:tcPr>
            <w:tcW w:w="2151" w:type="dxa"/>
            <w:tcBorders>
              <w:lef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G</w:t>
            </w:r>
            <w:r w:rsidRPr="002E2DC7">
              <w:tab/>
              <w:t>Wholesale and retail</w:t>
            </w:r>
            <w:r w:rsidRPr="002E2DC7">
              <w:br/>
              <w:t xml:space="preserve">  trade</w:t>
            </w:r>
          </w:p>
        </w:tc>
      </w:tr>
      <w:tr w:rsidR="00902A69" w:rsidRPr="002E2DC7" w:rsidTr="00AF493F">
        <w:tc>
          <w:tcPr>
            <w:tcW w:w="2150" w:type="dxa"/>
            <w:tcBorders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H</w:t>
            </w:r>
            <w:r w:rsidRPr="002E2DC7">
              <w:tab/>
              <w:t>Doprava a skladovanie</w:t>
            </w: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</w:p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  <w:r w:rsidRPr="002E2DC7">
              <w:t>11</w:t>
            </w:r>
            <w:r w:rsidR="002E2DC7">
              <w:t xml:space="preserve"> </w:t>
            </w:r>
            <w:r w:rsidRPr="002E2DC7">
              <w:t>339</w:t>
            </w: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</w:p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  <w:r w:rsidRPr="002E2DC7">
              <w:t>9</w:t>
            </w:r>
            <w:r w:rsidR="002E2DC7">
              <w:t xml:space="preserve"> </w:t>
            </w:r>
            <w:r w:rsidRPr="002E2DC7">
              <w:t>807</w:t>
            </w:r>
          </w:p>
        </w:tc>
        <w:tc>
          <w:tcPr>
            <w:tcW w:w="2151" w:type="dxa"/>
            <w:tcBorders>
              <w:lef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H</w:t>
            </w:r>
            <w:r w:rsidRPr="002E2DC7">
              <w:tab/>
              <w:t>Transportation and</w:t>
            </w:r>
            <w:r w:rsidRPr="002E2DC7">
              <w:br/>
              <w:t xml:space="preserve">  storage</w:t>
            </w:r>
          </w:p>
        </w:tc>
      </w:tr>
      <w:tr w:rsidR="00902A69" w:rsidRPr="002E2DC7" w:rsidTr="00AF493F">
        <w:tc>
          <w:tcPr>
            <w:tcW w:w="2150" w:type="dxa"/>
            <w:tcBorders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I</w:t>
            </w:r>
            <w:r w:rsidRPr="002E2DC7">
              <w:tab/>
              <w:t>Ubytovacie a stravovacie</w:t>
            </w:r>
            <w:r w:rsidRPr="002E2DC7">
              <w:br/>
              <w:t xml:space="preserve">  služby</w:t>
            </w: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</w:p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  <w:r w:rsidRPr="002E2DC7">
              <w:t>10</w:t>
            </w:r>
            <w:r w:rsidR="002E2DC7">
              <w:t xml:space="preserve"> </w:t>
            </w:r>
            <w:r w:rsidRPr="002E2DC7">
              <w:t>287</w:t>
            </w: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</w:p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  <w:r w:rsidRPr="002E2DC7">
              <w:t>10</w:t>
            </w:r>
            <w:r w:rsidR="002E2DC7">
              <w:t xml:space="preserve"> </w:t>
            </w:r>
            <w:r w:rsidRPr="002E2DC7">
              <w:t>287</w:t>
            </w:r>
          </w:p>
        </w:tc>
        <w:tc>
          <w:tcPr>
            <w:tcW w:w="2151" w:type="dxa"/>
            <w:tcBorders>
              <w:lef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I</w:t>
            </w:r>
            <w:r w:rsidRPr="002E2DC7">
              <w:tab/>
              <w:t>Accommodation and</w:t>
            </w:r>
            <w:r w:rsidRPr="002E2DC7">
              <w:br/>
              <w:t xml:space="preserve">  food service activities</w:t>
            </w:r>
          </w:p>
        </w:tc>
      </w:tr>
      <w:tr w:rsidR="00902A69" w:rsidRPr="002E2DC7" w:rsidTr="00AF493F">
        <w:tc>
          <w:tcPr>
            <w:tcW w:w="2150" w:type="dxa"/>
            <w:tcBorders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J</w:t>
            </w:r>
            <w:r w:rsidRPr="002E2DC7">
              <w:tab/>
              <w:t>Informácie a komunikácia</w:t>
            </w: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</w:p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  <w:r w:rsidRPr="002E2DC7">
              <w:t>12</w:t>
            </w:r>
            <w:r w:rsidR="002E2DC7">
              <w:t xml:space="preserve"> </w:t>
            </w:r>
            <w:r w:rsidRPr="002E2DC7">
              <w:t>483</w:t>
            </w: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</w:p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  <w:r w:rsidRPr="002E2DC7">
              <w:t>12</w:t>
            </w:r>
            <w:r w:rsidR="002E2DC7">
              <w:t xml:space="preserve"> </w:t>
            </w:r>
            <w:r w:rsidRPr="002E2DC7">
              <w:t>481</w:t>
            </w:r>
          </w:p>
        </w:tc>
        <w:tc>
          <w:tcPr>
            <w:tcW w:w="2151" w:type="dxa"/>
            <w:tcBorders>
              <w:lef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J</w:t>
            </w:r>
            <w:r w:rsidRPr="002E2DC7">
              <w:tab/>
              <w:t>Information and</w:t>
            </w:r>
            <w:r w:rsidRPr="002E2DC7">
              <w:br/>
              <w:t xml:space="preserve">  communication</w:t>
            </w:r>
          </w:p>
        </w:tc>
      </w:tr>
      <w:tr w:rsidR="00902A69" w:rsidRPr="002E2DC7" w:rsidTr="00AF493F">
        <w:tc>
          <w:tcPr>
            <w:tcW w:w="2150" w:type="dxa"/>
            <w:tcBorders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K</w:t>
            </w:r>
            <w:r w:rsidRPr="002E2DC7">
              <w:tab/>
              <w:t>Finančné a poisťovacie</w:t>
            </w:r>
            <w:r w:rsidRPr="002E2DC7">
              <w:br/>
              <w:t xml:space="preserve">  činnosti</w:t>
            </w: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</w:p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  <w:r w:rsidRPr="002E2DC7">
              <w:t>11</w:t>
            </w:r>
            <w:r w:rsidR="002E2DC7">
              <w:t xml:space="preserve"> </w:t>
            </w:r>
            <w:r w:rsidRPr="002E2DC7">
              <w:t>807</w:t>
            </w: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</w:p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  <w:r w:rsidRPr="002E2DC7">
              <w:t>3</w:t>
            </w:r>
            <w:r w:rsidR="002E2DC7">
              <w:t xml:space="preserve"> </w:t>
            </w:r>
            <w:r w:rsidRPr="002E2DC7">
              <w:t>003</w:t>
            </w:r>
          </w:p>
        </w:tc>
        <w:tc>
          <w:tcPr>
            <w:tcW w:w="2151" w:type="dxa"/>
            <w:tcBorders>
              <w:left w:val="single" w:sz="6" w:space="0" w:color="auto"/>
            </w:tcBorders>
            <w:vAlign w:val="bottom"/>
          </w:tcPr>
          <w:p w:rsidR="00902A69" w:rsidRPr="002E2DC7" w:rsidRDefault="00902A69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K</w:t>
            </w:r>
            <w:r w:rsidRPr="002E2DC7">
              <w:tab/>
              <w:t>Financial and insurance</w:t>
            </w:r>
            <w:r w:rsidRPr="002E2DC7">
              <w:br/>
              <w:t xml:space="preserve">  activities</w:t>
            </w:r>
          </w:p>
        </w:tc>
      </w:tr>
      <w:tr w:rsidR="00AF493F" w:rsidRPr="002E2DC7" w:rsidTr="00AF493F">
        <w:tc>
          <w:tcPr>
            <w:tcW w:w="2150" w:type="dxa"/>
            <w:tcBorders>
              <w:right w:val="single" w:sz="6" w:space="0" w:color="auto"/>
            </w:tcBorders>
            <w:vAlign w:val="bottom"/>
          </w:tcPr>
          <w:p w:rsidR="00AF493F" w:rsidRPr="002E2DC7" w:rsidRDefault="00AF493F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L</w:t>
            </w:r>
            <w:r w:rsidRPr="002E2DC7">
              <w:tab/>
              <w:t>Činnosti v oblasti</w:t>
            </w:r>
            <w:r w:rsidRPr="002E2DC7">
              <w:br/>
              <w:t xml:space="preserve">  nehnuteľnosti</w:t>
            </w: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F493F" w:rsidRPr="002E2DC7" w:rsidRDefault="00AF493F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</w:p>
          <w:p w:rsidR="00AF493F" w:rsidRPr="002E2DC7" w:rsidRDefault="00AF493F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  <w:r w:rsidRPr="002E2DC7">
              <w:t>1</w:t>
            </w:r>
            <w:r>
              <w:t xml:space="preserve"> </w:t>
            </w:r>
            <w:r w:rsidRPr="002E2DC7">
              <w:t>836</w:t>
            </w: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F493F" w:rsidRPr="002E2DC7" w:rsidRDefault="00AF493F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</w:p>
          <w:p w:rsidR="00AF493F" w:rsidRPr="002E2DC7" w:rsidRDefault="00AF493F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  <w:r w:rsidRPr="002E2DC7">
              <w:t>1</w:t>
            </w:r>
            <w:r>
              <w:t xml:space="preserve"> </w:t>
            </w:r>
            <w:r w:rsidRPr="002E2DC7">
              <w:t>822</w:t>
            </w:r>
          </w:p>
        </w:tc>
        <w:tc>
          <w:tcPr>
            <w:tcW w:w="2151" w:type="dxa"/>
            <w:tcBorders>
              <w:left w:val="single" w:sz="6" w:space="0" w:color="auto"/>
            </w:tcBorders>
            <w:vAlign w:val="bottom"/>
          </w:tcPr>
          <w:p w:rsidR="00AF493F" w:rsidRPr="002E2DC7" w:rsidRDefault="00AF493F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L</w:t>
            </w:r>
            <w:r w:rsidRPr="002E2DC7">
              <w:tab/>
              <w:t>Real estate activities</w:t>
            </w:r>
          </w:p>
        </w:tc>
      </w:tr>
      <w:tr w:rsidR="00AF493F" w:rsidRPr="002E2DC7" w:rsidTr="00AF493F">
        <w:tc>
          <w:tcPr>
            <w:tcW w:w="2150" w:type="dxa"/>
            <w:tcBorders>
              <w:right w:val="single" w:sz="6" w:space="0" w:color="auto"/>
            </w:tcBorders>
            <w:vAlign w:val="bottom"/>
          </w:tcPr>
          <w:p w:rsidR="00AF493F" w:rsidRPr="002E2DC7" w:rsidRDefault="00AF493F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M</w:t>
            </w:r>
            <w:r w:rsidRPr="002E2DC7">
              <w:tab/>
              <w:t>Odborné, vedecké a</w:t>
            </w:r>
            <w:r w:rsidRPr="002E2DC7">
              <w:br/>
              <w:t xml:space="preserve">  technické činnosti</w:t>
            </w: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F493F" w:rsidRPr="002E2DC7" w:rsidRDefault="00AF493F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</w:p>
          <w:p w:rsidR="00AF493F" w:rsidRPr="002E2DC7" w:rsidRDefault="00AF493F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  <w:r w:rsidRPr="002E2DC7">
              <w:t>43</w:t>
            </w:r>
            <w:r>
              <w:t xml:space="preserve"> </w:t>
            </w:r>
            <w:r w:rsidRPr="002E2DC7">
              <w:t>093</w:t>
            </w: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F493F" w:rsidRPr="002E2DC7" w:rsidRDefault="00AF493F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</w:p>
          <w:p w:rsidR="00AF493F" w:rsidRPr="002E2DC7" w:rsidRDefault="00AF493F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  <w:r w:rsidRPr="002E2DC7">
              <w:t>36</w:t>
            </w:r>
            <w:r>
              <w:t xml:space="preserve"> </w:t>
            </w:r>
            <w:r w:rsidRPr="002E2DC7">
              <w:t>691</w:t>
            </w:r>
          </w:p>
        </w:tc>
        <w:tc>
          <w:tcPr>
            <w:tcW w:w="2151" w:type="dxa"/>
            <w:tcBorders>
              <w:left w:val="single" w:sz="6" w:space="0" w:color="auto"/>
            </w:tcBorders>
            <w:vAlign w:val="bottom"/>
          </w:tcPr>
          <w:p w:rsidR="00AF493F" w:rsidRPr="002E2DC7" w:rsidRDefault="00AF493F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M</w:t>
            </w:r>
            <w:r w:rsidRPr="002E2DC7">
              <w:tab/>
              <w:t>Professional, scientific</w:t>
            </w:r>
            <w:r w:rsidRPr="002E2DC7">
              <w:br/>
              <w:t xml:space="preserve">  and technical activities</w:t>
            </w:r>
          </w:p>
        </w:tc>
      </w:tr>
      <w:tr w:rsidR="00AF493F" w:rsidRPr="002E2DC7" w:rsidTr="00AF493F">
        <w:tc>
          <w:tcPr>
            <w:tcW w:w="2150" w:type="dxa"/>
            <w:tcBorders>
              <w:right w:val="single" w:sz="6" w:space="0" w:color="auto"/>
            </w:tcBorders>
            <w:vAlign w:val="bottom"/>
          </w:tcPr>
          <w:p w:rsidR="00AF493F" w:rsidRPr="002E2DC7" w:rsidRDefault="00AF493F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N</w:t>
            </w:r>
            <w:r w:rsidRPr="002E2DC7">
              <w:tab/>
              <w:t>Administratívne služby</w:t>
            </w: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F493F" w:rsidRPr="002E2DC7" w:rsidRDefault="00AF493F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  <w:r w:rsidRPr="002E2DC7">
              <w:t>15</w:t>
            </w:r>
            <w:r>
              <w:t xml:space="preserve"> </w:t>
            </w:r>
            <w:r w:rsidRPr="002E2DC7">
              <w:t>382</w:t>
            </w: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F493F" w:rsidRPr="002E2DC7" w:rsidRDefault="00AF493F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  <w:r w:rsidRPr="002E2DC7">
              <w:t>15</w:t>
            </w:r>
            <w:r>
              <w:t xml:space="preserve"> </w:t>
            </w:r>
            <w:r w:rsidRPr="002E2DC7">
              <w:t>319</w:t>
            </w:r>
          </w:p>
        </w:tc>
        <w:tc>
          <w:tcPr>
            <w:tcW w:w="2151" w:type="dxa"/>
            <w:tcBorders>
              <w:left w:val="single" w:sz="6" w:space="0" w:color="auto"/>
            </w:tcBorders>
            <w:vAlign w:val="bottom"/>
          </w:tcPr>
          <w:p w:rsidR="00AF493F" w:rsidRPr="002E2DC7" w:rsidRDefault="00AF493F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N</w:t>
            </w:r>
            <w:r w:rsidRPr="002E2DC7">
              <w:tab/>
              <w:t>Administrative activities</w:t>
            </w:r>
          </w:p>
        </w:tc>
      </w:tr>
      <w:tr w:rsidR="00AF493F" w:rsidRPr="002E2DC7" w:rsidTr="00AF493F">
        <w:tc>
          <w:tcPr>
            <w:tcW w:w="2150" w:type="dxa"/>
            <w:tcBorders>
              <w:right w:val="single" w:sz="6" w:space="0" w:color="auto"/>
            </w:tcBorders>
            <w:vAlign w:val="bottom"/>
          </w:tcPr>
          <w:p w:rsidR="00AF493F" w:rsidRPr="002E2DC7" w:rsidRDefault="00AF493F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O</w:t>
            </w:r>
            <w:r w:rsidRPr="002E2DC7">
              <w:tab/>
              <w:t>Verejná správa</w:t>
            </w: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F493F" w:rsidRPr="002E2DC7" w:rsidRDefault="00BA401C" w:rsidP="006129A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  <w:r>
              <w:rPr>
                <w:spacing w:val="-2"/>
              </w:rPr>
              <w:t>x</w:t>
            </w: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F493F" w:rsidRPr="002E2DC7" w:rsidRDefault="00BA401C" w:rsidP="006129A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  <w:r>
              <w:rPr>
                <w:spacing w:val="-2"/>
              </w:rPr>
              <w:t>x</w:t>
            </w:r>
          </w:p>
        </w:tc>
        <w:tc>
          <w:tcPr>
            <w:tcW w:w="2151" w:type="dxa"/>
            <w:tcBorders>
              <w:left w:val="single" w:sz="6" w:space="0" w:color="auto"/>
            </w:tcBorders>
            <w:vAlign w:val="bottom"/>
          </w:tcPr>
          <w:p w:rsidR="00AF493F" w:rsidRPr="002E2DC7" w:rsidRDefault="00AF493F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O</w:t>
            </w:r>
            <w:r w:rsidRPr="002E2DC7">
              <w:tab/>
              <w:t>Public administration</w:t>
            </w:r>
          </w:p>
        </w:tc>
      </w:tr>
      <w:tr w:rsidR="00AF493F" w:rsidRPr="002E2DC7" w:rsidTr="00AF493F">
        <w:tc>
          <w:tcPr>
            <w:tcW w:w="2150" w:type="dxa"/>
            <w:tcBorders>
              <w:right w:val="single" w:sz="6" w:space="0" w:color="auto"/>
            </w:tcBorders>
            <w:vAlign w:val="bottom"/>
          </w:tcPr>
          <w:p w:rsidR="00AF493F" w:rsidRPr="002E2DC7" w:rsidRDefault="00AF493F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P</w:t>
            </w:r>
            <w:r w:rsidRPr="002E2DC7">
              <w:tab/>
              <w:t>Vzdelávanie</w:t>
            </w: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F493F" w:rsidRPr="002E2DC7" w:rsidRDefault="00AF493F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  <w:r w:rsidRPr="002E2DC7">
              <w:t>5</w:t>
            </w:r>
            <w:r>
              <w:t xml:space="preserve"> </w:t>
            </w:r>
            <w:r w:rsidRPr="002E2DC7">
              <w:t>062</w:t>
            </w: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F493F" w:rsidRPr="002E2DC7" w:rsidRDefault="00AF493F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  <w:r w:rsidRPr="002E2DC7">
              <w:t>5</w:t>
            </w:r>
            <w:r>
              <w:t xml:space="preserve"> </w:t>
            </w:r>
            <w:r w:rsidRPr="002E2DC7">
              <w:t>061</w:t>
            </w:r>
          </w:p>
        </w:tc>
        <w:tc>
          <w:tcPr>
            <w:tcW w:w="2151" w:type="dxa"/>
            <w:tcBorders>
              <w:left w:val="single" w:sz="6" w:space="0" w:color="auto"/>
            </w:tcBorders>
            <w:vAlign w:val="bottom"/>
          </w:tcPr>
          <w:p w:rsidR="00AF493F" w:rsidRPr="002E2DC7" w:rsidRDefault="00AF493F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P</w:t>
            </w:r>
            <w:r w:rsidRPr="002E2DC7">
              <w:tab/>
              <w:t>Education</w:t>
            </w:r>
          </w:p>
        </w:tc>
      </w:tr>
      <w:tr w:rsidR="00AF493F" w:rsidRPr="002E2DC7" w:rsidTr="00AF493F">
        <w:tc>
          <w:tcPr>
            <w:tcW w:w="2150" w:type="dxa"/>
            <w:tcBorders>
              <w:right w:val="single" w:sz="6" w:space="0" w:color="auto"/>
            </w:tcBorders>
            <w:vAlign w:val="bottom"/>
          </w:tcPr>
          <w:p w:rsidR="00AF493F" w:rsidRPr="002E2DC7" w:rsidRDefault="00AF493F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Q</w:t>
            </w:r>
            <w:r w:rsidRPr="002E2DC7">
              <w:tab/>
              <w:t>Zdravotníctvo</w:t>
            </w: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F493F" w:rsidRPr="002E2DC7" w:rsidRDefault="00AF493F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  <w:r w:rsidRPr="002E2DC7">
              <w:t>4</w:t>
            </w:r>
            <w:r>
              <w:t xml:space="preserve"> </w:t>
            </w:r>
            <w:r w:rsidRPr="002E2DC7">
              <w:t>090</w:t>
            </w: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F493F" w:rsidRPr="002E2DC7" w:rsidRDefault="00AF493F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  <w:r w:rsidRPr="002E2DC7">
              <w:t>990</w:t>
            </w:r>
          </w:p>
        </w:tc>
        <w:tc>
          <w:tcPr>
            <w:tcW w:w="2151" w:type="dxa"/>
            <w:tcBorders>
              <w:left w:val="single" w:sz="6" w:space="0" w:color="auto"/>
            </w:tcBorders>
            <w:vAlign w:val="bottom"/>
          </w:tcPr>
          <w:p w:rsidR="00AF493F" w:rsidRPr="002E2DC7" w:rsidRDefault="00AF493F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Q</w:t>
            </w:r>
            <w:r w:rsidRPr="002E2DC7">
              <w:tab/>
              <w:t>Health</w:t>
            </w:r>
          </w:p>
        </w:tc>
      </w:tr>
      <w:tr w:rsidR="00AF493F" w:rsidRPr="002E2DC7" w:rsidTr="00AF493F">
        <w:tc>
          <w:tcPr>
            <w:tcW w:w="2150" w:type="dxa"/>
            <w:tcBorders>
              <w:right w:val="single" w:sz="6" w:space="0" w:color="auto"/>
            </w:tcBorders>
            <w:vAlign w:val="bottom"/>
          </w:tcPr>
          <w:p w:rsidR="00AF493F" w:rsidRPr="002E2DC7" w:rsidRDefault="00AF493F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R</w:t>
            </w:r>
            <w:r w:rsidRPr="002E2DC7">
              <w:tab/>
              <w:t>Umenie, zábava a</w:t>
            </w:r>
            <w:r w:rsidRPr="002E2DC7">
              <w:br/>
              <w:t xml:space="preserve">  rekreácia</w:t>
            </w: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F493F" w:rsidRPr="002E2DC7" w:rsidRDefault="00AF493F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</w:p>
          <w:p w:rsidR="00AF493F" w:rsidRPr="002E2DC7" w:rsidRDefault="00AF493F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  <w:r w:rsidRPr="002E2DC7">
              <w:t>3</w:t>
            </w:r>
            <w:r>
              <w:t xml:space="preserve"> </w:t>
            </w:r>
            <w:r w:rsidRPr="002E2DC7">
              <w:t>948</w:t>
            </w: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F493F" w:rsidRPr="002E2DC7" w:rsidRDefault="00AF493F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</w:p>
          <w:p w:rsidR="00AF493F" w:rsidRPr="002E2DC7" w:rsidRDefault="00AF493F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  <w:r w:rsidRPr="002E2DC7">
              <w:t>2</w:t>
            </w:r>
            <w:r>
              <w:t xml:space="preserve"> </w:t>
            </w:r>
            <w:r w:rsidRPr="002E2DC7">
              <w:t>574</w:t>
            </w:r>
          </w:p>
        </w:tc>
        <w:tc>
          <w:tcPr>
            <w:tcW w:w="2151" w:type="dxa"/>
            <w:tcBorders>
              <w:left w:val="single" w:sz="6" w:space="0" w:color="auto"/>
            </w:tcBorders>
            <w:vAlign w:val="bottom"/>
          </w:tcPr>
          <w:p w:rsidR="00AF493F" w:rsidRPr="002E2DC7" w:rsidRDefault="00AF493F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R</w:t>
            </w:r>
            <w:r w:rsidRPr="002E2DC7">
              <w:tab/>
              <w:t>Arts, entertainment and</w:t>
            </w:r>
            <w:r w:rsidRPr="002E2DC7">
              <w:br/>
              <w:t xml:space="preserve">  recreation</w:t>
            </w:r>
          </w:p>
        </w:tc>
      </w:tr>
      <w:tr w:rsidR="00AF493F" w:rsidRPr="00722521" w:rsidTr="00AF493F">
        <w:tc>
          <w:tcPr>
            <w:tcW w:w="2150" w:type="dxa"/>
            <w:tcBorders>
              <w:right w:val="single" w:sz="6" w:space="0" w:color="auto"/>
            </w:tcBorders>
            <w:vAlign w:val="bottom"/>
          </w:tcPr>
          <w:p w:rsidR="00AF493F" w:rsidRPr="002E2DC7" w:rsidRDefault="00AF493F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S</w:t>
            </w:r>
            <w:r w:rsidRPr="002E2DC7">
              <w:tab/>
              <w:t>Ostatné činnosti</w:t>
            </w: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F493F" w:rsidRPr="002E2DC7" w:rsidRDefault="00AF493F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  <w:r w:rsidRPr="002E2DC7">
              <w:t>17</w:t>
            </w:r>
            <w:r>
              <w:t xml:space="preserve"> </w:t>
            </w:r>
            <w:r w:rsidRPr="002E2DC7">
              <w:t>436</w:t>
            </w:r>
          </w:p>
        </w:tc>
        <w:tc>
          <w:tcPr>
            <w:tcW w:w="17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F493F" w:rsidRPr="002E2DC7" w:rsidRDefault="00AF493F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4" w:firstLine="0"/>
              <w:jc w:val="right"/>
            </w:pPr>
            <w:r w:rsidRPr="002E2DC7">
              <w:t>17</w:t>
            </w:r>
            <w:r>
              <w:t xml:space="preserve"> </w:t>
            </w:r>
            <w:r w:rsidRPr="002E2DC7">
              <w:t>436</w:t>
            </w:r>
          </w:p>
        </w:tc>
        <w:tc>
          <w:tcPr>
            <w:tcW w:w="2151" w:type="dxa"/>
            <w:tcBorders>
              <w:left w:val="single" w:sz="6" w:space="0" w:color="auto"/>
            </w:tcBorders>
            <w:vAlign w:val="bottom"/>
          </w:tcPr>
          <w:p w:rsidR="00AF493F" w:rsidRPr="00722521" w:rsidRDefault="00AF493F" w:rsidP="004A58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hanging="170"/>
              <w:jc w:val="left"/>
            </w:pPr>
            <w:r w:rsidRPr="002E2DC7">
              <w:t>S</w:t>
            </w:r>
            <w:r w:rsidRPr="002E2DC7">
              <w:tab/>
              <w:t>Other service activities</w:t>
            </w:r>
          </w:p>
        </w:tc>
      </w:tr>
    </w:tbl>
    <w:p w:rsidR="005A0C91" w:rsidRDefault="005A0C91" w:rsidP="004A580C">
      <w:pPr>
        <w:pStyle w:val="Nadpis2slov"/>
        <w:tabs>
          <w:tab w:val="clear" w:pos="680"/>
          <w:tab w:val="left" w:pos="709"/>
        </w:tabs>
      </w:pPr>
    </w:p>
    <w:sectPr w:rsidR="005A0C91" w:rsidSect="008A47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9356" w:h="13211" w:code="142"/>
      <w:pgMar w:top="1134" w:right="680" w:bottom="851" w:left="794" w:header="624" w:footer="454" w:gutter="0"/>
      <w:pgNumType w:start="340"/>
      <w:cols w:space="708"/>
      <w:docGrid w:linePitch="2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1FE" w:rsidRDefault="003121FE">
      <w:pPr>
        <w:spacing w:line="240" w:lineRule="auto"/>
      </w:pPr>
      <w:r>
        <w:separator/>
      </w:r>
    </w:p>
  </w:endnote>
  <w:endnote w:type="continuationSeparator" w:id="0">
    <w:p w:rsidR="003121FE" w:rsidRDefault="003121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SansCond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800" w:rsidRDefault="00C07800" w:rsidP="0036253A">
    <w:pPr>
      <w:pStyle w:val="Pta"/>
      <w:framePr w:wrap="around" w:vAnchor="text" w:hAnchor="margin" w:xAlign="outside" w:y="35"/>
      <w:rPr>
        <w:rStyle w:val="slostrany"/>
        <w:sz w:val="17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121FE">
      <w:rPr>
        <w:rStyle w:val="slostrany"/>
        <w:noProof/>
      </w:rPr>
      <w:t>340</w:t>
    </w:r>
    <w:r>
      <w:rPr>
        <w:rStyle w:val="slostrany"/>
      </w:rPr>
      <w:fldChar w:fldCharType="end"/>
    </w:r>
  </w:p>
  <w:p w:rsidR="00C07800" w:rsidRDefault="00C07800">
    <w:pPr>
      <w:pStyle w:val="Pta"/>
      <w:ind w:right="360" w:firstLine="360"/>
      <w:rPr>
        <w:sz w:val="15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800" w:rsidRDefault="00C07800" w:rsidP="0036253A">
    <w:pPr>
      <w:pStyle w:val="Pta"/>
      <w:framePr w:wrap="around" w:vAnchor="text" w:hAnchor="page" w:x="8192" w:y="28"/>
      <w:rPr>
        <w:rStyle w:val="slostrany"/>
        <w:sz w:val="17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8A4788">
      <w:rPr>
        <w:rStyle w:val="slostrany"/>
        <w:noProof/>
      </w:rPr>
      <w:t>347</w:t>
    </w:r>
    <w:r>
      <w:rPr>
        <w:rStyle w:val="slostrany"/>
      </w:rPr>
      <w:fldChar w:fldCharType="end"/>
    </w:r>
  </w:p>
  <w:p w:rsidR="00C07800" w:rsidRDefault="00C07800">
    <w:pPr>
      <w:pStyle w:val="Pta"/>
      <w:ind w:right="360" w:firstLine="360"/>
      <w:rPr>
        <w:sz w:val="15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246" w:rsidRDefault="0080424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1FE" w:rsidRDefault="003121FE">
      <w:pPr>
        <w:spacing w:line="240" w:lineRule="auto"/>
      </w:pPr>
      <w:r>
        <w:separator/>
      </w:r>
    </w:p>
  </w:footnote>
  <w:footnote w:type="continuationSeparator" w:id="0">
    <w:p w:rsidR="003121FE" w:rsidRDefault="003121F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800" w:rsidRDefault="00C07800">
    <w:pPr>
      <w:pStyle w:val="Hlavika"/>
    </w:pPr>
    <w:r>
      <w:t>ORGANIZAČNÁ ŠTATISTIKA</w:t>
    </w:r>
    <w:r>
      <w:tab/>
      <w:t>ORGANIZATIONAL STATISTICS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800" w:rsidRDefault="00C07800">
    <w:pPr>
      <w:pStyle w:val="Hlavika"/>
    </w:pPr>
    <w:r>
      <w:t>ORGANIZAČNÁ ŠTATISTIKA</w:t>
    </w:r>
    <w:r>
      <w:tab/>
      <w:t>ORGANIZATIONAL STATISTICS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246" w:rsidRDefault="0080424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74422"/>
    <w:multiLevelType w:val="singleLevel"/>
    <w:tmpl w:val="04050001"/>
    <w:lvl w:ilvl="0">
      <w:start w:val="3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116FF7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CCA2FF4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D6C0176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F1461E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79F2A14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30C7728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3CA50F3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486C1FAD"/>
    <w:multiLevelType w:val="hybridMultilevel"/>
    <w:tmpl w:val="82684966"/>
    <w:lvl w:ilvl="0" w:tplc="DC00A2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0A856B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7"/>
  </w:num>
  <w:num w:numId="6">
    <w:abstractNumId w:val="6"/>
  </w:num>
  <w:num w:numId="7">
    <w:abstractNumId w:val="9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2"/>
  <w:mirrorMargins/>
  <w:defaultTabStop w:val="708"/>
  <w:hyphenationZone w:val="425"/>
  <w:evenAndOddHeaders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A69"/>
    <w:rsid w:val="00025B7A"/>
    <w:rsid w:val="00041DF1"/>
    <w:rsid w:val="000576A2"/>
    <w:rsid w:val="000A1499"/>
    <w:rsid w:val="0010108B"/>
    <w:rsid w:val="001025C1"/>
    <w:rsid w:val="00110E75"/>
    <w:rsid w:val="001148B0"/>
    <w:rsid w:val="00114CBF"/>
    <w:rsid w:val="00162362"/>
    <w:rsid w:val="00165061"/>
    <w:rsid w:val="001D58B9"/>
    <w:rsid w:val="001E12F6"/>
    <w:rsid w:val="001E79B5"/>
    <w:rsid w:val="0022464F"/>
    <w:rsid w:val="00226001"/>
    <w:rsid w:val="00237052"/>
    <w:rsid w:val="002472CE"/>
    <w:rsid w:val="00254DBF"/>
    <w:rsid w:val="002E2DC7"/>
    <w:rsid w:val="003121FE"/>
    <w:rsid w:val="003230F4"/>
    <w:rsid w:val="0036253A"/>
    <w:rsid w:val="00377553"/>
    <w:rsid w:val="003F75CA"/>
    <w:rsid w:val="00412068"/>
    <w:rsid w:val="0049544B"/>
    <w:rsid w:val="00495893"/>
    <w:rsid w:val="004A580C"/>
    <w:rsid w:val="004E2F00"/>
    <w:rsid w:val="00515810"/>
    <w:rsid w:val="00536C1C"/>
    <w:rsid w:val="0055400C"/>
    <w:rsid w:val="00575F65"/>
    <w:rsid w:val="00587C54"/>
    <w:rsid w:val="005A0C91"/>
    <w:rsid w:val="005D61EC"/>
    <w:rsid w:val="006129A7"/>
    <w:rsid w:val="00615D00"/>
    <w:rsid w:val="006179D8"/>
    <w:rsid w:val="006224BB"/>
    <w:rsid w:val="00630654"/>
    <w:rsid w:val="00664ED4"/>
    <w:rsid w:val="006B1992"/>
    <w:rsid w:val="006B28AF"/>
    <w:rsid w:val="006B6060"/>
    <w:rsid w:val="006D208D"/>
    <w:rsid w:val="0070752A"/>
    <w:rsid w:val="00720786"/>
    <w:rsid w:val="00766537"/>
    <w:rsid w:val="0078288A"/>
    <w:rsid w:val="007D25E8"/>
    <w:rsid w:val="007D2AA2"/>
    <w:rsid w:val="007E05A3"/>
    <w:rsid w:val="00804246"/>
    <w:rsid w:val="00854637"/>
    <w:rsid w:val="008724C8"/>
    <w:rsid w:val="008A4788"/>
    <w:rsid w:val="008B547C"/>
    <w:rsid w:val="008F37A8"/>
    <w:rsid w:val="00902A69"/>
    <w:rsid w:val="00906812"/>
    <w:rsid w:val="00924240"/>
    <w:rsid w:val="00935455"/>
    <w:rsid w:val="0093564C"/>
    <w:rsid w:val="00936E26"/>
    <w:rsid w:val="00970DD0"/>
    <w:rsid w:val="009B130F"/>
    <w:rsid w:val="009B6188"/>
    <w:rsid w:val="00A24E27"/>
    <w:rsid w:val="00A25D1E"/>
    <w:rsid w:val="00A400AD"/>
    <w:rsid w:val="00A443D6"/>
    <w:rsid w:val="00A602F5"/>
    <w:rsid w:val="00A74F43"/>
    <w:rsid w:val="00A92FA8"/>
    <w:rsid w:val="00AF493F"/>
    <w:rsid w:val="00B70084"/>
    <w:rsid w:val="00B729F1"/>
    <w:rsid w:val="00B72F71"/>
    <w:rsid w:val="00BA3D47"/>
    <w:rsid w:val="00BA401C"/>
    <w:rsid w:val="00BB593A"/>
    <w:rsid w:val="00BD18A0"/>
    <w:rsid w:val="00C07800"/>
    <w:rsid w:val="00C144A0"/>
    <w:rsid w:val="00C20F05"/>
    <w:rsid w:val="00C27C0D"/>
    <w:rsid w:val="00C47546"/>
    <w:rsid w:val="00C7183D"/>
    <w:rsid w:val="00C736B4"/>
    <w:rsid w:val="00CF1B5A"/>
    <w:rsid w:val="00D4303D"/>
    <w:rsid w:val="00D61E9E"/>
    <w:rsid w:val="00D66B7B"/>
    <w:rsid w:val="00D72481"/>
    <w:rsid w:val="00D73322"/>
    <w:rsid w:val="00DA0AA2"/>
    <w:rsid w:val="00E206AB"/>
    <w:rsid w:val="00E22F38"/>
    <w:rsid w:val="00EB62F6"/>
    <w:rsid w:val="00EC5DBD"/>
    <w:rsid w:val="00ED2DA2"/>
    <w:rsid w:val="00ED4FDC"/>
    <w:rsid w:val="00ED6FC3"/>
    <w:rsid w:val="00EE397A"/>
    <w:rsid w:val="00EE6C01"/>
    <w:rsid w:val="00F137BA"/>
    <w:rsid w:val="00F24DAF"/>
    <w:rsid w:val="00F3130C"/>
    <w:rsid w:val="00F47335"/>
    <w:rsid w:val="00FA4907"/>
    <w:rsid w:val="00FB6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02A69"/>
    <w:pPr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after="0" w:line="180" w:lineRule="exact"/>
      <w:ind w:left="113" w:hanging="113"/>
      <w:jc w:val="both"/>
    </w:pPr>
    <w:rPr>
      <w:rFonts w:ascii="Arial" w:eastAsia="Times New Roman" w:hAnsi="Arial" w:cs="Times New Roman"/>
      <w:sz w:val="16"/>
      <w:szCs w:val="20"/>
      <w:lang w:val="en-GB" w:eastAsia="cs-CZ"/>
    </w:rPr>
  </w:style>
  <w:style w:type="paragraph" w:styleId="Nadpis1">
    <w:name w:val="heading 1"/>
    <w:basedOn w:val="Normlny"/>
    <w:next w:val="Normlny"/>
    <w:link w:val="Nadpis1Char"/>
    <w:qFormat/>
    <w:rsid w:val="00902A69"/>
    <w:pPr>
      <w:keepNext/>
      <w:spacing w:before="240" w:after="60"/>
      <w:outlineLvl w:val="0"/>
    </w:pPr>
    <w:rPr>
      <w:b/>
      <w:sz w:val="28"/>
    </w:rPr>
  </w:style>
  <w:style w:type="paragraph" w:styleId="Nadpis2">
    <w:name w:val="heading 2"/>
    <w:basedOn w:val="Normlny"/>
    <w:next w:val="Normlny"/>
    <w:link w:val="Nadpis2Char"/>
    <w:qFormat/>
    <w:rsid w:val="00902A69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240" w:after="120"/>
      <w:ind w:left="170" w:hanging="170"/>
      <w:jc w:val="left"/>
      <w:outlineLvl w:val="1"/>
    </w:pPr>
    <w:rPr>
      <w:b/>
    </w:rPr>
  </w:style>
  <w:style w:type="paragraph" w:styleId="Nadpis3">
    <w:name w:val="heading 3"/>
    <w:basedOn w:val="Normlny"/>
    <w:next w:val="Normlny"/>
    <w:link w:val="Nadpis3Char"/>
    <w:qFormat/>
    <w:rsid w:val="00902A69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ind w:left="170" w:right="-168" w:hanging="170"/>
      <w:jc w:val="left"/>
      <w:outlineLvl w:val="2"/>
    </w:pPr>
    <w:rPr>
      <w:b/>
      <w:bCs/>
      <w:lang w:val="de-D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902A69"/>
    <w:rPr>
      <w:rFonts w:ascii="Arial" w:eastAsia="Times New Roman" w:hAnsi="Arial" w:cs="Times New Roman"/>
      <w:b/>
      <w:sz w:val="28"/>
      <w:szCs w:val="20"/>
      <w:lang w:val="en-GB" w:eastAsia="cs-CZ"/>
    </w:rPr>
  </w:style>
  <w:style w:type="character" w:customStyle="1" w:styleId="Nadpis2Char">
    <w:name w:val="Nadpis 2 Char"/>
    <w:basedOn w:val="Predvolenpsmoodseku"/>
    <w:link w:val="Nadpis2"/>
    <w:rsid w:val="00902A69"/>
    <w:rPr>
      <w:rFonts w:ascii="Arial" w:eastAsia="Times New Roman" w:hAnsi="Arial" w:cs="Times New Roman"/>
      <w:b/>
      <w:sz w:val="16"/>
      <w:szCs w:val="20"/>
      <w:lang w:val="en-GB" w:eastAsia="cs-CZ"/>
    </w:rPr>
  </w:style>
  <w:style w:type="character" w:customStyle="1" w:styleId="Nadpis3Char">
    <w:name w:val="Nadpis 3 Char"/>
    <w:basedOn w:val="Predvolenpsmoodseku"/>
    <w:link w:val="Nadpis3"/>
    <w:rsid w:val="00902A69"/>
    <w:rPr>
      <w:rFonts w:ascii="Arial" w:eastAsia="Times New Roman" w:hAnsi="Arial" w:cs="Times New Roman"/>
      <w:b/>
      <w:bCs/>
      <w:sz w:val="16"/>
      <w:szCs w:val="20"/>
      <w:lang w:val="de-DE" w:eastAsia="cs-CZ"/>
    </w:rPr>
  </w:style>
  <w:style w:type="paragraph" w:styleId="Pta">
    <w:name w:val="footer"/>
    <w:basedOn w:val="Normlny"/>
    <w:link w:val="PtaChar"/>
    <w:rsid w:val="00902A69"/>
    <w:pPr>
      <w:tabs>
        <w:tab w:val="center" w:pos="4153"/>
        <w:tab w:val="right" w:pos="8306"/>
      </w:tabs>
    </w:pPr>
  </w:style>
  <w:style w:type="character" w:customStyle="1" w:styleId="PtaChar">
    <w:name w:val="Päta Char"/>
    <w:basedOn w:val="Predvolenpsmoodseku"/>
    <w:link w:val="Pta"/>
    <w:rsid w:val="00902A69"/>
    <w:rPr>
      <w:rFonts w:ascii="Arial" w:eastAsia="Times New Roman" w:hAnsi="Arial" w:cs="Times New Roman"/>
      <w:sz w:val="16"/>
      <w:szCs w:val="20"/>
      <w:lang w:val="en-GB" w:eastAsia="cs-CZ"/>
    </w:rPr>
  </w:style>
  <w:style w:type="character" w:styleId="slostrany">
    <w:name w:val="page number"/>
    <w:rsid w:val="00902A69"/>
    <w:rPr>
      <w:rFonts w:ascii="NimbusSans" w:hAnsi="NimbusSans"/>
      <w:sz w:val="18"/>
    </w:rPr>
  </w:style>
  <w:style w:type="paragraph" w:styleId="Hlavika">
    <w:name w:val="header"/>
    <w:basedOn w:val="Normlny"/>
    <w:link w:val="HlavikaChar"/>
    <w:rsid w:val="00902A69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  <w:rPr>
      <w:b/>
    </w:rPr>
  </w:style>
  <w:style w:type="character" w:customStyle="1" w:styleId="HlavikaChar">
    <w:name w:val="Hlavička Char"/>
    <w:basedOn w:val="Predvolenpsmoodseku"/>
    <w:link w:val="Hlavika"/>
    <w:rsid w:val="00902A69"/>
    <w:rPr>
      <w:rFonts w:ascii="Arial" w:eastAsia="Times New Roman" w:hAnsi="Arial" w:cs="Times New Roman"/>
      <w:b/>
      <w:sz w:val="16"/>
      <w:szCs w:val="20"/>
      <w:lang w:val="en-GB" w:eastAsia="cs-CZ"/>
    </w:rPr>
  </w:style>
  <w:style w:type="paragraph" w:customStyle="1" w:styleId="poznamky">
    <w:name w:val="poznamky"/>
    <w:basedOn w:val="Normlny"/>
    <w:rsid w:val="00902A69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3686"/>
        <w:tab w:val="left" w:pos="3969"/>
      </w:tabs>
    </w:pPr>
    <w:rPr>
      <w:sz w:val="14"/>
    </w:rPr>
  </w:style>
  <w:style w:type="paragraph" w:customStyle="1" w:styleId="Nadpis10">
    <w:name w:val="Nadpis1"/>
    <w:basedOn w:val="Normlny"/>
    <w:rsid w:val="00902A69"/>
    <w:pPr>
      <w:tabs>
        <w:tab w:val="left" w:pos="794"/>
      </w:tabs>
      <w:spacing w:line="200" w:lineRule="atLeast"/>
      <w:ind w:left="0" w:firstLine="0"/>
    </w:pPr>
    <w:rPr>
      <w:rFonts w:ascii="NimbusSans" w:hAnsi="NimbusSans"/>
    </w:rPr>
  </w:style>
  <w:style w:type="paragraph" w:customStyle="1" w:styleId="pravy-lavy">
    <w:name w:val="pravy-lavy"/>
    <w:basedOn w:val="Normlny"/>
    <w:rsid w:val="00902A69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  <w:spacing w:line="240" w:lineRule="auto"/>
    </w:pPr>
  </w:style>
  <w:style w:type="paragraph" w:styleId="Textvysvetlivky">
    <w:name w:val="endnote text"/>
    <w:basedOn w:val="Normlny"/>
    <w:link w:val="TextvysvetlivkyChar"/>
    <w:semiHidden/>
    <w:rsid w:val="00902A69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semiHidden/>
    <w:rsid w:val="00902A69"/>
    <w:rPr>
      <w:rFonts w:ascii="Arial" w:eastAsia="Times New Roman" w:hAnsi="Arial" w:cs="Times New Roman"/>
      <w:sz w:val="20"/>
      <w:szCs w:val="20"/>
      <w:lang w:val="en-GB" w:eastAsia="cs-CZ"/>
    </w:rPr>
  </w:style>
  <w:style w:type="paragraph" w:customStyle="1" w:styleId="Nadpis2ang">
    <w:name w:val="Nadpis2ang"/>
    <w:basedOn w:val="Normlny"/>
    <w:rsid w:val="00902A69"/>
    <w:pPr>
      <w:keepNext/>
      <w:widowControl w:val="0"/>
      <w:tabs>
        <w:tab w:val="left" w:pos="567"/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sz w:val="18"/>
    </w:rPr>
  </w:style>
  <w:style w:type="paragraph" w:customStyle="1" w:styleId="Nadpis2slov">
    <w:name w:val="Nadpis2slov"/>
    <w:basedOn w:val="Normlny"/>
    <w:rsid w:val="00902A69"/>
    <w:pPr>
      <w:keepNext/>
      <w:widowControl w:val="0"/>
      <w:tabs>
        <w:tab w:val="left" w:pos="567"/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b/>
      <w:sz w:val="18"/>
    </w:rPr>
  </w:style>
  <w:style w:type="paragraph" w:styleId="Zarkazkladnhotextu">
    <w:name w:val="Body Text Indent"/>
    <w:basedOn w:val="Normlny"/>
    <w:link w:val="ZarkazkladnhotextuChar"/>
    <w:rsid w:val="00902A69"/>
    <w:pPr>
      <w:jc w:val="left"/>
    </w:pPr>
    <w:rPr>
      <w:b/>
      <w:sz w:val="18"/>
    </w:rPr>
  </w:style>
  <w:style w:type="character" w:customStyle="1" w:styleId="ZarkazkladnhotextuChar">
    <w:name w:val="Zarážka základného textu Char"/>
    <w:basedOn w:val="Predvolenpsmoodseku"/>
    <w:link w:val="Zarkazkladnhotextu"/>
    <w:rsid w:val="00902A69"/>
    <w:rPr>
      <w:rFonts w:ascii="Arial" w:eastAsia="Times New Roman" w:hAnsi="Arial" w:cs="Times New Roman"/>
      <w:b/>
      <w:sz w:val="18"/>
      <w:szCs w:val="20"/>
      <w:lang w:val="en-GB" w:eastAsia="cs-CZ"/>
    </w:rPr>
  </w:style>
  <w:style w:type="paragraph" w:styleId="Zkladntext">
    <w:name w:val="Body Text"/>
    <w:basedOn w:val="Normlny"/>
    <w:link w:val="ZkladntextChar"/>
    <w:rsid w:val="00902A69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ind w:left="0" w:firstLine="0"/>
      <w:jc w:val="left"/>
    </w:pPr>
  </w:style>
  <w:style w:type="character" w:customStyle="1" w:styleId="ZkladntextChar">
    <w:name w:val="Základný text Char"/>
    <w:basedOn w:val="Predvolenpsmoodseku"/>
    <w:link w:val="Zkladntext"/>
    <w:rsid w:val="00902A69"/>
    <w:rPr>
      <w:rFonts w:ascii="Arial" w:eastAsia="Times New Roman" w:hAnsi="Arial" w:cs="Times New Roman"/>
      <w:sz w:val="16"/>
      <w:szCs w:val="20"/>
      <w:lang w:val="en-GB" w:eastAsia="cs-CZ"/>
    </w:rPr>
  </w:style>
  <w:style w:type="paragraph" w:styleId="Zkladntext2">
    <w:name w:val="Body Text 2"/>
    <w:basedOn w:val="Normlny"/>
    <w:link w:val="Zkladntext2Char"/>
    <w:rsid w:val="00902A69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20" w:after="120" w:line="240" w:lineRule="auto"/>
      <w:ind w:left="0" w:firstLine="0"/>
      <w:jc w:val="center"/>
    </w:pPr>
  </w:style>
  <w:style w:type="character" w:customStyle="1" w:styleId="Zkladntext2Char">
    <w:name w:val="Základný text 2 Char"/>
    <w:basedOn w:val="Predvolenpsmoodseku"/>
    <w:link w:val="Zkladntext2"/>
    <w:rsid w:val="00902A69"/>
    <w:rPr>
      <w:rFonts w:ascii="Arial" w:eastAsia="Times New Roman" w:hAnsi="Arial" w:cs="Times New Roman"/>
      <w:sz w:val="16"/>
      <w:szCs w:val="20"/>
      <w:lang w:val="en-GB" w:eastAsia="cs-CZ"/>
    </w:rPr>
  </w:style>
  <w:style w:type="table" w:styleId="Mriekatabuky">
    <w:name w:val="Table Grid"/>
    <w:basedOn w:val="Normlnatabuka"/>
    <w:uiPriority w:val="59"/>
    <w:rsid w:val="00902A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902A69"/>
    <w:pPr>
      <w:spacing w:line="240" w:lineRule="auto"/>
    </w:pPr>
    <w:rPr>
      <w:rFonts w:ascii="Tahoma" w:hAnsi="Tahoma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2A69"/>
    <w:rPr>
      <w:rFonts w:ascii="Tahoma" w:eastAsia="Times New Roman" w:hAnsi="Tahoma" w:cs="Times New Roman"/>
      <w:sz w:val="16"/>
      <w:szCs w:val="16"/>
      <w:lang w:val="en-GB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02A69"/>
    <w:pPr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after="0" w:line="180" w:lineRule="exact"/>
      <w:ind w:left="113" w:hanging="113"/>
      <w:jc w:val="both"/>
    </w:pPr>
    <w:rPr>
      <w:rFonts w:ascii="Arial" w:eastAsia="Times New Roman" w:hAnsi="Arial" w:cs="Times New Roman"/>
      <w:sz w:val="16"/>
      <w:szCs w:val="20"/>
      <w:lang w:val="en-GB" w:eastAsia="cs-CZ"/>
    </w:rPr>
  </w:style>
  <w:style w:type="paragraph" w:styleId="Nadpis1">
    <w:name w:val="heading 1"/>
    <w:basedOn w:val="Normlny"/>
    <w:next w:val="Normlny"/>
    <w:link w:val="Nadpis1Char"/>
    <w:qFormat/>
    <w:rsid w:val="00902A69"/>
    <w:pPr>
      <w:keepNext/>
      <w:spacing w:before="240" w:after="60"/>
      <w:outlineLvl w:val="0"/>
    </w:pPr>
    <w:rPr>
      <w:b/>
      <w:sz w:val="28"/>
    </w:rPr>
  </w:style>
  <w:style w:type="paragraph" w:styleId="Nadpis2">
    <w:name w:val="heading 2"/>
    <w:basedOn w:val="Normlny"/>
    <w:next w:val="Normlny"/>
    <w:link w:val="Nadpis2Char"/>
    <w:qFormat/>
    <w:rsid w:val="00902A69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240" w:after="120"/>
      <w:ind w:left="170" w:hanging="170"/>
      <w:jc w:val="left"/>
      <w:outlineLvl w:val="1"/>
    </w:pPr>
    <w:rPr>
      <w:b/>
    </w:rPr>
  </w:style>
  <w:style w:type="paragraph" w:styleId="Nadpis3">
    <w:name w:val="heading 3"/>
    <w:basedOn w:val="Normlny"/>
    <w:next w:val="Normlny"/>
    <w:link w:val="Nadpis3Char"/>
    <w:qFormat/>
    <w:rsid w:val="00902A69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ind w:left="170" w:right="-168" w:hanging="170"/>
      <w:jc w:val="left"/>
      <w:outlineLvl w:val="2"/>
    </w:pPr>
    <w:rPr>
      <w:b/>
      <w:bCs/>
      <w:lang w:val="de-D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902A69"/>
    <w:rPr>
      <w:rFonts w:ascii="Arial" w:eastAsia="Times New Roman" w:hAnsi="Arial" w:cs="Times New Roman"/>
      <w:b/>
      <w:sz w:val="28"/>
      <w:szCs w:val="20"/>
      <w:lang w:val="en-GB" w:eastAsia="cs-CZ"/>
    </w:rPr>
  </w:style>
  <w:style w:type="character" w:customStyle="1" w:styleId="Nadpis2Char">
    <w:name w:val="Nadpis 2 Char"/>
    <w:basedOn w:val="Predvolenpsmoodseku"/>
    <w:link w:val="Nadpis2"/>
    <w:rsid w:val="00902A69"/>
    <w:rPr>
      <w:rFonts w:ascii="Arial" w:eastAsia="Times New Roman" w:hAnsi="Arial" w:cs="Times New Roman"/>
      <w:b/>
      <w:sz w:val="16"/>
      <w:szCs w:val="20"/>
      <w:lang w:val="en-GB" w:eastAsia="cs-CZ"/>
    </w:rPr>
  </w:style>
  <w:style w:type="character" w:customStyle="1" w:styleId="Nadpis3Char">
    <w:name w:val="Nadpis 3 Char"/>
    <w:basedOn w:val="Predvolenpsmoodseku"/>
    <w:link w:val="Nadpis3"/>
    <w:rsid w:val="00902A69"/>
    <w:rPr>
      <w:rFonts w:ascii="Arial" w:eastAsia="Times New Roman" w:hAnsi="Arial" w:cs="Times New Roman"/>
      <w:b/>
      <w:bCs/>
      <w:sz w:val="16"/>
      <w:szCs w:val="20"/>
      <w:lang w:val="de-DE" w:eastAsia="cs-CZ"/>
    </w:rPr>
  </w:style>
  <w:style w:type="paragraph" w:styleId="Pta">
    <w:name w:val="footer"/>
    <w:basedOn w:val="Normlny"/>
    <w:link w:val="PtaChar"/>
    <w:rsid w:val="00902A69"/>
    <w:pPr>
      <w:tabs>
        <w:tab w:val="center" w:pos="4153"/>
        <w:tab w:val="right" w:pos="8306"/>
      </w:tabs>
    </w:pPr>
  </w:style>
  <w:style w:type="character" w:customStyle="1" w:styleId="PtaChar">
    <w:name w:val="Päta Char"/>
    <w:basedOn w:val="Predvolenpsmoodseku"/>
    <w:link w:val="Pta"/>
    <w:rsid w:val="00902A69"/>
    <w:rPr>
      <w:rFonts w:ascii="Arial" w:eastAsia="Times New Roman" w:hAnsi="Arial" w:cs="Times New Roman"/>
      <w:sz w:val="16"/>
      <w:szCs w:val="20"/>
      <w:lang w:val="en-GB" w:eastAsia="cs-CZ"/>
    </w:rPr>
  </w:style>
  <w:style w:type="character" w:styleId="slostrany">
    <w:name w:val="page number"/>
    <w:rsid w:val="00902A69"/>
    <w:rPr>
      <w:rFonts w:ascii="NimbusSans" w:hAnsi="NimbusSans"/>
      <w:sz w:val="18"/>
    </w:rPr>
  </w:style>
  <w:style w:type="paragraph" w:styleId="Hlavika">
    <w:name w:val="header"/>
    <w:basedOn w:val="Normlny"/>
    <w:link w:val="HlavikaChar"/>
    <w:rsid w:val="00902A69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  <w:rPr>
      <w:b/>
    </w:rPr>
  </w:style>
  <w:style w:type="character" w:customStyle="1" w:styleId="HlavikaChar">
    <w:name w:val="Hlavička Char"/>
    <w:basedOn w:val="Predvolenpsmoodseku"/>
    <w:link w:val="Hlavika"/>
    <w:rsid w:val="00902A69"/>
    <w:rPr>
      <w:rFonts w:ascii="Arial" w:eastAsia="Times New Roman" w:hAnsi="Arial" w:cs="Times New Roman"/>
      <w:b/>
      <w:sz w:val="16"/>
      <w:szCs w:val="20"/>
      <w:lang w:val="en-GB" w:eastAsia="cs-CZ"/>
    </w:rPr>
  </w:style>
  <w:style w:type="paragraph" w:customStyle="1" w:styleId="poznamky">
    <w:name w:val="poznamky"/>
    <w:basedOn w:val="Normlny"/>
    <w:rsid w:val="00902A69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3686"/>
        <w:tab w:val="left" w:pos="3969"/>
      </w:tabs>
    </w:pPr>
    <w:rPr>
      <w:sz w:val="14"/>
    </w:rPr>
  </w:style>
  <w:style w:type="paragraph" w:customStyle="1" w:styleId="Nadpis10">
    <w:name w:val="Nadpis1"/>
    <w:basedOn w:val="Normlny"/>
    <w:rsid w:val="00902A69"/>
    <w:pPr>
      <w:tabs>
        <w:tab w:val="left" w:pos="794"/>
      </w:tabs>
      <w:spacing w:line="200" w:lineRule="atLeast"/>
      <w:ind w:left="0" w:firstLine="0"/>
    </w:pPr>
    <w:rPr>
      <w:rFonts w:ascii="NimbusSans" w:hAnsi="NimbusSans"/>
    </w:rPr>
  </w:style>
  <w:style w:type="paragraph" w:customStyle="1" w:styleId="pravy-lavy">
    <w:name w:val="pravy-lavy"/>
    <w:basedOn w:val="Normlny"/>
    <w:rsid w:val="00902A69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  <w:spacing w:line="240" w:lineRule="auto"/>
    </w:pPr>
  </w:style>
  <w:style w:type="paragraph" w:styleId="Textvysvetlivky">
    <w:name w:val="endnote text"/>
    <w:basedOn w:val="Normlny"/>
    <w:link w:val="TextvysvetlivkyChar"/>
    <w:semiHidden/>
    <w:rsid w:val="00902A69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semiHidden/>
    <w:rsid w:val="00902A69"/>
    <w:rPr>
      <w:rFonts w:ascii="Arial" w:eastAsia="Times New Roman" w:hAnsi="Arial" w:cs="Times New Roman"/>
      <w:sz w:val="20"/>
      <w:szCs w:val="20"/>
      <w:lang w:val="en-GB" w:eastAsia="cs-CZ"/>
    </w:rPr>
  </w:style>
  <w:style w:type="paragraph" w:customStyle="1" w:styleId="Nadpis2ang">
    <w:name w:val="Nadpis2ang"/>
    <w:basedOn w:val="Normlny"/>
    <w:rsid w:val="00902A69"/>
    <w:pPr>
      <w:keepNext/>
      <w:widowControl w:val="0"/>
      <w:tabs>
        <w:tab w:val="left" w:pos="567"/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sz w:val="18"/>
    </w:rPr>
  </w:style>
  <w:style w:type="paragraph" w:customStyle="1" w:styleId="Nadpis2slov">
    <w:name w:val="Nadpis2slov"/>
    <w:basedOn w:val="Normlny"/>
    <w:rsid w:val="00902A69"/>
    <w:pPr>
      <w:keepNext/>
      <w:widowControl w:val="0"/>
      <w:tabs>
        <w:tab w:val="left" w:pos="567"/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b/>
      <w:sz w:val="18"/>
    </w:rPr>
  </w:style>
  <w:style w:type="paragraph" w:styleId="Zarkazkladnhotextu">
    <w:name w:val="Body Text Indent"/>
    <w:basedOn w:val="Normlny"/>
    <w:link w:val="ZarkazkladnhotextuChar"/>
    <w:rsid w:val="00902A69"/>
    <w:pPr>
      <w:jc w:val="left"/>
    </w:pPr>
    <w:rPr>
      <w:b/>
      <w:sz w:val="18"/>
    </w:rPr>
  </w:style>
  <w:style w:type="character" w:customStyle="1" w:styleId="ZarkazkladnhotextuChar">
    <w:name w:val="Zarážka základného textu Char"/>
    <w:basedOn w:val="Predvolenpsmoodseku"/>
    <w:link w:val="Zarkazkladnhotextu"/>
    <w:rsid w:val="00902A69"/>
    <w:rPr>
      <w:rFonts w:ascii="Arial" w:eastAsia="Times New Roman" w:hAnsi="Arial" w:cs="Times New Roman"/>
      <w:b/>
      <w:sz w:val="18"/>
      <w:szCs w:val="20"/>
      <w:lang w:val="en-GB" w:eastAsia="cs-CZ"/>
    </w:rPr>
  </w:style>
  <w:style w:type="paragraph" w:styleId="Zkladntext">
    <w:name w:val="Body Text"/>
    <w:basedOn w:val="Normlny"/>
    <w:link w:val="ZkladntextChar"/>
    <w:rsid w:val="00902A69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ind w:left="0" w:firstLine="0"/>
      <w:jc w:val="left"/>
    </w:pPr>
  </w:style>
  <w:style w:type="character" w:customStyle="1" w:styleId="ZkladntextChar">
    <w:name w:val="Základný text Char"/>
    <w:basedOn w:val="Predvolenpsmoodseku"/>
    <w:link w:val="Zkladntext"/>
    <w:rsid w:val="00902A69"/>
    <w:rPr>
      <w:rFonts w:ascii="Arial" w:eastAsia="Times New Roman" w:hAnsi="Arial" w:cs="Times New Roman"/>
      <w:sz w:val="16"/>
      <w:szCs w:val="20"/>
      <w:lang w:val="en-GB" w:eastAsia="cs-CZ"/>
    </w:rPr>
  </w:style>
  <w:style w:type="paragraph" w:styleId="Zkladntext2">
    <w:name w:val="Body Text 2"/>
    <w:basedOn w:val="Normlny"/>
    <w:link w:val="Zkladntext2Char"/>
    <w:rsid w:val="00902A69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20" w:after="120" w:line="240" w:lineRule="auto"/>
      <w:ind w:left="0" w:firstLine="0"/>
      <w:jc w:val="center"/>
    </w:pPr>
  </w:style>
  <w:style w:type="character" w:customStyle="1" w:styleId="Zkladntext2Char">
    <w:name w:val="Základný text 2 Char"/>
    <w:basedOn w:val="Predvolenpsmoodseku"/>
    <w:link w:val="Zkladntext2"/>
    <w:rsid w:val="00902A69"/>
    <w:rPr>
      <w:rFonts w:ascii="Arial" w:eastAsia="Times New Roman" w:hAnsi="Arial" w:cs="Times New Roman"/>
      <w:sz w:val="16"/>
      <w:szCs w:val="20"/>
      <w:lang w:val="en-GB" w:eastAsia="cs-CZ"/>
    </w:rPr>
  </w:style>
  <w:style w:type="table" w:styleId="Mriekatabuky">
    <w:name w:val="Table Grid"/>
    <w:basedOn w:val="Normlnatabuka"/>
    <w:uiPriority w:val="59"/>
    <w:rsid w:val="00902A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902A69"/>
    <w:pPr>
      <w:spacing w:line="240" w:lineRule="auto"/>
    </w:pPr>
    <w:rPr>
      <w:rFonts w:ascii="Tahoma" w:hAnsi="Tahoma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2A69"/>
    <w:rPr>
      <w:rFonts w:ascii="Tahoma" w:eastAsia="Times New Roman" w:hAnsi="Tahoma" w:cs="Times New Roman"/>
      <w:sz w:val="16"/>
      <w:szCs w:val="16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5098C-C30A-4A12-810B-F9D324E0A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9</Pages>
  <Words>2526</Words>
  <Characters>14400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SUSR</Company>
  <LinksUpToDate>false</LinksUpToDate>
  <CharactersWithSpaces>16893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Hečková Jana</dc:creator>
  <cp:lastModifiedBy>Jana Tináková</cp:lastModifiedBy>
  <cp:revision>30</cp:revision>
  <cp:lastPrinted>2020-07-16T11:48:00Z</cp:lastPrinted>
  <dcterms:created xsi:type="dcterms:W3CDTF">2020-07-16T11:52:00Z</dcterms:created>
  <dcterms:modified xsi:type="dcterms:W3CDTF">2020-11-03T15:19:00Z</dcterms:modified>
  <cp:contentStatus/>
</cp:coreProperties>
</file>